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31" w:rsidRPr="00AF5D57" w:rsidRDefault="00A84F31" w:rsidP="00A84F31">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FIȘA MĂSURII </w:t>
      </w:r>
    </w:p>
    <w:p w:rsidR="00A84F31" w:rsidRPr="00AF5D57" w:rsidRDefault="00A84F31" w:rsidP="00A84F31">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Denumirea măsurii – </w:t>
      </w:r>
      <w:r>
        <w:rPr>
          <w:rFonts w:ascii="Trebuchet MS" w:hAnsi="Trebuchet MS" w:cs="Trebuchet MS"/>
          <w:b/>
          <w:bCs/>
          <w:color w:val="000000"/>
        </w:rPr>
        <w:t xml:space="preserve">STIMULAREA  COOPERARII SI INFIINŢĂRII FORMELOR ASOCIATIVE </w:t>
      </w:r>
      <w:r w:rsidRPr="00AF5D57">
        <w:rPr>
          <w:rFonts w:ascii="Trebuchet MS" w:hAnsi="Trebuchet MS" w:cs="Trebuchet MS"/>
          <w:b/>
          <w:bCs/>
          <w:color w:val="000000"/>
        </w:rPr>
        <w:t xml:space="preserve">CODUL Măsurii </w:t>
      </w:r>
      <w:r>
        <w:rPr>
          <w:rFonts w:ascii="Trebuchet MS" w:hAnsi="Trebuchet MS" w:cs="Trebuchet MS"/>
          <w:b/>
          <w:bCs/>
          <w:color w:val="000000"/>
        </w:rPr>
        <w:t>–</w:t>
      </w:r>
      <w:r w:rsidRPr="00AF5D57">
        <w:rPr>
          <w:rFonts w:ascii="Trebuchet MS" w:hAnsi="Trebuchet MS" w:cs="Trebuchet MS"/>
          <w:b/>
          <w:bCs/>
          <w:color w:val="000000"/>
        </w:rPr>
        <w:t xml:space="preserve"> </w:t>
      </w:r>
      <w:r>
        <w:rPr>
          <w:rFonts w:ascii="Trebuchet MS" w:hAnsi="Trebuchet MS" w:cs="Trebuchet MS"/>
          <w:b/>
          <w:bCs/>
          <w:color w:val="000000"/>
        </w:rPr>
        <w:t>M4</w:t>
      </w:r>
      <w:r w:rsidRPr="00AF5D57">
        <w:rPr>
          <w:rFonts w:ascii="Trebuchet MS" w:hAnsi="Trebuchet MS" w:cs="Trebuchet MS"/>
          <w:b/>
          <w:bCs/>
          <w:color w:val="000000"/>
        </w:rPr>
        <w:t xml:space="preserve">/ </w:t>
      </w:r>
      <w:r>
        <w:rPr>
          <w:rFonts w:ascii="Trebuchet MS" w:hAnsi="Trebuchet MS" w:cs="Trebuchet MS"/>
          <w:b/>
          <w:bCs/>
          <w:color w:val="000000"/>
        </w:rPr>
        <w:t>2A ,3A,6B</w:t>
      </w:r>
      <w:r w:rsidRPr="00AF5D57">
        <w:rPr>
          <w:rFonts w:ascii="Trebuchet MS" w:hAnsi="Trebuchet MS" w:cs="Trebuchet MS"/>
          <w:b/>
          <w:bCs/>
          <w:color w:val="000000"/>
        </w:rPr>
        <w:t xml:space="preserve"> </w:t>
      </w:r>
    </w:p>
    <w:p w:rsidR="00A84F31" w:rsidRPr="00AF5D57" w:rsidRDefault="00A84F31" w:rsidP="00A84F31">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Tipul măsurii: </w:t>
      </w:r>
      <w:r>
        <w:rPr>
          <w:rFonts w:ascii="Trebuchet MS" w:hAnsi="Trebuchet MS" w:cs="Trebuchet MS"/>
          <w:b/>
          <w:bCs/>
          <w:color w:val="000000"/>
        </w:rPr>
        <w:t xml:space="preserve">x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A84F31" w:rsidRPr="00AF5D57" w:rsidRDefault="00A84F31" w:rsidP="00A84F31">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X</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A84F31" w:rsidRPr="00415D08" w:rsidRDefault="00A84F31" w:rsidP="00A84F31">
      <w:pPr>
        <w:ind w:left="720" w:firstLine="720"/>
        <w:rPr>
          <w:rFonts w:ascii="Trebuchet MS" w:hAnsi="Trebuchet MS"/>
        </w:rPr>
      </w:pP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SPRIJIN FORFETAR </w:t>
      </w:r>
    </w:p>
    <w:p w:rsidR="00A84F31" w:rsidRDefault="00A84F31" w:rsidP="00A84F31">
      <w:pPr>
        <w:autoSpaceDE w:val="0"/>
        <w:autoSpaceDN w:val="0"/>
        <w:adjustRightInd w:val="0"/>
        <w:spacing w:after="0" w:line="240" w:lineRule="auto"/>
        <w:rPr>
          <w:rFonts w:ascii="Trebuchet MS" w:hAnsi="Trebuchet MS" w:cs="Trebuchet MS"/>
          <w:b/>
          <w:bCs/>
          <w:color w:val="000000"/>
        </w:rPr>
      </w:pP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p>
    <w:p w:rsidR="00A84F31" w:rsidRDefault="00A84F31" w:rsidP="00A84F31">
      <w:pPr>
        <w:autoSpaceDE w:val="0"/>
        <w:autoSpaceDN w:val="0"/>
        <w:adjustRightInd w:val="0"/>
        <w:spacing w:after="0" w:line="240" w:lineRule="auto"/>
        <w:ind w:firstLine="720"/>
        <w:jc w:val="both"/>
        <w:rPr>
          <w:rFonts w:cs="Arial"/>
          <w:color w:val="212121"/>
          <w:lang w:val="ro-RO"/>
        </w:rPr>
      </w:pPr>
      <w:r w:rsidRPr="00A5544C">
        <w:rPr>
          <w:rFonts w:ascii="Trebuchet MS" w:hAnsi="Trebuchet MS"/>
        </w:rPr>
        <w:t xml:space="preserve">Această măsură </w:t>
      </w:r>
      <w:r w:rsidRPr="00A5544C">
        <w:rPr>
          <w:rFonts w:ascii="Trebuchet MS" w:hAnsi="Trebuchet MS" w:cs="TrebuchetMS"/>
        </w:rPr>
        <w:t>urmăre</w:t>
      </w:r>
      <w:r w:rsidRPr="00A5544C">
        <w:rPr>
          <w:rFonts w:ascii="Trebuchet MS" w:hAnsi="Trebuchet MS" w:cs="Courier New"/>
        </w:rPr>
        <w:t>ș</w:t>
      </w:r>
      <w:r w:rsidRPr="00A5544C">
        <w:rPr>
          <w:rFonts w:ascii="Trebuchet MS" w:hAnsi="Trebuchet MS" w:cs="TrebuchetMS"/>
        </w:rPr>
        <w:t xml:space="preserve">te </w:t>
      </w:r>
      <w:r>
        <w:rPr>
          <w:rFonts w:ascii="Trebuchet MS" w:hAnsi="Trebuchet MS" w:cs="TrebuchetMS"/>
        </w:rPr>
        <w:t xml:space="preserve">stimularea </w:t>
      </w:r>
      <w:r w:rsidRPr="00A5544C">
        <w:rPr>
          <w:rFonts w:ascii="Trebuchet MS" w:hAnsi="Trebuchet MS" w:cs="TrebuchetMS"/>
        </w:rPr>
        <w:t xml:space="preserve">  </w:t>
      </w:r>
      <w:r>
        <w:rPr>
          <w:rFonts w:ascii="Trebuchet MS" w:hAnsi="Trebuchet MS" w:cs="TrebuchetMS"/>
        </w:rPr>
        <w:t>cooperării  intre diferiţi actori locali şi asocierii</w:t>
      </w:r>
      <w:r w:rsidRPr="00A5544C">
        <w:rPr>
          <w:rFonts w:ascii="Trebuchet MS" w:hAnsi="Trebuchet MS" w:cs="TrebuchetMS"/>
        </w:rPr>
        <w:t xml:space="preserve"> în rândul  fermieri</w:t>
      </w:r>
      <w:r>
        <w:rPr>
          <w:rFonts w:ascii="Trebuchet MS" w:hAnsi="Trebuchet MS" w:cs="TrebuchetMS"/>
        </w:rPr>
        <w:t>lor</w:t>
      </w:r>
      <w:r w:rsidRPr="00A5544C">
        <w:rPr>
          <w:rFonts w:ascii="Trebuchet MS" w:hAnsi="Trebuchet MS" w:cs="TrebuchetMS"/>
        </w:rPr>
        <w:t xml:space="preserve"> </w:t>
      </w:r>
      <w:r>
        <w:rPr>
          <w:rFonts w:ascii="Trebuchet MS" w:hAnsi="Trebuchet MS" w:cs="TrebuchetMS"/>
        </w:rPr>
        <w:t>in scopul realizării</w:t>
      </w:r>
      <w:r>
        <w:rPr>
          <w:rFonts w:ascii="Trebuchet MS" w:hAnsi="Trebuchet MS" w:cs="Arial"/>
          <w:color w:val="212121"/>
          <w:lang w:val="ro-RO"/>
        </w:rPr>
        <w:t xml:space="preserve"> creșterii economice</w:t>
      </w:r>
      <w:r w:rsidRPr="00A5544C">
        <w:rPr>
          <w:rFonts w:ascii="Trebuchet MS" w:hAnsi="Trebuchet MS" w:cs="Arial"/>
          <w:color w:val="212121"/>
          <w:lang w:val="ro-RO"/>
        </w:rPr>
        <w:t xml:space="preserve"> și dezvol</w:t>
      </w:r>
      <w:r>
        <w:rPr>
          <w:rFonts w:ascii="Trebuchet MS" w:hAnsi="Trebuchet MS" w:cs="Arial"/>
          <w:color w:val="212121"/>
          <w:lang w:val="ro-RO"/>
        </w:rPr>
        <w:t>tării</w:t>
      </w:r>
      <w:r w:rsidRPr="00A5544C">
        <w:rPr>
          <w:rFonts w:ascii="Trebuchet MS" w:hAnsi="Trebuchet MS" w:cs="Arial"/>
          <w:color w:val="212121"/>
          <w:lang w:val="ro-RO"/>
        </w:rPr>
        <w:t xml:space="preserve"> teritoriului Moldo-Prut </w:t>
      </w:r>
      <w:r>
        <w:rPr>
          <w:rFonts w:ascii="Trebuchet MS" w:hAnsi="Trebuchet MS" w:cs="Arial"/>
          <w:color w:val="212121"/>
          <w:lang w:val="ro-RO"/>
        </w:rPr>
        <w:t xml:space="preserve">, </w:t>
      </w:r>
      <w:r w:rsidRPr="00A5544C">
        <w:rPr>
          <w:rFonts w:ascii="Trebuchet MS" w:hAnsi="Trebuchet MS" w:cs="Arial"/>
          <w:color w:val="212121"/>
          <w:lang w:val="ro-RO"/>
        </w:rPr>
        <w:t>a îmbunătăți</w:t>
      </w:r>
      <w:r>
        <w:rPr>
          <w:rFonts w:ascii="Trebuchet MS" w:hAnsi="Trebuchet MS" w:cs="Arial"/>
          <w:color w:val="212121"/>
          <w:lang w:val="ro-RO"/>
        </w:rPr>
        <w:t>rii</w:t>
      </w:r>
      <w:r w:rsidRPr="00A5544C">
        <w:rPr>
          <w:rFonts w:ascii="Trebuchet MS" w:hAnsi="Trebuchet MS" w:cs="Arial"/>
          <w:color w:val="212121"/>
          <w:lang w:val="ro-RO"/>
        </w:rPr>
        <w:t xml:space="preserve"> </w:t>
      </w:r>
      <w:r>
        <w:rPr>
          <w:rFonts w:ascii="Trebuchet MS" w:hAnsi="Trebuchet MS" w:cs="Arial"/>
          <w:color w:val="212121"/>
          <w:lang w:val="ro-RO"/>
        </w:rPr>
        <w:t>competitivităţii</w:t>
      </w:r>
      <w:r w:rsidRPr="00A5544C">
        <w:rPr>
          <w:rFonts w:ascii="Trebuchet MS" w:hAnsi="Trebuchet MS" w:cs="Arial"/>
          <w:color w:val="212121"/>
          <w:lang w:val="ro-RO"/>
        </w:rPr>
        <w:t xml:space="preserve"> ,</w:t>
      </w:r>
      <w:r>
        <w:rPr>
          <w:rFonts w:ascii="Trebuchet MS" w:hAnsi="Trebuchet MS" w:cs="Arial"/>
          <w:color w:val="212121"/>
          <w:lang w:val="ro-RO"/>
        </w:rPr>
        <w:t xml:space="preserve"> durabilităţii</w:t>
      </w:r>
      <w:r w:rsidRPr="00A5544C">
        <w:rPr>
          <w:rFonts w:ascii="Trebuchet MS" w:hAnsi="Trebuchet MS" w:cs="Arial"/>
          <w:color w:val="212121"/>
          <w:lang w:val="ro-RO"/>
        </w:rPr>
        <w:t xml:space="preserve"> şi</w:t>
      </w:r>
      <w:r>
        <w:rPr>
          <w:rFonts w:ascii="Trebuchet MS" w:hAnsi="Trebuchet MS" w:cs="Arial"/>
          <w:color w:val="212121"/>
          <w:lang w:val="ro-RO"/>
        </w:rPr>
        <w:t xml:space="preserve"> eficienței activităţilor</w:t>
      </w:r>
      <w:r w:rsidRPr="00A5544C">
        <w:rPr>
          <w:rFonts w:ascii="Trebuchet MS" w:hAnsi="Trebuchet MS" w:cs="Arial"/>
          <w:color w:val="212121"/>
          <w:lang w:val="ro-RO"/>
        </w:rPr>
        <w:t xml:space="preserve"> .</w:t>
      </w:r>
      <w:r w:rsidRPr="00A5544C">
        <w:rPr>
          <w:rFonts w:cs="Arial"/>
          <w:color w:val="212121"/>
          <w:lang w:val="ro-RO"/>
        </w:rPr>
        <w:t xml:space="preserve"> </w:t>
      </w:r>
    </w:p>
    <w:p w:rsidR="00A84F31" w:rsidRDefault="00A84F31" w:rsidP="00A84F31">
      <w:pPr>
        <w:spacing w:after="0"/>
        <w:contextualSpacing/>
        <w:jc w:val="both"/>
        <w:rPr>
          <w:rFonts w:ascii="Trebuchet MS" w:hAnsi="Trebuchet MS"/>
        </w:rPr>
      </w:pPr>
      <w:r w:rsidRPr="000C3506">
        <w:rPr>
          <w:rFonts w:ascii="Trebuchet MS" w:hAnsi="Trebuchet MS" w:cs="Times New Roman"/>
        </w:rPr>
        <w:t xml:space="preserve">Sprijinul acordat prin această măsură va contribui la rezolvarea </w:t>
      </w:r>
      <w:r>
        <w:rPr>
          <w:rFonts w:ascii="Trebuchet MS" w:hAnsi="Trebuchet MS" w:cs="Times New Roman"/>
        </w:rPr>
        <w:t>urmatoarelor nevoi  rezultate din analiza SWOT:</w:t>
      </w:r>
      <w:r w:rsidRPr="000C3506">
        <w:rPr>
          <w:rFonts w:ascii="Trebuchet MS" w:hAnsi="Trebuchet MS" w:cs="Times New Roman"/>
        </w:rPr>
        <w:t xml:space="preserve"> „</w:t>
      </w:r>
      <w:r w:rsidRPr="00A318ED">
        <w:rPr>
          <w:rFonts w:ascii="Trebuchet MS" w:hAnsi="Trebuchet MS"/>
        </w:rPr>
        <w:t xml:space="preserve"> </w:t>
      </w:r>
      <w:r w:rsidRPr="00C76111">
        <w:rPr>
          <w:rFonts w:ascii="Trebuchet MS" w:hAnsi="Trebuchet MS"/>
        </w:rPr>
        <w:t>Încurajarea înfiinţării şi organizării  unor forme inovative de cooperare , asociaţiilor si cooperativelor</w:t>
      </w:r>
      <w:r>
        <w:rPr>
          <w:rFonts w:ascii="Trebuchet MS" w:hAnsi="Trebuchet MS"/>
        </w:rPr>
        <w:t xml:space="preserve"> orientate spre noi  practici ,procese ,tehnologii, completarea verigilor lipsă intre sectoare , diversificarea activitatilor agricole</w:t>
      </w:r>
      <w:r w:rsidRPr="00C76111">
        <w:rPr>
          <w:rFonts w:ascii="Trebuchet MS" w:hAnsi="Trebuchet MS"/>
        </w:rPr>
        <w:t>;</w:t>
      </w:r>
      <w:r w:rsidRPr="00C76111">
        <w:rPr>
          <w:rFonts w:ascii="Trebuchet MS" w:hAnsi="Trebuchet MS"/>
          <w:i/>
        </w:rPr>
        <w:t xml:space="preserve"> </w:t>
      </w:r>
      <w:r w:rsidRPr="0044282D">
        <w:rPr>
          <w:rFonts w:ascii="Trebuchet MS" w:hAnsi="Trebuchet MS"/>
          <w:color w:val="FF0000"/>
        </w:rPr>
        <w:t xml:space="preserve"> </w:t>
      </w:r>
      <w:r w:rsidRPr="000C3506">
        <w:rPr>
          <w:rFonts w:ascii="Trebuchet MS" w:hAnsi="Trebuchet MS" w:cs="Times New Roman"/>
        </w:rPr>
        <w:t>„</w:t>
      </w:r>
      <w:r w:rsidRPr="0044282D">
        <w:rPr>
          <w:rFonts w:ascii="Trebuchet MS" w:hAnsi="Trebuchet MS"/>
        </w:rPr>
        <w:t>Stimularea participării la lanţul scurt , creşterii valorii adăugate a produselor şi orientarea catre piaţă</w:t>
      </w:r>
      <w:r w:rsidRPr="000C3506">
        <w:rPr>
          <w:rFonts w:ascii="Trebuchet MS" w:hAnsi="Trebuchet MS" w:cs="Times New Roman"/>
        </w:rPr>
        <w:t>”</w:t>
      </w:r>
      <w:r w:rsidRPr="0044282D">
        <w:rPr>
          <w:rFonts w:ascii="Trebuchet MS" w:hAnsi="Trebuchet MS"/>
        </w:rPr>
        <w:t xml:space="preserve">; </w:t>
      </w:r>
      <w:r w:rsidRPr="000C3506">
        <w:rPr>
          <w:rFonts w:ascii="Trebuchet MS" w:hAnsi="Trebuchet MS" w:cs="Times New Roman"/>
        </w:rPr>
        <w:t>„</w:t>
      </w:r>
      <w:r w:rsidRPr="00EA1659">
        <w:rPr>
          <w:rFonts w:ascii="Trebuchet MS" w:hAnsi="Trebuchet MS"/>
        </w:rPr>
        <w:t>Dezvoltarea la nivel local şi teritorial a unor exemple de bună practică de dezvoltare durabilă , prin abordare intergată: sănătate, intergare socială,  agricultură sprijinită de comunitate, educaţie  cu privire la mediu, alimentaţie</w:t>
      </w:r>
      <w:r>
        <w:rPr>
          <w:rFonts w:ascii="Trebuchet MS" w:hAnsi="Trebuchet MS"/>
        </w:rPr>
        <w:t>”</w:t>
      </w:r>
      <w:r w:rsidRPr="00EA1659">
        <w:rPr>
          <w:rFonts w:ascii="Trebuchet MS" w:hAnsi="Trebuchet MS"/>
        </w:rPr>
        <w:t>;</w:t>
      </w:r>
      <w:bookmarkStart w:id="0" w:name="_GoBack"/>
      <w:bookmarkEnd w:id="0"/>
    </w:p>
    <w:p w:rsidR="00A84F31" w:rsidRDefault="00A84F31" w:rsidP="00A84F31">
      <w:pPr>
        <w:spacing w:after="0"/>
        <w:contextualSpacing/>
        <w:jc w:val="both"/>
        <w:rPr>
          <w:rFonts w:ascii="Trebuchet MS" w:hAnsi="Trebuchet MS"/>
          <w:lang w:val="es-ES"/>
        </w:rPr>
      </w:pPr>
    </w:p>
    <w:p w:rsidR="00A84F31" w:rsidRDefault="00A84F31" w:rsidP="00A84F31">
      <w:pPr>
        <w:spacing w:after="0"/>
        <w:contextualSpacing/>
        <w:jc w:val="both"/>
        <w:rPr>
          <w:rFonts w:ascii="Trebuchet MS" w:hAnsi="Trebuchet MS"/>
          <w:lang w:val="es-ES"/>
        </w:rPr>
      </w:pPr>
      <w:r>
        <w:rPr>
          <w:rFonts w:ascii="Trebuchet MS" w:hAnsi="Trebuchet MS"/>
          <w:lang w:val="es-ES"/>
        </w:rPr>
        <w:t>Actiunile de cooperare vor atinge urmatoarele</w:t>
      </w:r>
    </w:p>
    <w:p w:rsidR="00A84F31" w:rsidRDefault="00A84F31" w:rsidP="00A84F31">
      <w:pPr>
        <w:autoSpaceDE w:val="0"/>
        <w:autoSpaceDN w:val="0"/>
        <w:adjustRightInd w:val="0"/>
        <w:spacing w:after="0" w:line="240" w:lineRule="auto"/>
        <w:jc w:val="both"/>
        <w:rPr>
          <w:rFonts w:ascii="Trebuchet MS" w:hAnsi="Trebuchet MS"/>
          <w:lang w:val="es-ES"/>
        </w:rPr>
      </w:pPr>
      <w:r>
        <w:rPr>
          <w:rFonts w:ascii="Trebuchet MS" w:hAnsi="Trebuchet MS" w:cs="Times New Roman"/>
          <w:color w:val="000000"/>
        </w:rPr>
        <w:t>- cooperarea pe orizontal</w:t>
      </w:r>
      <w:r>
        <w:rPr>
          <w:rFonts w:ascii="Trebuchet MS" w:hAnsi="Trebuchet MS"/>
        </w:rPr>
        <w:t>ă</w:t>
      </w:r>
      <w:r>
        <w:rPr>
          <w:rFonts w:ascii="Trebuchet MS" w:hAnsi="Trebuchet MS" w:cs="Times New Roman"/>
          <w:color w:val="000000"/>
        </w:rPr>
        <w:t xml:space="preserve"> </w:t>
      </w:r>
      <w:r w:rsidRPr="006660A5">
        <w:rPr>
          <w:rFonts w:ascii="Trebuchet MS" w:hAnsi="Trebuchet MS"/>
        </w:rPr>
        <w:t>ș</w:t>
      </w:r>
      <w:r>
        <w:rPr>
          <w:rFonts w:ascii="Trebuchet MS" w:hAnsi="Trebuchet MS" w:cs="Times New Roman"/>
          <w:color w:val="000000"/>
        </w:rPr>
        <w:t>i vertical</w:t>
      </w:r>
      <w:r>
        <w:rPr>
          <w:rFonts w:ascii="Trebuchet MS" w:hAnsi="Trebuchet MS"/>
        </w:rPr>
        <w:t>ă</w:t>
      </w:r>
      <w:r>
        <w:rPr>
          <w:rFonts w:ascii="Trebuchet MS" w:hAnsi="Trebuchet MS" w:cs="Times New Roman"/>
          <w:color w:val="000000"/>
        </w:rPr>
        <w:t xml:space="preserve"> intre actorii din lan</w:t>
      </w:r>
      <w:r w:rsidRPr="004E65D2">
        <w:rPr>
          <w:rFonts w:ascii="Trebuchet MS" w:hAnsi="Trebuchet MS" w:cs="Trebuchet MS"/>
          <w:bCs/>
          <w:color w:val="000000"/>
        </w:rPr>
        <w:t>ţ</w:t>
      </w:r>
      <w:r>
        <w:rPr>
          <w:rFonts w:ascii="Trebuchet MS" w:hAnsi="Trebuchet MS" w:cs="Times New Roman"/>
          <w:color w:val="000000"/>
        </w:rPr>
        <w:t>ul de aprovizionare (lan</w:t>
      </w:r>
      <w:r w:rsidRPr="004E65D2">
        <w:rPr>
          <w:rFonts w:ascii="Trebuchet MS" w:hAnsi="Trebuchet MS" w:cs="Trebuchet MS"/>
          <w:bCs/>
          <w:color w:val="000000"/>
        </w:rPr>
        <w:t>ţ</w:t>
      </w:r>
      <w:r>
        <w:rPr>
          <w:rFonts w:ascii="Trebuchet MS" w:hAnsi="Trebuchet MS" w:cs="Trebuchet MS"/>
          <w:bCs/>
          <w:color w:val="000000"/>
        </w:rPr>
        <w:t>uri</w:t>
      </w:r>
      <w:r>
        <w:rPr>
          <w:rFonts w:ascii="Trebuchet MS" w:hAnsi="Trebuchet MS" w:cs="Times New Roman"/>
          <w:color w:val="000000"/>
        </w:rPr>
        <w:t xml:space="preserve"> scurte) </w:t>
      </w:r>
      <w:r w:rsidRPr="006660A5">
        <w:rPr>
          <w:rFonts w:ascii="Trebuchet MS" w:hAnsi="Trebuchet MS"/>
        </w:rPr>
        <w:t>ș</w:t>
      </w:r>
      <w:r>
        <w:rPr>
          <w:rFonts w:ascii="Trebuchet MS" w:hAnsi="Trebuchet MS" w:cs="Times New Roman"/>
          <w:color w:val="000000"/>
        </w:rPr>
        <w:t>i pie</w:t>
      </w:r>
      <w:r w:rsidRPr="004E65D2">
        <w:rPr>
          <w:rFonts w:ascii="Trebuchet MS" w:hAnsi="Trebuchet MS" w:cs="Trebuchet MS"/>
          <w:bCs/>
          <w:color w:val="000000"/>
        </w:rPr>
        <w:t>ţ</w:t>
      </w:r>
      <w:r>
        <w:rPr>
          <w:rFonts w:ascii="Trebuchet MS" w:hAnsi="Trebuchet MS" w:cs="Times New Roman"/>
          <w:color w:val="000000"/>
        </w:rPr>
        <w:t>e locale.</w:t>
      </w:r>
    </w:p>
    <w:p w:rsidR="00A84F31" w:rsidRDefault="00A84F31" w:rsidP="00A84F31">
      <w:pPr>
        <w:spacing w:after="0"/>
        <w:contextualSpacing/>
        <w:jc w:val="both"/>
        <w:rPr>
          <w:rFonts w:ascii="Trebuchet MS" w:hAnsi="Trebuchet MS"/>
          <w:lang w:val="es-ES"/>
        </w:rPr>
      </w:pPr>
    </w:p>
    <w:p w:rsidR="00A84F31" w:rsidRPr="00C63EDE" w:rsidRDefault="00A84F31" w:rsidP="00A84F31">
      <w:pPr>
        <w:spacing w:after="0" w:line="23" w:lineRule="atLeast"/>
        <w:jc w:val="both"/>
        <w:rPr>
          <w:rFonts w:ascii="Trebuchet MS" w:hAnsi="Trebuchet MS" w:cs="Trebuchet MS"/>
          <w:color w:val="FF0000"/>
        </w:rPr>
      </w:pPr>
      <w:r w:rsidRPr="00703B48">
        <w:rPr>
          <w:rFonts w:ascii="Trebuchet MS" w:hAnsi="Trebuchet MS" w:cs="Trebuchet MS"/>
          <w:b/>
        </w:rPr>
        <w:t>Obiectiv(e) de dezvoltare rurală</w:t>
      </w:r>
      <w:r w:rsidRPr="00A5544C">
        <w:rPr>
          <w:rFonts w:ascii="Trebuchet MS" w:hAnsi="Trebuchet MS" w:cs="Trebuchet MS"/>
        </w:rPr>
        <w:t xml:space="preserve"> : </w:t>
      </w:r>
      <w:r w:rsidRPr="00A5544C">
        <w:rPr>
          <w:rFonts w:ascii="Trebuchet MS" w:hAnsi="Trebuchet MS"/>
          <w:bCs/>
        </w:rPr>
        <w:t>1 Favorizarea competitivității agriculturii</w:t>
      </w:r>
      <w:r w:rsidRPr="00A5544C">
        <w:rPr>
          <w:rFonts w:ascii="Trebuchet MS" w:hAnsi="Trebuchet MS"/>
          <w:b/>
          <w:bCs/>
        </w:rPr>
        <w:t xml:space="preserve"> , </w:t>
      </w:r>
      <w:r w:rsidRPr="00C63EDE">
        <w:rPr>
          <w:rFonts w:ascii="Trebuchet MS" w:hAnsi="Trebuchet MS"/>
          <w:bCs/>
        </w:rPr>
        <w:t>conf</w:t>
      </w:r>
      <w:r w:rsidRPr="00C63EDE">
        <w:rPr>
          <w:rFonts w:ascii="Trebuchet MS" w:hAnsi="Trebuchet MS" w:cs="Trebuchet MS"/>
        </w:rPr>
        <w:t xml:space="preserve"> Reg. (UE) nr. 1305/2013, art. 4.</w:t>
      </w:r>
      <w:r w:rsidRPr="00C63EDE">
        <w:rPr>
          <w:rFonts w:ascii="Trebuchet MS" w:hAnsi="Trebuchet MS" w:cs="Trebuchet MS"/>
          <w:color w:val="FF0000"/>
        </w:rPr>
        <w:t xml:space="preserve"> </w:t>
      </w:r>
    </w:p>
    <w:p w:rsidR="00A84F31" w:rsidRPr="00DD6D90" w:rsidRDefault="00A84F31" w:rsidP="00A84F31">
      <w:pPr>
        <w:pStyle w:val="ListParagraph1"/>
        <w:tabs>
          <w:tab w:val="left" w:pos="231"/>
        </w:tabs>
        <w:ind w:left="51"/>
        <w:rPr>
          <w:rFonts w:ascii="Trebuchet MS" w:hAnsi="Trebuchet MS" w:cs="Trebuchet MS"/>
          <w:sz w:val="22"/>
          <w:szCs w:val="22"/>
        </w:rPr>
      </w:pPr>
      <w:r w:rsidRPr="00DD6D90">
        <w:rPr>
          <w:rFonts w:ascii="Trebuchet MS" w:hAnsi="Trebuchet MS" w:cs="Trebuchet MS"/>
          <w:b/>
          <w:sz w:val="22"/>
          <w:szCs w:val="22"/>
        </w:rPr>
        <w:t>Obiectiv specific al măsurii</w:t>
      </w:r>
      <w:r w:rsidRPr="00DD6D90">
        <w:rPr>
          <w:rFonts w:ascii="Trebuchet MS" w:hAnsi="Trebuchet MS" w:cs="Trebuchet MS"/>
          <w:sz w:val="22"/>
          <w:szCs w:val="22"/>
        </w:rPr>
        <w:t xml:space="preserve"> : </w:t>
      </w:r>
      <w:r w:rsidRPr="00DD6D90">
        <w:rPr>
          <w:rFonts w:ascii="Trebuchet MS" w:hAnsi="Trebuchet MS"/>
          <w:color w:val="000000"/>
          <w:sz w:val="22"/>
          <w:szCs w:val="22"/>
        </w:rPr>
        <w:t>Stimularea cooperarii si infiinţării formelor asociative</w:t>
      </w:r>
      <w:r w:rsidRPr="00DD6D90">
        <w:rPr>
          <w:rFonts w:ascii="Trebuchet MS" w:hAnsi="Trebuchet MS"/>
          <w:color w:val="000000"/>
          <w:sz w:val="22"/>
          <w:szCs w:val="22"/>
          <w:lang w:val="ro-RO"/>
        </w:rPr>
        <w:t>;</w:t>
      </w:r>
      <w:r w:rsidRPr="00DD6D90">
        <w:rPr>
          <w:rFonts w:ascii="Trebuchet MS" w:hAnsi="Trebuchet MS"/>
          <w:sz w:val="22"/>
          <w:szCs w:val="22"/>
        </w:rPr>
        <w:t xml:space="preserve"> ob</w:t>
      </w:r>
      <w:r w:rsidRPr="00DD6D90">
        <w:rPr>
          <w:rFonts w:ascii="Trebuchet MS" w:hAnsi="Trebuchet MS"/>
          <w:sz w:val="22"/>
          <w:szCs w:val="22"/>
          <w:lang w:val="ro-RO"/>
        </w:rPr>
        <w:t>ţ</w:t>
      </w:r>
      <w:r w:rsidRPr="00DD6D90">
        <w:rPr>
          <w:rFonts w:ascii="Trebuchet MS" w:hAnsi="Trebuchet MS"/>
          <w:sz w:val="22"/>
          <w:szCs w:val="22"/>
        </w:rPr>
        <w:t>inerea unei dezvolt</w:t>
      </w:r>
      <w:r w:rsidRPr="00DD6D90">
        <w:rPr>
          <w:rFonts w:ascii="Trebuchet MS" w:hAnsi="Trebuchet MS"/>
          <w:sz w:val="22"/>
          <w:szCs w:val="22"/>
          <w:lang w:val="ro-RO"/>
        </w:rPr>
        <w:t>ă</w:t>
      </w:r>
      <w:r w:rsidRPr="00DD6D90">
        <w:rPr>
          <w:rFonts w:ascii="Trebuchet MS" w:hAnsi="Trebuchet MS"/>
          <w:sz w:val="22"/>
          <w:szCs w:val="22"/>
        </w:rPr>
        <w:t>ri teritoriale echilibrate a economiilor si comunit</w:t>
      </w:r>
      <w:r w:rsidRPr="00DD6D90">
        <w:rPr>
          <w:rFonts w:ascii="Trebuchet MS" w:hAnsi="Trebuchet MS"/>
          <w:sz w:val="22"/>
          <w:szCs w:val="22"/>
          <w:lang w:val="ro-RO"/>
        </w:rPr>
        <w:t>ăţ</w:t>
      </w:r>
      <w:r w:rsidRPr="00DD6D90">
        <w:rPr>
          <w:rFonts w:ascii="Trebuchet MS" w:hAnsi="Trebuchet MS"/>
          <w:sz w:val="22"/>
          <w:szCs w:val="22"/>
        </w:rPr>
        <w:t>ilor rurale,inclusiv crearea si men</w:t>
      </w:r>
      <w:r w:rsidRPr="00DD6D90">
        <w:rPr>
          <w:rFonts w:ascii="Trebuchet MS" w:hAnsi="Trebuchet MS"/>
          <w:sz w:val="22"/>
          <w:szCs w:val="22"/>
          <w:lang w:val="ro-RO"/>
        </w:rPr>
        <w:t>ţ</w:t>
      </w:r>
      <w:r w:rsidRPr="00DD6D90">
        <w:rPr>
          <w:rFonts w:ascii="Trebuchet MS" w:hAnsi="Trebuchet MS"/>
          <w:sz w:val="22"/>
          <w:szCs w:val="22"/>
        </w:rPr>
        <w:t>inerea de locuri de munc</w:t>
      </w:r>
      <w:r w:rsidRPr="00DD6D90">
        <w:rPr>
          <w:rFonts w:ascii="Trebuchet MS" w:hAnsi="Trebuchet MS"/>
          <w:sz w:val="22"/>
          <w:szCs w:val="22"/>
          <w:lang w:val="ro-RO"/>
        </w:rPr>
        <w:t>ă</w:t>
      </w:r>
      <w:r w:rsidRPr="00DD6D90">
        <w:rPr>
          <w:rFonts w:ascii="Trebuchet MS" w:hAnsi="Trebuchet MS"/>
          <w:sz w:val="22"/>
          <w:szCs w:val="22"/>
        </w:rPr>
        <w:t>.</w:t>
      </w:r>
    </w:p>
    <w:p w:rsidR="00A84F31" w:rsidRDefault="00A84F31" w:rsidP="00A84F31">
      <w:pPr>
        <w:spacing w:after="0" w:line="23" w:lineRule="atLeast"/>
        <w:jc w:val="both"/>
        <w:rPr>
          <w:rFonts w:ascii="Trebuchet MS" w:hAnsi="Trebuchet MS"/>
          <w:b/>
        </w:rPr>
      </w:pPr>
      <w:r>
        <w:rPr>
          <w:rFonts w:ascii="Trebuchet MS" w:hAnsi="Trebuchet MS" w:cs="Trebuchet MS"/>
          <w:b/>
          <w:color w:val="000000"/>
        </w:rPr>
        <w:t>Măsura contribuie la prioritatile prevăzute</w:t>
      </w:r>
      <w:r w:rsidRPr="00B16503">
        <w:rPr>
          <w:rFonts w:ascii="Trebuchet MS" w:hAnsi="Trebuchet MS" w:cs="Trebuchet MS"/>
          <w:b/>
          <w:color w:val="000000"/>
        </w:rPr>
        <w:t xml:space="preserve"> la art. 5, Reg. (UE) nr. 1305/2013</w:t>
      </w:r>
      <w:r w:rsidRPr="00C63EDE">
        <w:rPr>
          <w:rFonts w:ascii="Trebuchet MS" w:hAnsi="Trebuchet MS" w:cs="Trebuchet MS"/>
          <w:color w:val="000000"/>
        </w:rPr>
        <w:t xml:space="preserve"> :</w:t>
      </w:r>
      <w:r w:rsidRPr="00C63EDE">
        <w:rPr>
          <w:rFonts w:ascii="Trebuchet MS" w:hAnsi="Trebuchet MS"/>
          <w:b/>
        </w:rPr>
        <w:t xml:space="preserve"> </w:t>
      </w:r>
    </w:p>
    <w:p w:rsidR="00A84F31" w:rsidRDefault="00A84F31" w:rsidP="00A84F31">
      <w:pPr>
        <w:autoSpaceDE w:val="0"/>
        <w:autoSpaceDN w:val="0"/>
        <w:adjustRightInd w:val="0"/>
        <w:spacing w:after="0" w:line="23" w:lineRule="atLeast"/>
        <w:jc w:val="both"/>
        <w:rPr>
          <w:rFonts w:ascii="Trebuchet MS" w:hAnsi="Trebuchet MS"/>
          <w:b/>
        </w:rPr>
      </w:pPr>
      <w:r>
        <w:rPr>
          <w:rFonts w:ascii="Trebuchet MS" w:hAnsi="Trebuchet MS"/>
          <w:b/>
        </w:rPr>
        <w:t>P2 Creşterea viabilităţii exploataţiilor şi comptitivităţii tuturor tipurilor de agricultură in toate regiunile şi promovarea tehnologiilor agricole inovatoare şi a gestionării durabile a pădurilor;</w:t>
      </w:r>
    </w:p>
    <w:p w:rsidR="00A84F31" w:rsidRDefault="00A84F31" w:rsidP="00A84F31">
      <w:pPr>
        <w:autoSpaceDE w:val="0"/>
        <w:autoSpaceDN w:val="0"/>
        <w:adjustRightInd w:val="0"/>
        <w:spacing w:after="0" w:line="23" w:lineRule="atLeast"/>
        <w:jc w:val="both"/>
        <w:rPr>
          <w:rFonts w:ascii="Trebuchet MS" w:hAnsi="Trebuchet MS"/>
          <w:b/>
          <w:bCs/>
        </w:rPr>
      </w:pPr>
      <w:r w:rsidRPr="00843A34">
        <w:rPr>
          <w:rFonts w:ascii="Trebuchet MS" w:hAnsi="Trebuchet MS"/>
          <w:b/>
        </w:rPr>
        <w:t xml:space="preserve">P3 </w:t>
      </w:r>
      <w:r w:rsidRPr="00843A34">
        <w:rPr>
          <w:rFonts w:ascii="Trebuchet MS" w:hAnsi="Trebuchet MS"/>
          <w:b/>
          <w:bCs/>
        </w:rPr>
        <w:t xml:space="preserve">Promovarea organizării lanțului alimentar, inclusiv procesarea și comercializarea produselor agricole, a bunăstării animalelor și a gestionării riscurilor în agricultură </w:t>
      </w:r>
      <w:r>
        <w:rPr>
          <w:rFonts w:ascii="Trebuchet MS" w:hAnsi="Trebuchet MS"/>
          <w:b/>
          <w:bCs/>
        </w:rPr>
        <w:t>;</w:t>
      </w:r>
    </w:p>
    <w:p w:rsidR="00A84F31" w:rsidRPr="0039119E" w:rsidRDefault="00A84F31" w:rsidP="00A84F31">
      <w:pPr>
        <w:autoSpaceDE w:val="0"/>
        <w:autoSpaceDN w:val="0"/>
        <w:adjustRightInd w:val="0"/>
        <w:spacing w:after="0" w:line="23" w:lineRule="atLeast"/>
        <w:jc w:val="both"/>
        <w:rPr>
          <w:rFonts w:ascii="Trebuchet MS" w:hAnsi="Trebuchet MS" w:cs="Trebuchet MS"/>
          <w:b/>
          <w:color w:val="000000"/>
        </w:rPr>
      </w:pPr>
      <w:r w:rsidRPr="0039119E">
        <w:rPr>
          <w:rFonts w:ascii="Trebuchet MS" w:hAnsi="Trebuchet MS" w:cs="Trebuchet MS"/>
          <w:b/>
          <w:color w:val="000000"/>
        </w:rPr>
        <w:t>P6 Promovarea inclu</w:t>
      </w:r>
      <w:r>
        <w:rPr>
          <w:rFonts w:ascii="Trebuchet MS" w:hAnsi="Trebuchet MS" w:cs="Trebuchet MS"/>
          <w:b/>
          <w:color w:val="000000"/>
        </w:rPr>
        <w:t>z</w:t>
      </w:r>
      <w:r w:rsidRPr="0039119E">
        <w:rPr>
          <w:rFonts w:ascii="Trebuchet MS" w:hAnsi="Trebuchet MS" w:cs="Trebuchet MS"/>
          <w:b/>
          <w:color w:val="000000"/>
        </w:rPr>
        <w:t>iunii sociale, a reducerii sărăciei şi dezvoltării de intreprinderi mici, precum şi crearea de locuri de muncă</w:t>
      </w:r>
    </w:p>
    <w:p w:rsidR="00A84F31" w:rsidRDefault="00A84F31" w:rsidP="00A84F31">
      <w:pPr>
        <w:autoSpaceDE w:val="0"/>
        <w:autoSpaceDN w:val="0"/>
        <w:adjustRightInd w:val="0"/>
        <w:spacing w:after="0" w:line="23" w:lineRule="atLeast"/>
        <w:jc w:val="both"/>
        <w:rPr>
          <w:rFonts w:ascii="Trebuchet MS" w:hAnsi="Trebuchet MS" w:cs="Trebuchet MS"/>
          <w:color w:val="000000"/>
        </w:rPr>
      </w:pPr>
      <w:r w:rsidRPr="00B16503">
        <w:rPr>
          <w:rFonts w:ascii="Trebuchet MS" w:hAnsi="Trebuchet MS" w:cs="Trebuchet MS"/>
          <w:b/>
          <w:color w:val="000000"/>
        </w:rPr>
        <w:t>Măsura corespunde obiectivelor</w:t>
      </w:r>
      <w:r w:rsidRPr="00C63EDE">
        <w:rPr>
          <w:rFonts w:ascii="Trebuchet MS" w:hAnsi="Trebuchet MS" w:cs="Trebuchet MS"/>
          <w:color w:val="000000"/>
        </w:rPr>
        <w:t xml:space="preserve"> art. </w:t>
      </w:r>
      <w:r>
        <w:rPr>
          <w:rFonts w:ascii="Trebuchet MS" w:hAnsi="Trebuchet MS" w:cs="Trebuchet MS"/>
          <w:color w:val="000000"/>
        </w:rPr>
        <w:t>35</w:t>
      </w:r>
      <w:r w:rsidRPr="00C63EDE">
        <w:rPr>
          <w:rFonts w:ascii="Trebuchet MS" w:hAnsi="Trebuchet MS" w:cs="Trebuchet MS"/>
          <w:color w:val="000000"/>
        </w:rPr>
        <w:t xml:space="preserve"> din Reg. (UE) nr. 1305/2013 </w:t>
      </w:r>
      <w:r>
        <w:rPr>
          <w:rFonts w:ascii="Trebuchet MS" w:hAnsi="Trebuchet MS" w:cs="Trebuchet MS"/>
          <w:color w:val="000000"/>
        </w:rPr>
        <w:t xml:space="preserve"> </w:t>
      </w:r>
    </w:p>
    <w:p w:rsidR="00A84F31" w:rsidRDefault="00A84F31" w:rsidP="00A84F31">
      <w:pPr>
        <w:spacing w:after="0" w:line="23" w:lineRule="atLeast"/>
        <w:jc w:val="both"/>
        <w:rPr>
          <w:rFonts w:ascii="Trebuchet MS" w:hAnsi="Trebuchet MS" w:cs="Trebuchet MS"/>
        </w:rPr>
      </w:pPr>
      <w:r w:rsidRPr="006660A5">
        <w:rPr>
          <w:rFonts w:ascii="Trebuchet MS" w:hAnsi="Trebuchet MS" w:cs="Trebuchet MS"/>
          <w:b/>
        </w:rPr>
        <w:t>Măsura contribuie la Domeniul de intervenție</w:t>
      </w:r>
      <w:r w:rsidRPr="006660A5">
        <w:rPr>
          <w:rFonts w:ascii="Trebuchet MS" w:hAnsi="Trebuchet MS" w:cs="Trebuchet MS"/>
        </w:rPr>
        <w:t xml:space="preserve">: </w:t>
      </w:r>
    </w:p>
    <w:p w:rsidR="00A84F31" w:rsidRPr="00F519B7" w:rsidRDefault="00A84F31" w:rsidP="00A84F31">
      <w:pPr>
        <w:spacing w:after="0" w:line="23" w:lineRule="atLeast"/>
        <w:jc w:val="both"/>
        <w:rPr>
          <w:rFonts w:ascii="Trebuchet MS" w:hAnsi="Trebuchet MS"/>
        </w:rPr>
      </w:pPr>
      <w:r w:rsidRPr="00F519B7">
        <w:rPr>
          <w:rFonts w:ascii="Trebuchet MS" w:hAnsi="Trebuchet MS"/>
        </w:rPr>
        <w:t xml:space="preserve">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A84F31" w:rsidRDefault="00A84F31" w:rsidP="00A84F31">
      <w:pPr>
        <w:spacing w:after="0" w:line="23" w:lineRule="atLeast"/>
        <w:jc w:val="both"/>
        <w:rPr>
          <w:rFonts w:ascii="Trebuchet MS" w:hAnsi="Trebuchet MS"/>
        </w:rPr>
      </w:pPr>
      <w:r w:rsidRPr="006660A5">
        <w:rPr>
          <w:rFonts w:ascii="Trebuchet MS" w:hAnsi="Trebuchet MS"/>
        </w:rPr>
        <w:lastRenderedPageBreak/>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Pr>
          <w:rFonts w:ascii="Trebuchet MS" w:hAnsi="Trebuchet MS"/>
        </w:rPr>
        <w:t>;</w:t>
      </w:r>
    </w:p>
    <w:p w:rsidR="00A84F31" w:rsidRPr="00415D08" w:rsidRDefault="00A84F31" w:rsidP="00A84F31">
      <w:pPr>
        <w:pStyle w:val="Default"/>
        <w:spacing w:line="23" w:lineRule="atLeast"/>
        <w:contextualSpacing/>
        <w:jc w:val="both"/>
        <w:rPr>
          <w:rFonts w:ascii="Trebuchet MS" w:hAnsi="Trebuchet MS"/>
          <w:sz w:val="22"/>
          <w:szCs w:val="22"/>
        </w:rPr>
      </w:pPr>
      <w:r w:rsidRPr="000C3F21">
        <w:rPr>
          <w:rFonts w:ascii="Trebuchet MS" w:hAnsi="Trebuchet MS"/>
          <w:sz w:val="22"/>
          <w:szCs w:val="22"/>
        </w:rPr>
        <w:t>6B</w:t>
      </w:r>
      <w:r w:rsidRPr="00415D08">
        <w:rPr>
          <w:rFonts w:ascii="Trebuchet MS" w:hAnsi="Trebuchet MS"/>
          <w:sz w:val="22"/>
          <w:szCs w:val="22"/>
        </w:rPr>
        <w:t xml:space="preserve"> Încurajarea dezvoltării locale în zonele rurale</w:t>
      </w:r>
      <w:r>
        <w:rPr>
          <w:rFonts w:ascii="Trebuchet MS" w:hAnsi="Trebuchet MS"/>
          <w:sz w:val="22"/>
          <w:szCs w:val="22"/>
        </w:rPr>
        <w:t>;</w:t>
      </w:r>
      <w:r w:rsidRPr="00415D08">
        <w:rPr>
          <w:rFonts w:ascii="Trebuchet MS" w:hAnsi="Trebuchet MS"/>
          <w:sz w:val="22"/>
          <w:szCs w:val="22"/>
        </w:rPr>
        <w:t xml:space="preserve"> </w:t>
      </w:r>
    </w:p>
    <w:p w:rsidR="00A84F31" w:rsidRPr="00D4080C" w:rsidRDefault="00A84F31" w:rsidP="00A84F31">
      <w:pPr>
        <w:spacing w:after="0" w:line="23" w:lineRule="atLeast"/>
        <w:jc w:val="both"/>
        <w:rPr>
          <w:rFonts w:ascii="Trebuchet MS" w:hAnsi="Trebuchet MS"/>
        </w:rPr>
      </w:pPr>
    </w:p>
    <w:p w:rsidR="00A84F31" w:rsidRPr="00383D65" w:rsidRDefault="00A84F31" w:rsidP="00A84F31">
      <w:pPr>
        <w:pStyle w:val="Default"/>
        <w:spacing w:line="23" w:lineRule="atLeast"/>
        <w:jc w:val="both"/>
        <w:rPr>
          <w:rFonts w:ascii="Trebuchet MS" w:hAnsi="Trebuchet MS" w:cs="Trebuchet MS"/>
          <w:sz w:val="22"/>
          <w:szCs w:val="22"/>
        </w:rPr>
      </w:pPr>
      <w:r w:rsidRPr="00177373">
        <w:rPr>
          <w:rFonts w:ascii="Trebuchet MS" w:hAnsi="Trebuchet MS" w:cs="Trebuchet MS"/>
          <w:b/>
          <w:sz w:val="22"/>
          <w:szCs w:val="22"/>
        </w:rPr>
        <w:t>Măsura contribuie la obiectivele transversale</w:t>
      </w:r>
      <w:r w:rsidRPr="00177373">
        <w:rPr>
          <w:rFonts w:ascii="Trebuchet MS" w:hAnsi="Trebuchet MS" w:cs="Trebuchet MS"/>
          <w:sz w:val="22"/>
          <w:szCs w:val="22"/>
        </w:rPr>
        <w:t xml:space="preserve"> ale Reg. (UE) nr. 1305/2013</w:t>
      </w:r>
      <w:r w:rsidRPr="00C63EDE">
        <w:rPr>
          <w:rFonts w:ascii="Trebuchet MS" w:hAnsi="Trebuchet MS" w:cs="Trebuchet MS"/>
        </w:rPr>
        <w:t xml:space="preserve">: </w:t>
      </w:r>
      <w:r>
        <w:rPr>
          <w:rFonts w:ascii="Trebuchet MS" w:hAnsi="Trebuchet MS" w:cs="Trebuchet MS"/>
        </w:rPr>
        <w:t xml:space="preserve">mediu şi </w:t>
      </w:r>
      <w:r w:rsidRPr="00383D65">
        <w:rPr>
          <w:rFonts w:ascii="Trebuchet MS" w:hAnsi="Trebuchet MS" w:cs="Trebuchet MS"/>
          <w:sz w:val="22"/>
          <w:szCs w:val="22"/>
        </w:rPr>
        <w:t xml:space="preserve">inovare,  în conformitate cu art. 5, Reg. (UE) nr. 1305/2013). </w:t>
      </w:r>
    </w:p>
    <w:p w:rsidR="00A84F31" w:rsidRDefault="00A84F31" w:rsidP="00A84F31">
      <w:pPr>
        <w:autoSpaceDE w:val="0"/>
        <w:autoSpaceDN w:val="0"/>
        <w:adjustRightInd w:val="0"/>
        <w:spacing w:after="0" w:line="240" w:lineRule="auto"/>
        <w:jc w:val="both"/>
        <w:rPr>
          <w:rFonts w:ascii="Trebuchet MS" w:hAnsi="Trebuchet MS" w:cs="Trebuchet MS"/>
          <w:color w:val="000000"/>
        </w:rPr>
      </w:pPr>
      <w:r w:rsidRPr="00A61961">
        <w:rPr>
          <w:rFonts w:ascii="Trebuchet MS" w:hAnsi="Trebuchet MS" w:cs="Trebuchet MS"/>
          <w:b/>
          <w:color w:val="000000"/>
        </w:rPr>
        <w:t>Complementaritatea cu alte măsuri din SDL</w:t>
      </w:r>
      <w:r>
        <w:rPr>
          <w:rFonts w:ascii="Trebuchet MS" w:hAnsi="Trebuchet MS" w:cs="Trebuchet MS"/>
          <w:color w:val="000000"/>
        </w:rPr>
        <w:t>: Măsura M4 este complementară cu măsura M2, in sensul că  beneficiarii direcţi/indirecţi ai măsurii M4 vor putea fi beneficiari direcţi ai măsurii M2.</w:t>
      </w:r>
    </w:p>
    <w:p w:rsidR="00A84F31" w:rsidRPr="00843A34" w:rsidRDefault="00A84F31" w:rsidP="00A84F31">
      <w:pPr>
        <w:autoSpaceDE w:val="0"/>
        <w:autoSpaceDN w:val="0"/>
        <w:adjustRightInd w:val="0"/>
        <w:spacing w:after="0" w:line="240" w:lineRule="auto"/>
        <w:jc w:val="both"/>
        <w:rPr>
          <w:rFonts w:ascii="Trebuchet MS" w:hAnsi="Trebuchet MS"/>
          <w:b/>
          <w:bCs/>
        </w:rPr>
      </w:pPr>
      <w:r>
        <w:rPr>
          <w:rFonts w:ascii="Trebuchet MS" w:hAnsi="Trebuchet MS" w:cs="Trebuchet MS"/>
          <w:color w:val="000000"/>
        </w:rPr>
        <w:t xml:space="preserve"> </w:t>
      </w:r>
      <w:r w:rsidRPr="00A61961">
        <w:rPr>
          <w:rFonts w:ascii="Trebuchet MS" w:hAnsi="Trebuchet MS" w:cs="Trebuchet MS"/>
          <w:b/>
          <w:color w:val="000000"/>
        </w:rPr>
        <w:t xml:space="preserve">Sinergia cu alte măsuri din SDL: </w:t>
      </w:r>
      <w:r>
        <w:rPr>
          <w:rFonts w:ascii="Trebuchet MS" w:hAnsi="Trebuchet MS" w:cs="Trebuchet MS"/>
          <w:color w:val="000000"/>
        </w:rPr>
        <w:t xml:space="preserve">Măsura M4 contribuie impreună cu măsura  M1 şi M2 la prioritatea </w:t>
      </w:r>
      <w:r w:rsidRPr="00843A34">
        <w:rPr>
          <w:rFonts w:ascii="Trebuchet MS" w:hAnsi="Trebuchet MS"/>
          <w:b/>
        </w:rPr>
        <w:t>P</w:t>
      </w:r>
      <w:r>
        <w:rPr>
          <w:rFonts w:ascii="Trebuchet MS" w:hAnsi="Trebuchet MS"/>
          <w:b/>
        </w:rPr>
        <w:t>2</w:t>
      </w:r>
      <w:r w:rsidRPr="00843A34">
        <w:rPr>
          <w:rFonts w:ascii="Trebuchet MS" w:hAnsi="Trebuchet MS"/>
          <w:b/>
        </w:rPr>
        <w:t xml:space="preserve"> </w:t>
      </w:r>
      <w:r>
        <w:rPr>
          <w:rFonts w:ascii="Trebuchet MS" w:hAnsi="Trebuchet MS"/>
          <w:b/>
          <w:bCs/>
        </w:rPr>
        <w:t xml:space="preserve">, </w:t>
      </w:r>
      <w:r w:rsidRPr="00242095">
        <w:rPr>
          <w:rFonts w:ascii="Trebuchet MS" w:hAnsi="Trebuchet MS"/>
          <w:bCs/>
        </w:rPr>
        <w:t>prin</w:t>
      </w:r>
      <w:r>
        <w:rPr>
          <w:rFonts w:ascii="Trebuchet MS" w:hAnsi="Trebuchet MS"/>
          <w:b/>
          <w:bCs/>
        </w:rPr>
        <w:t xml:space="preserve"> DI 2A, </w:t>
      </w:r>
      <w:r w:rsidRPr="00A51967">
        <w:rPr>
          <w:rFonts w:ascii="Trebuchet MS" w:hAnsi="Trebuchet MS"/>
          <w:bCs/>
        </w:rPr>
        <w:t>la prioritatea</w:t>
      </w:r>
      <w:r>
        <w:rPr>
          <w:rFonts w:ascii="Trebuchet MS" w:hAnsi="Trebuchet MS"/>
          <w:b/>
          <w:bCs/>
        </w:rPr>
        <w:t xml:space="preserve"> P3, </w:t>
      </w:r>
      <w:r>
        <w:rPr>
          <w:rFonts w:ascii="Trebuchet MS" w:hAnsi="Trebuchet MS"/>
          <w:bCs/>
        </w:rPr>
        <w:t>impreună</w:t>
      </w:r>
      <w:r w:rsidRPr="00A51967">
        <w:rPr>
          <w:rFonts w:ascii="Trebuchet MS" w:hAnsi="Trebuchet MS"/>
          <w:bCs/>
        </w:rPr>
        <w:t xml:space="preserve"> cu</w:t>
      </w:r>
      <w:r>
        <w:rPr>
          <w:rFonts w:ascii="Trebuchet MS" w:hAnsi="Trebuchet MS"/>
          <w:b/>
          <w:bCs/>
        </w:rPr>
        <w:t xml:space="preserve"> M2 , prin DI 3A, </w:t>
      </w:r>
      <w:r w:rsidRPr="00161828">
        <w:rPr>
          <w:rFonts w:ascii="Trebuchet MS" w:hAnsi="Trebuchet MS"/>
          <w:bCs/>
        </w:rPr>
        <w:t>iar la prioritatea</w:t>
      </w:r>
      <w:r>
        <w:rPr>
          <w:rFonts w:ascii="Trebuchet MS" w:hAnsi="Trebuchet MS"/>
          <w:b/>
          <w:bCs/>
        </w:rPr>
        <w:t xml:space="preserve"> P6 , </w:t>
      </w:r>
      <w:r w:rsidRPr="00161828">
        <w:rPr>
          <w:rFonts w:ascii="Trebuchet MS" w:hAnsi="Trebuchet MS"/>
          <w:bCs/>
        </w:rPr>
        <w:t>prin</w:t>
      </w:r>
      <w:r>
        <w:rPr>
          <w:rFonts w:ascii="Trebuchet MS" w:hAnsi="Trebuchet MS"/>
          <w:b/>
          <w:bCs/>
        </w:rPr>
        <w:t xml:space="preserve"> DI 6B </w:t>
      </w:r>
      <w:r w:rsidRPr="00161828">
        <w:rPr>
          <w:rFonts w:ascii="Trebuchet MS" w:hAnsi="Trebuchet MS"/>
          <w:bCs/>
        </w:rPr>
        <w:t>impreun</w:t>
      </w:r>
      <w:r>
        <w:rPr>
          <w:rFonts w:ascii="Trebuchet MS" w:hAnsi="Trebuchet MS"/>
          <w:bCs/>
        </w:rPr>
        <w:t>ă</w:t>
      </w:r>
      <w:r w:rsidRPr="00161828">
        <w:rPr>
          <w:rFonts w:ascii="Trebuchet MS" w:hAnsi="Trebuchet MS"/>
          <w:bCs/>
        </w:rPr>
        <w:t xml:space="preserve"> cu</w:t>
      </w:r>
      <w:r>
        <w:rPr>
          <w:rFonts w:ascii="Trebuchet MS" w:hAnsi="Trebuchet MS"/>
          <w:b/>
          <w:bCs/>
        </w:rPr>
        <w:t xml:space="preserve"> M6 şi M7. </w:t>
      </w:r>
    </w:p>
    <w:p w:rsidR="00A84F31" w:rsidRPr="00AF5D57" w:rsidRDefault="00A84F31" w:rsidP="00A84F31">
      <w:pPr>
        <w:autoSpaceDE w:val="0"/>
        <w:autoSpaceDN w:val="0"/>
        <w:adjustRightInd w:val="0"/>
        <w:spacing w:after="0" w:line="240" w:lineRule="auto"/>
        <w:jc w:val="both"/>
        <w:rPr>
          <w:rFonts w:ascii="Trebuchet MS" w:hAnsi="Trebuchet MS"/>
          <w:sz w:val="24"/>
          <w:szCs w:val="24"/>
        </w:rPr>
      </w:pP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2. Valoarea adăugată a măsurii </w:t>
      </w:r>
    </w:p>
    <w:p w:rsidR="00A84F31" w:rsidRPr="00F41A19" w:rsidRDefault="00A84F31" w:rsidP="00A84F31">
      <w:pPr>
        <w:autoSpaceDE w:val="0"/>
        <w:autoSpaceDN w:val="0"/>
        <w:adjustRightInd w:val="0"/>
        <w:spacing w:after="0" w:line="240" w:lineRule="auto"/>
        <w:jc w:val="both"/>
        <w:rPr>
          <w:rFonts w:ascii="Times New Roman" w:hAnsi="Times New Roman" w:cs="Times New Roman"/>
          <w:sz w:val="24"/>
          <w:szCs w:val="24"/>
        </w:rPr>
      </w:pPr>
    </w:p>
    <w:p w:rsidR="00A84F31" w:rsidRPr="00F41A19" w:rsidRDefault="00A84F31" w:rsidP="00A84F31">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xml:space="preserve">Valoarea adaugată a măsurii constă in faptul că aduce soluţii inovatoare la problemele existente in teritoriu, respectiv oferă posibilitatea creării legăturilor indispensabile intre fermierii care au aceleaşi interese pentru acţiuni comune, dar care incă nu ştiu cum să  le abordeze , sau nu au sursele de finanţare şi cadrul organizatoric  necesare pentru dezvoltarea acestor relaţii. Prin sprijinul acordat in cadrul acestei măsuri şi tipurile de costuri eligibile se facilitează identificarea partenerilor , identificarea punctelor şi a intereselor comune,  modului in care pot fi  stabilite şi implementate proiecte comune pe temele identificate ca fiind de interes pentru teritoriul Moldo-Prut. Valoarea adăugată a măsurii este dată şi de faptul că prin participarea la proiectele finanţate prin această măsură , fermierii pot identifica mai bine investiţiile pe care le pot realiza prin măsura M2 ( in cadrul măsuri M 2 fiind criteriu de selectie de participare la M4), atat cele individuale cat şi cele prin asociaţiile rezultate ca urmare a cooperării, pentru care nu s-a solicitat sprijin in cadrul  măsuri M4. Implementarea acestei măsuri in corelaţie cu celelalte măsuri din SDL va avea un impact semnificativ şi va aduce plus-valoare activităţilor agricole derulate in teritoriu,prin  imbunătăţirea procedurilor de lucru ale fermierilor si creşterea competitivităţii fermelor, creşterea valorii adăugate a produselor şi serviciilor şi depăşirea  punctelor slabe in ceea ce priveşte  constituirea formelor asociative. </w:t>
      </w:r>
    </w:p>
    <w:p w:rsidR="00A84F31" w:rsidRDefault="00A84F31" w:rsidP="00A84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A84F31" w:rsidRDefault="00A84F31" w:rsidP="00A84F31">
      <w:pPr>
        <w:autoSpaceDE w:val="0"/>
        <w:autoSpaceDN w:val="0"/>
        <w:adjustRightInd w:val="0"/>
        <w:spacing w:after="0" w:line="240" w:lineRule="auto"/>
        <w:jc w:val="both"/>
        <w:rPr>
          <w:rFonts w:ascii="Trebuchet MS" w:hAnsi="Trebuchet MS" w:cs="Trebuchet MS"/>
          <w:b/>
          <w:bCs/>
          <w:color w:val="000000"/>
        </w:rPr>
      </w:pPr>
      <w:r w:rsidRPr="00AF5D57">
        <w:rPr>
          <w:rFonts w:ascii="Trebuchet MS" w:hAnsi="Trebuchet MS" w:cs="Trebuchet MS"/>
          <w:b/>
          <w:bCs/>
          <w:color w:val="000000"/>
        </w:rPr>
        <w:t xml:space="preserve">3. Trimiteri la alte acte legislative </w:t>
      </w:r>
    </w:p>
    <w:p w:rsidR="00A84F31" w:rsidRPr="00C03122" w:rsidRDefault="00A84F31" w:rsidP="00A84F31">
      <w:pPr>
        <w:autoSpaceDE w:val="0"/>
        <w:autoSpaceDN w:val="0"/>
        <w:adjustRightInd w:val="0"/>
        <w:spacing w:after="0" w:line="240" w:lineRule="auto"/>
        <w:jc w:val="both"/>
        <w:rPr>
          <w:rFonts w:ascii="Trebuchet MS" w:hAnsi="Trebuchet MS" w:cs="Trebuchet MS"/>
          <w:color w:val="000000"/>
        </w:rPr>
      </w:pPr>
    </w:p>
    <w:p w:rsidR="00A84F31" w:rsidRDefault="00A84F31" w:rsidP="00A84F31">
      <w:pPr>
        <w:spacing w:after="0"/>
        <w:jc w:val="both"/>
        <w:rPr>
          <w:rFonts w:ascii="Trebuchet MS" w:hAnsi="Trebuchet MS"/>
        </w:rPr>
      </w:pPr>
      <w:r>
        <w:rPr>
          <w:rFonts w:ascii="Trebuchet MS" w:hAnsi="Trebuchet MS"/>
        </w:rPr>
        <w:t>Regulament European nr.1305/2013, R (UE) 1303/2013, R (UE)  1407/2013</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4. Beneficiari direcți/indirecți (grup țintă) </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p>
    <w:p w:rsidR="00A84F31" w:rsidRDefault="00A84F31" w:rsidP="00A84F31">
      <w:pPr>
        <w:autoSpaceDE w:val="0"/>
        <w:autoSpaceDN w:val="0"/>
        <w:adjustRightInd w:val="0"/>
        <w:spacing w:after="0" w:line="240" w:lineRule="auto"/>
        <w:jc w:val="both"/>
        <w:rPr>
          <w:rFonts w:ascii="Trebuchet MS" w:hAnsi="Trebuchet MS" w:cs="Times New Roman"/>
          <w:color w:val="000000"/>
        </w:rPr>
      </w:pPr>
      <w:r w:rsidRPr="00D26107">
        <w:rPr>
          <w:rFonts w:ascii="Trebuchet MS" w:hAnsi="Trebuchet MS" w:cs="Times New Roman"/>
          <w:color w:val="000000"/>
          <w:u w:val="single"/>
        </w:rPr>
        <w:t>Beneficiari direcţi</w:t>
      </w:r>
      <w:r>
        <w:rPr>
          <w:rFonts w:ascii="Trebuchet MS" w:hAnsi="Trebuchet MS" w:cs="Times New Roman"/>
          <w:color w:val="000000"/>
        </w:rPr>
        <w:t xml:space="preserve">: parteneriate  constituite din cooperarea intre diferiţi actori din sectorul agricol si lanţul alimentar, precum si alţi actori care contribute la realizarea obiectivelor si politicilor de dezvoltare rurală, </w:t>
      </w:r>
      <w:r>
        <w:rPr>
          <w:rFonts w:ascii="Trebuchet MS" w:hAnsi="Trebuchet MS"/>
        </w:rPr>
        <w:t xml:space="preserve">constituite in baza unui Acord de cooperare </w:t>
      </w:r>
      <w:r>
        <w:rPr>
          <w:rFonts w:ascii="Trebuchet MS" w:hAnsi="Trebuchet MS" w:cs="Times New Roman"/>
          <w:color w:val="000000"/>
        </w:rPr>
        <w:t xml:space="preserve"> </w:t>
      </w:r>
      <w:r w:rsidRPr="0036315B">
        <w:rPr>
          <w:rFonts w:ascii="Trebuchet MS" w:hAnsi="Trebuchet MS" w:cs="Times New Roman"/>
          <w:color w:val="000000"/>
        </w:rPr>
        <w:t xml:space="preserve">. </w:t>
      </w:r>
    </w:p>
    <w:p w:rsidR="00A84F31" w:rsidRDefault="00A84F31" w:rsidP="00A84F31">
      <w:pPr>
        <w:autoSpaceDE w:val="0"/>
        <w:autoSpaceDN w:val="0"/>
        <w:adjustRightInd w:val="0"/>
        <w:spacing w:after="0" w:line="240" w:lineRule="auto"/>
        <w:jc w:val="both"/>
        <w:rPr>
          <w:rFonts w:ascii="Trebuchet MS" w:hAnsi="Trebuchet MS" w:cs="Times New Roman"/>
          <w:color w:val="000000"/>
        </w:rPr>
      </w:pPr>
      <w:r>
        <w:rPr>
          <w:rFonts w:ascii="Trebuchet MS" w:hAnsi="Trebuchet MS"/>
        </w:rPr>
        <w:t>Partenerii acordului de cooperare trebuie să fie cel putin un fermier sau un grup de producatori/o cooperativă din sector şi cel putin un partener din urmatoarele categorii: Microintreprinderi sau intreprinderi mici, organizatii neguvernamentale, consilii locale, unitati şcolare, sanitare si alimentatie publica.</w:t>
      </w:r>
    </w:p>
    <w:p w:rsidR="00A84F31" w:rsidRPr="00D26107" w:rsidRDefault="00A84F31" w:rsidP="00A84F31">
      <w:pPr>
        <w:autoSpaceDE w:val="0"/>
        <w:autoSpaceDN w:val="0"/>
        <w:adjustRightInd w:val="0"/>
        <w:spacing w:after="0" w:line="240" w:lineRule="auto"/>
        <w:jc w:val="both"/>
        <w:rPr>
          <w:rFonts w:ascii="Trebuchet MS" w:hAnsi="Trebuchet MS" w:cs="Times New Roman"/>
          <w:color w:val="000000"/>
          <w:u w:val="single"/>
        </w:rPr>
      </w:pPr>
      <w:r w:rsidRPr="00D26107">
        <w:rPr>
          <w:rFonts w:ascii="Trebuchet MS" w:hAnsi="Trebuchet MS" w:cs="Times New Roman"/>
          <w:color w:val="000000"/>
          <w:u w:val="single"/>
        </w:rPr>
        <w:t>Beneficiari indirecţi (grup ţinta):</w:t>
      </w:r>
    </w:p>
    <w:p w:rsidR="00A84F31" w:rsidRPr="00EF1F3C" w:rsidRDefault="00A84F31" w:rsidP="00A84F31">
      <w:pPr>
        <w:autoSpaceDE w:val="0"/>
        <w:autoSpaceDN w:val="0"/>
        <w:adjustRightInd w:val="0"/>
        <w:spacing w:after="0" w:line="240" w:lineRule="auto"/>
        <w:jc w:val="both"/>
        <w:rPr>
          <w:rFonts w:ascii="Trebuchet MS" w:hAnsi="Trebuchet MS" w:cs="Times New Roman"/>
          <w:color w:val="000000"/>
        </w:rPr>
      </w:pPr>
      <w:r w:rsidRPr="00EF1F3C">
        <w:rPr>
          <w:rFonts w:ascii="Trebuchet MS" w:hAnsi="Trebuchet MS"/>
        </w:rPr>
        <w:lastRenderedPageBreak/>
        <w:t>Persoane fi</w:t>
      </w:r>
      <w:r>
        <w:rPr>
          <w:rFonts w:ascii="Trebuchet MS" w:hAnsi="Trebuchet MS"/>
        </w:rPr>
        <w:t>zice si juridice de pe raza pieţei locale, agenţ</w:t>
      </w:r>
      <w:r w:rsidRPr="00EF1F3C">
        <w:rPr>
          <w:rFonts w:ascii="Trebuchet MS" w:hAnsi="Trebuchet MS"/>
        </w:rPr>
        <w:t>i din domeniul turismului si alimentatiei publice</w:t>
      </w:r>
      <w:r>
        <w:rPr>
          <w:rFonts w:ascii="Trebuchet MS" w:hAnsi="Trebuchet MS"/>
        </w:rPr>
        <w:t>.</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5. Tip de sprijin </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Se va stabili în conformitate cu prevederile art. 67 al Reg. (UE) nr. 1303/2013. </w:t>
      </w:r>
    </w:p>
    <w:p w:rsidR="00A84F31" w:rsidRDefault="00A84F31" w:rsidP="00A84F31">
      <w:pPr>
        <w:pStyle w:val="Default"/>
        <w:jc w:val="both"/>
        <w:rPr>
          <w:rFonts w:ascii="Trebuchet MS" w:hAnsi="Trebuchet MS" w:cs="Trebuchet MS"/>
          <w:sz w:val="22"/>
          <w:szCs w:val="22"/>
        </w:rPr>
      </w:pPr>
      <w:r w:rsidRPr="005A38B7">
        <w:rPr>
          <w:rFonts w:ascii="Trebuchet MS" w:hAnsi="Trebuchet MS" w:cs="Trebuchet MS"/>
          <w:sz w:val="22"/>
          <w:szCs w:val="22"/>
        </w:rPr>
        <w:t>Rambursarea costurilor eligibile suportate și plătite efectiv</w:t>
      </w:r>
    </w:p>
    <w:p w:rsidR="00A84F31" w:rsidRPr="00782062" w:rsidRDefault="00A84F31" w:rsidP="00A84F31">
      <w:pPr>
        <w:pStyle w:val="Default"/>
        <w:jc w:val="both"/>
        <w:rPr>
          <w:rFonts w:ascii="Trebuchet MS" w:hAnsi="Trebuchet MS"/>
          <w:sz w:val="22"/>
          <w:szCs w:val="22"/>
        </w:rPr>
      </w:pPr>
      <w:r w:rsidRPr="00782062">
        <w:rPr>
          <w:rFonts w:ascii="Trebuchet MS" w:hAnsi="Trebuchet MS"/>
          <w:sz w:val="22"/>
          <w:szCs w:val="22"/>
        </w:rPr>
        <w:t>Plati in avans, cu conditia constituirii unei garantii bancare sau echivalente corespunzatoare procentului de 100% din valoarea avansului, in conformitate cu art. 45 (4) si art 63 ale Reg. (UE) nr. 1305/2013, numai in cazul componentelor de investiti</w:t>
      </w:r>
    </w:p>
    <w:p w:rsidR="00A84F31" w:rsidRPr="00782062" w:rsidRDefault="00A84F31" w:rsidP="00A84F31">
      <w:pPr>
        <w:autoSpaceDE w:val="0"/>
        <w:autoSpaceDN w:val="0"/>
        <w:adjustRightInd w:val="0"/>
        <w:spacing w:after="0" w:line="240" w:lineRule="auto"/>
        <w:jc w:val="both"/>
        <w:rPr>
          <w:rFonts w:ascii="Trebuchet MS" w:hAnsi="Trebuchet MS" w:cs="Trebuchet MS"/>
          <w:b/>
          <w:bCs/>
          <w:color w:val="000000"/>
        </w:rPr>
      </w:pP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6. Tipuri de acțiuni eligibile și neeligibile </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p>
    <w:p w:rsidR="00A84F31" w:rsidRDefault="00A84F31" w:rsidP="00A84F31">
      <w:pPr>
        <w:autoSpaceDE w:val="0"/>
        <w:autoSpaceDN w:val="0"/>
        <w:adjustRightInd w:val="0"/>
        <w:spacing w:after="0" w:line="240" w:lineRule="auto"/>
        <w:jc w:val="both"/>
        <w:rPr>
          <w:rFonts w:ascii="Trebuchet MS" w:hAnsi="Trebuchet MS" w:cs="Times New Roman"/>
          <w:color w:val="000000"/>
        </w:rPr>
      </w:pPr>
      <w:r w:rsidRPr="00FD6FB6">
        <w:rPr>
          <w:rFonts w:ascii="Trebuchet MS" w:hAnsi="Trebuchet MS" w:cs="Times New Roman"/>
          <w:b/>
          <w:bCs/>
          <w:color w:val="000000"/>
        </w:rPr>
        <w:t xml:space="preserve">Operațiuni/Acțiuni eligibile </w:t>
      </w:r>
      <w:r w:rsidRPr="00FD6FB6">
        <w:rPr>
          <w:rFonts w:ascii="Trebuchet MS" w:hAnsi="Trebuchet MS" w:cs="Times New Roman"/>
          <w:color w:val="000000"/>
        </w:rPr>
        <w:t xml:space="preserve">: </w:t>
      </w:r>
    </w:p>
    <w:p w:rsidR="00A84F31" w:rsidRDefault="00A84F31" w:rsidP="00A84F31">
      <w:pPr>
        <w:autoSpaceDE w:val="0"/>
        <w:autoSpaceDN w:val="0"/>
        <w:adjustRightInd w:val="0"/>
        <w:spacing w:after="0" w:line="240" w:lineRule="auto"/>
        <w:jc w:val="both"/>
        <w:rPr>
          <w:rFonts w:ascii="Trebuchet MS" w:hAnsi="Trebuchet MS" w:cs="Times New Roman"/>
          <w:color w:val="000000"/>
        </w:rPr>
      </w:pPr>
    </w:p>
    <w:p w:rsidR="00A84F31" w:rsidRDefault="00A84F31" w:rsidP="00A84F31">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Solicitantul va  depune un plan care face referire la ti[ul de actiune eligibile, respectiv:</w:t>
      </w:r>
    </w:p>
    <w:p w:rsidR="00A84F31" w:rsidRDefault="00A84F31" w:rsidP="00A84F31">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cooperarea pe orizontal</w:t>
      </w:r>
      <w:r>
        <w:rPr>
          <w:rFonts w:ascii="Trebuchet MS" w:hAnsi="Trebuchet MS"/>
        </w:rPr>
        <w:t>ă</w:t>
      </w:r>
      <w:r>
        <w:rPr>
          <w:rFonts w:ascii="Trebuchet MS" w:hAnsi="Trebuchet MS" w:cs="Times New Roman"/>
          <w:color w:val="000000"/>
        </w:rPr>
        <w:t xml:space="preserve"> </w:t>
      </w:r>
      <w:r w:rsidRPr="006660A5">
        <w:rPr>
          <w:rFonts w:ascii="Trebuchet MS" w:hAnsi="Trebuchet MS"/>
        </w:rPr>
        <w:t>ș</w:t>
      </w:r>
      <w:r>
        <w:rPr>
          <w:rFonts w:ascii="Trebuchet MS" w:hAnsi="Trebuchet MS" w:cs="Times New Roman"/>
          <w:color w:val="000000"/>
        </w:rPr>
        <w:t>i vertical</w:t>
      </w:r>
      <w:r>
        <w:rPr>
          <w:rFonts w:ascii="Trebuchet MS" w:hAnsi="Trebuchet MS"/>
        </w:rPr>
        <w:t>ă</w:t>
      </w:r>
      <w:r>
        <w:rPr>
          <w:rFonts w:ascii="Trebuchet MS" w:hAnsi="Trebuchet MS" w:cs="Times New Roman"/>
          <w:color w:val="000000"/>
        </w:rPr>
        <w:t xml:space="preserve"> intre actorii din lan</w:t>
      </w:r>
      <w:r w:rsidRPr="004E65D2">
        <w:rPr>
          <w:rFonts w:ascii="Trebuchet MS" w:hAnsi="Trebuchet MS" w:cs="Trebuchet MS"/>
          <w:bCs/>
          <w:color w:val="000000"/>
        </w:rPr>
        <w:t>ţ</w:t>
      </w:r>
      <w:r>
        <w:rPr>
          <w:rFonts w:ascii="Trebuchet MS" w:hAnsi="Trebuchet MS" w:cs="Times New Roman"/>
          <w:color w:val="000000"/>
        </w:rPr>
        <w:t>ul de aprovizionare (lan</w:t>
      </w:r>
      <w:r w:rsidRPr="004E65D2">
        <w:rPr>
          <w:rFonts w:ascii="Trebuchet MS" w:hAnsi="Trebuchet MS" w:cs="Trebuchet MS"/>
          <w:bCs/>
          <w:color w:val="000000"/>
        </w:rPr>
        <w:t>ţ</w:t>
      </w:r>
      <w:r>
        <w:rPr>
          <w:rFonts w:ascii="Trebuchet MS" w:hAnsi="Trebuchet MS" w:cs="Trebuchet MS"/>
          <w:bCs/>
          <w:color w:val="000000"/>
        </w:rPr>
        <w:t>uri</w:t>
      </w:r>
      <w:r>
        <w:rPr>
          <w:rFonts w:ascii="Trebuchet MS" w:hAnsi="Trebuchet MS" w:cs="Times New Roman"/>
          <w:color w:val="000000"/>
        </w:rPr>
        <w:t xml:space="preserve"> scurte) </w:t>
      </w:r>
      <w:r w:rsidRPr="006660A5">
        <w:rPr>
          <w:rFonts w:ascii="Trebuchet MS" w:hAnsi="Trebuchet MS"/>
        </w:rPr>
        <w:t>ș</w:t>
      </w:r>
      <w:r>
        <w:rPr>
          <w:rFonts w:ascii="Trebuchet MS" w:hAnsi="Trebuchet MS" w:cs="Times New Roman"/>
          <w:color w:val="000000"/>
        </w:rPr>
        <w:t>i pie</w:t>
      </w:r>
      <w:r w:rsidRPr="004E65D2">
        <w:rPr>
          <w:rFonts w:ascii="Trebuchet MS" w:hAnsi="Trebuchet MS" w:cs="Trebuchet MS"/>
          <w:bCs/>
          <w:color w:val="000000"/>
        </w:rPr>
        <w:t>ţ</w:t>
      </w:r>
      <w:r>
        <w:rPr>
          <w:rFonts w:ascii="Trebuchet MS" w:hAnsi="Trebuchet MS" w:cs="Times New Roman"/>
          <w:color w:val="000000"/>
        </w:rPr>
        <w:t>e locale.</w:t>
      </w:r>
    </w:p>
    <w:p w:rsidR="00A84F31" w:rsidRDefault="00A84F31" w:rsidP="00A84F31">
      <w:pPr>
        <w:spacing w:after="0" w:line="23" w:lineRule="atLeast"/>
        <w:jc w:val="both"/>
        <w:rPr>
          <w:rFonts w:ascii="Trebuchet MS" w:hAnsi="Trebuchet MS" w:cs="Trebuchet MS"/>
          <w:color w:val="000000"/>
        </w:rPr>
      </w:pPr>
    </w:p>
    <w:p w:rsidR="00A84F31" w:rsidRDefault="00A84F31" w:rsidP="00A84F31">
      <w:pPr>
        <w:spacing w:after="0"/>
        <w:jc w:val="both"/>
        <w:rPr>
          <w:rFonts w:ascii="Trebuchet MS" w:hAnsi="Trebuchet MS"/>
        </w:rPr>
      </w:pPr>
      <w:r>
        <w:rPr>
          <w:rFonts w:ascii="Trebuchet MS" w:hAnsi="Trebuchet MS"/>
        </w:rPr>
        <w:t xml:space="preserve">Cheltuieli eligibile </w:t>
      </w:r>
    </w:p>
    <w:p w:rsidR="00A84F31" w:rsidRDefault="00A84F31" w:rsidP="00A84F31">
      <w:pPr>
        <w:spacing w:after="0"/>
        <w:jc w:val="both"/>
        <w:rPr>
          <w:rFonts w:ascii="Trebuchet MS" w:hAnsi="Trebuchet MS"/>
        </w:rPr>
      </w:pPr>
      <w:r>
        <w:rPr>
          <w:rFonts w:ascii="Trebuchet MS" w:hAnsi="Trebuchet MS"/>
        </w:rPr>
        <w:t>Pentru a fi eligibile,cheltuielile trebuiesc efectuate pe teritoriul GAL.</w:t>
      </w:r>
    </w:p>
    <w:p w:rsidR="00A84F31" w:rsidRDefault="00A84F31" w:rsidP="00A84F31">
      <w:pPr>
        <w:spacing w:after="0"/>
        <w:jc w:val="both"/>
        <w:rPr>
          <w:rFonts w:ascii="Trebuchet MS" w:hAnsi="Trebuchet MS"/>
        </w:rPr>
      </w:pPr>
      <w:r>
        <w:rPr>
          <w:rFonts w:ascii="Trebuchet MS" w:hAnsi="Trebuchet MS"/>
        </w:rPr>
        <w:t>Cheltuielile prevăzute in proiect :</w:t>
      </w:r>
    </w:p>
    <w:p w:rsidR="00A84F31" w:rsidRDefault="00A84F31" w:rsidP="00A84F31">
      <w:pPr>
        <w:spacing w:after="0"/>
        <w:jc w:val="both"/>
        <w:rPr>
          <w:rFonts w:ascii="Trebuchet MS" w:hAnsi="Trebuchet MS"/>
        </w:rPr>
      </w:pPr>
      <w:r>
        <w:rPr>
          <w:rFonts w:ascii="Trebuchet MS" w:hAnsi="Trebuchet MS"/>
        </w:rPr>
        <w:t>Studii/planuri , costuri generale ale proiectului</w:t>
      </w:r>
    </w:p>
    <w:p w:rsidR="00A84F31" w:rsidRDefault="00A84F31" w:rsidP="00A84F31">
      <w:pPr>
        <w:spacing w:after="0"/>
        <w:jc w:val="both"/>
        <w:rPr>
          <w:rFonts w:ascii="Trebuchet MS" w:hAnsi="Trebuchet MS"/>
        </w:rPr>
      </w:pPr>
      <w:r>
        <w:rPr>
          <w:rFonts w:ascii="Trebuchet MS" w:hAnsi="Trebuchet MS"/>
        </w:rPr>
        <w:t>Costuri de funcţionare a cooperării – max 20% din valoarea totala eligibilă a proiectului , pentru proiectele care cuprind şi investiţii ce nu sunt finanţate prin măsura M2.</w:t>
      </w:r>
    </w:p>
    <w:p w:rsidR="00A84F31" w:rsidRDefault="00A84F31" w:rsidP="00A84F31">
      <w:pPr>
        <w:spacing w:after="0"/>
        <w:jc w:val="both"/>
        <w:rPr>
          <w:rFonts w:ascii="Trebuchet MS" w:hAnsi="Trebuchet MS"/>
        </w:rPr>
      </w:pPr>
      <w:r>
        <w:rPr>
          <w:rFonts w:ascii="Trebuchet MS" w:hAnsi="Trebuchet MS"/>
        </w:rPr>
        <w:t>Costuri directe ale proiectelor specifice, corelate cu planul proiectului si care cuprinde: Cheltuieli de promovare;Cheltuieli de marketing legate de etichetare si ambalare produs, creare marcă inregistrată;Investiţii noi sau modernizrea de construcţii aferente activităţii de producţie, echipamente, utilaje necesare implementării proiectului, aşa cum rezultă din planul proiectului( investiţiile vor deservi toţi membrii acordului de cooperare intr-o formă stabilită de comun accord.) ;Aplicatii software adecvate activitatii din proiect;Onorarii ale personalului, partenerilor, colaboratorilor, aferente activităţilor proiectului.</w:t>
      </w:r>
    </w:p>
    <w:p w:rsidR="00A84F31" w:rsidRPr="004E65D2" w:rsidRDefault="00A84F31" w:rsidP="00A84F31">
      <w:pPr>
        <w:autoSpaceDE w:val="0"/>
        <w:autoSpaceDN w:val="0"/>
        <w:adjustRightInd w:val="0"/>
        <w:spacing w:after="0" w:line="240" w:lineRule="auto"/>
        <w:jc w:val="both"/>
        <w:rPr>
          <w:rFonts w:ascii="Trebuchet MS" w:hAnsi="Trebuchet MS" w:cs="Trebuchet MS"/>
          <w:bCs/>
          <w:color w:val="000000"/>
        </w:rPr>
      </w:pPr>
      <w:r w:rsidRPr="004E65D2">
        <w:rPr>
          <w:rFonts w:ascii="Trebuchet MS" w:hAnsi="Trebuchet MS" w:cs="Trebuchet MS"/>
          <w:bCs/>
          <w:color w:val="000000"/>
        </w:rPr>
        <w:t xml:space="preserve">Pentru proiectele </w:t>
      </w:r>
      <w:r>
        <w:rPr>
          <w:rFonts w:ascii="Trebuchet MS" w:hAnsi="Trebuchet MS" w:cs="Trebuchet MS"/>
          <w:bCs/>
          <w:color w:val="000000"/>
        </w:rPr>
        <w:t>care implementează planuri de afaceri</w:t>
      </w:r>
      <w:r w:rsidRPr="004E65D2">
        <w:rPr>
          <w:rFonts w:ascii="Trebuchet MS" w:hAnsi="Trebuchet MS" w:cs="Trebuchet MS"/>
          <w:bCs/>
          <w:color w:val="000000"/>
        </w:rPr>
        <w:t xml:space="preserve"> </w:t>
      </w:r>
      <w:r>
        <w:rPr>
          <w:rFonts w:ascii="Trebuchet MS" w:hAnsi="Trebuchet MS" w:cs="Trebuchet MS"/>
          <w:bCs/>
          <w:color w:val="000000"/>
        </w:rPr>
        <w:t xml:space="preserve">a </w:t>
      </w:r>
      <w:r w:rsidRPr="004E65D2">
        <w:rPr>
          <w:rFonts w:ascii="Trebuchet MS" w:hAnsi="Trebuchet MS" w:cs="Trebuchet MS"/>
          <w:bCs/>
          <w:color w:val="000000"/>
        </w:rPr>
        <w:t>căror parteneri fac investiţii in  cadrul măsurii M2,</w:t>
      </w:r>
      <w:r>
        <w:rPr>
          <w:rFonts w:ascii="Trebuchet MS" w:hAnsi="Trebuchet MS" w:cs="Trebuchet MS"/>
          <w:bCs/>
          <w:color w:val="000000"/>
        </w:rPr>
        <w:t xml:space="preserve"> ajutorul poate fi sub forma unei sume care acoperă numai costurile de cooperare.</w:t>
      </w:r>
      <w:r w:rsidRPr="004E65D2">
        <w:rPr>
          <w:rFonts w:ascii="Trebuchet MS" w:hAnsi="Trebuchet MS" w:cs="Trebuchet MS"/>
          <w:bCs/>
          <w:color w:val="000000"/>
        </w:rPr>
        <w:t xml:space="preserve"> </w:t>
      </w:r>
    </w:p>
    <w:p w:rsidR="00A84F31" w:rsidRPr="00767ECE" w:rsidRDefault="00A84F31" w:rsidP="00A84F31">
      <w:pPr>
        <w:autoSpaceDE w:val="0"/>
        <w:autoSpaceDN w:val="0"/>
        <w:adjustRightInd w:val="0"/>
        <w:spacing w:after="0" w:line="240" w:lineRule="auto"/>
        <w:jc w:val="both"/>
        <w:rPr>
          <w:rFonts w:ascii="Trebuchet MS" w:hAnsi="Trebuchet MS"/>
        </w:rPr>
      </w:pPr>
      <w:r w:rsidRPr="00767ECE">
        <w:rPr>
          <w:rFonts w:ascii="Trebuchet MS" w:hAnsi="Trebuchet MS" w:cs="Calibri"/>
        </w:rPr>
        <w:t xml:space="preserve">Poate fi acordat sprijin şi pentru proiecte care </w:t>
      </w:r>
      <w:r>
        <w:rPr>
          <w:rFonts w:ascii="Trebuchet MS" w:hAnsi="Trebuchet MS" w:cs="Calibri"/>
        </w:rPr>
        <w:t>intră</w:t>
      </w:r>
      <w:r w:rsidRPr="00767ECE">
        <w:rPr>
          <w:rFonts w:ascii="Trebuchet MS" w:hAnsi="Trebuchet MS" w:cs="Calibri"/>
        </w:rPr>
        <w:t xml:space="preserve"> în sfera de aplicare a normelor privind ajutoarele de stat ( cuprind acţiuni, investiţii, operaţiuni legate de produsele  care nu sunt legate de produsele prezente în Anexa I la TFUE ).</w:t>
      </w:r>
    </w:p>
    <w:p w:rsidR="00A84F31" w:rsidRDefault="00A84F31" w:rsidP="00A84F31">
      <w:pPr>
        <w:autoSpaceDE w:val="0"/>
        <w:autoSpaceDN w:val="0"/>
        <w:adjustRightInd w:val="0"/>
        <w:spacing w:after="0" w:line="240" w:lineRule="auto"/>
        <w:jc w:val="both"/>
        <w:rPr>
          <w:rFonts w:ascii="Trebuchet MS" w:hAnsi="Trebuchet MS" w:cs="Trebuchet MS"/>
          <w:b/>
          <w:bCs/>
          <w:color w:val="000000"/>
        </w:rPr>
      </w:pPr>
      <w:r>
        <w:rPr>
          <w:rFonts w:ascii="Trebuchet MS" w:hAnsi="Trebuchet MS" w:cs="Trebuchet MS"/>
          <w:b/>
          <w:bCs/>
          <w:color w:val="000000"/>
        </w:rPr>
        <w:t xml:space="preserve"> </w:t>
      </w:r>
    </w:p>
    <w:p w:rsidR="00A84F31" w:rsidRPr="0064079B" w:rsidRDefault="00A84F31" w:rsidP="00A84F31">
      <w:pPr>
        <w:autoSpaceDE w:val="0"/>
        <w:autoSpaceDN w:val="0"/>
        <w:adjustRightInd w:val="0"/>
        <w:spacing w:after="0" w:line="240" w:lineRule="auto"/>
        <w:jc w:val="both"/>
        <w:rPr>
          <w:rFonts w:ascii="Trebuchet MS" w:hAnsi="Trebuchet MS" w:cs="Trebuchet MS"/>
          <w:color w:val="000000"/>
        </w:rPr>
      </w:pPr>
      <w:r w:rsidRPr="0064079B">
        <w:rPr>
          <w:rFonts w:ascii="Trebuchet MS" w:hAnsi="Trebuchet MS" w:cs="Trebuchet MS"/>
          <w:b/>
          <w:bCs/>
          <w:color w:val="000000"/>
        </w:rPr>
        <w:t xml:space="preserve">7. Condiții de eligibilitate </w:t>
      </w:r>
    </w:p>
    <w:p w:rsidR="00A84F31" w:rsidRDefault="00A84F31" w:rsidP="00A84F31">
      <w:pPr>
        <w:autoSpaceDE w:val="0"/>
        <w:autoSpaceDN w:val="0"/>
        <w:adjustRightInd w:val="0"/>
        <w:spacing w:after="0" w:line="240" w:lineRule="auto"/>
        <w:jc w:val="both"/>
        <w:rPr>
          <w:rFonts w:ascii="Trebuchet MS" w:hAnsi="Trebuchet MS"/>
          <w:sz w:val="24"/>
          <w:szCs w:val="24"/>
        </w:rPr>
      </w:pPr>
    </w:p>
    <w:p w:rsidR="00A84F31" w:rsidRDefault="00A84F31" w:rsidP="00A84F31">
      <w:pPr>
        <w:spacing w:after="0" w:line="240" w:lineRule="auto"/>
        <w:ind w:firstLine="709"/>
        <w:jc w:val="both"/>
        <w:rPr>
          <w:rFonts w:ascii="Trebuchet MS" w:hAnsi="Trebuchet MS"/>
        </w:rPr>
      </w:pPr>
      <w:r>
        <w:rPr>
          <w:rFonts w:ascii="Trebuchet MS" w:hAnsi="Trebuchet MS"/>
        </w:rPr>
        <w:t>Acordul de cooperare va fi valabil o perioada egală cu perioada de acordare a finanţării (maxim 3 ani).</w:t>
      </w:r>
    </w:p>
    <w:p w:rsidR="00A84F31" w:rsidRDefault="00A84F31" w:rsidP="00A84F31">
      <w:pPr>
        <w:spacing w:after="0" w:line="240" w:lineRule="auto"/>
        <w:ind w:firstLine="709"/>
        <w:jc w:val="both"/>
        <w:rPr>
          <w:rFonts w:ascii="Trebuchet MS" w:hAnsi="Trebuchet MS"/>
        </w:rPr>
      </w:pPr>
      <w:r>
        <w:rPr>
          <w:rFonts w:ascii="Trebuchet MS" w:hAnsi="Trebuchet MS"/>
        </w:rPr>
        <w:t>Pentru proiecte legate de pieţe locale, solicitantul va prezenta un plan de marketing adaptat la piaţa locală.</w:t>
      </w:r>
    </w:p>
    <w:p w:rsidR="00A84F31" w:rsidRDefault="00A84F31" w:rsidP="00A84F31">
      <w:pPr>
        <w:spacing w:after="0" w:line="240" w:lineRule="auto"/>
        <w:ind w:firstLine="709"/>
        <w:jc w:val="both"/>
        <w:rPr>
          <w:rFonts w:ascii="Trebuchet MS" w:hAnsi="Trebuchet MS"/>
        </w:rPr>
      </w:pPr>
      <w:r>
        <w:rPr>
          <w:rFonts w:ascii="Trebuchet MS" w:hAnsi="Trebuchet MS"/>
        </w:rPr>
        <w:t>Partenerii care sunt fermieri îşi desfasoară activităţile agricole intr-una din unitătile administrativ –teritoriale din GAL, iar in cazul fermelor pomicole, acestea trebuie sa fie prezente in anexa STP.</w:t>
      </w:r>
    </w:p>
    <w:p w:rsidR="00A84F31" w:rsidRDefault="00A84F31" w:rsidP="00A84F31">
      <w:pPr>
        <w:spacing w:after="0" w:line="240" w:lineRule="auto"/>
        <w:ind w:firstLine="709"/>
        <w:jc w:val="both"/>
        <w:rPr>
          <w:rFonts w:ascii="Trebuchet MS" w:hAnsi="Trebuchet MS"/>
        </w:rPr>
      </w:pPr>
      <w:r>
        <w:rPr>
          <w:rFonts w:ascii="Trebuchet MS" w:hAnsi="Trebuchet MS"/>
        </w:rPr>
        <w:lastRenderedPageBreak/>
        <w:t>Partenerii care sunt grupuri de producători sau cooperative işi desfasoara activitatea in teritoriul GAL, iar cele din domeniul pomiculturii îşi desfaşoară activitatea in UAT-uri din anexa STP.</w:t>
      </w:r>
    </w:p>
    <w:p w:rsidR="00A84F31" w:rsidRPr="00AF5D57" w:rsidRDefault="00A84F31" w:rsidP="00A84F31">
      <w:pPr>
        <w:autoSpaceDE w:val="0"/>
        <w:autoSpaceDN w:val="0"/>
        <w:adjustRightInd w:val="0"/>
        <w:spacing w:after="0" w:line="240" w:lineRule="auto"/>
        <w:jc w:val="both"/>
        <w:rPr>
          <w:rFonts w:ascii="Trebuchet MS" w:hAnsi="Trebuchet MS"/>
          <w:sz w:val="24"/>
          <w:szCs w:val="24"/>
        </w:rPr>
      </w:pP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8. Criterii de selecție </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p>
    <w:p w:rsidR="00A84F31" w:rsidRDefault="00A84F31" w:rsidP="00A84F31">
      <w:pPr>
        <w:spacing w:after="0" w:line="23" w:lineRule="atLeast"/>
        <w:ind w:firstLine="708"/>
        <w:jc w:val="both"/>
        <w:rPr>
          <w:rFonts w:ascii="Trebuchet MS" w:hAnsi="Trebuchet MS"/>
        </w:rPr>
      </w:pPr>
      <w:r>
        <w:rPr>
          <w:rFonts w:ascii="Trebuchet MS" w:hAnsi="Trebuchet MS"/>
        </w:rPr>
        <w:t>Principiul asocierii- parteneriatele care, la finalizarea proiectului se constituie sub forma unei forme asociative  cu personalitate juridică, sau aderă la  o formă de asociere   deja constituită.</w:t>
      </w:r>
    </w:p>
    <w:p w:rsidR="00A84F31" w:rsidRDefault="00A84F31" w:rsidP="00A84F31">
      <w:pPr>
        <w:spacing w:after="0" w:line="23" w:lineRule="atLeast"/>
        <w:ind w:firstLine="708"/>
        <w:jc w:val="both"/>
        <w:rPr>
          <w:rFonts w:ascii="Trebuchet MS" w:hAnsi="Trebuchet MS"/>
        </w:rPr>
      </w:pPr>
      <w:r>
        <w:rPr>
          <w:rFonts w:ascii="Trebuchet MS" w:hAnsi="Trebuchet MS"/>
        </w:rPr>
        <w:t>Principiul creşterii valorii adăugate a produselor şi serviciilor- parteneriatele care promovează  tehnologii noi sau produse/practici ecologice şi tradiţionale.</w:t>
      </w:r>
    </w:p>
    <w:p w:rsidR="00A84F31" w:rsidRDefault="00A84F31" w:rsidP="00A84F31">
      <w:pPr>
        <w:spacing w:after="0" w:line="23" w:lineRule="atLeast"/>
        <w:ind w:firstLine="708"/>
        <w:jc w:val="both"/>
        <w:rPr>
          <w:rFonts w:ascii="Trebuchet MS" w:hAnsi="Trebuchet MS"/>
        </w:rPr>
      </w:pPr>
      <w:r>
        <w:rPr>
          <w:rFonts w:ascii="Trebuchet MS" w:hAnsi="Trebuchet MS"/>
        </w:rPr>
        <w:t>Principiul numărului  membrilor parteneriatului (mai mult de 5, intre 3-5 ).</w:t>
      </w:r>
    </w:p>
    <w:p w:rsidR="00A84F31" w:rsidRDefault="00A84F31" w:rsidP="00A84F31">
      <w:pPr>
        <w:spacing w:after="0" w:line="23" w:lineRule="atLeast"/>
        <w:ind w:firstLine="708"/>
        <w:jc w:val="both"/>
        <w:rPr>
          <w:rFonts w:ascii="Trebuchet MS" w:hAnsi="Trebuchet MS"/>
        </w:rPr>
      </w:pPr>
    </w:p>
    <w:p w:rsidR="00A84F31" w:rsidRPr="00BF1BC5" w:rsidRDefault="00A84F31" w:rsidP="00A84F31">
      <w:pPr>
        <w:autoSpaceDE w:val="0"/>
        <w:autoSpaceDN w:val="0"/>
        <w:adjustRightInd w:val="0"/>
        <w:spacing w:after="0" w:line="23" w:lineRule="atLeast"/>
        <w:jc w:val="both"/>
        <w:rPr>
          <w:rFonts w:ascii="Trebuchet MS" w:hAnsi="Trebuchet MS" w:cs="Trebuchet MS"/>
          <w:color w:val="000000"/>
        </w:rPr>
      </w:pPr>
      <w:r w:rsidRPr="00BF1BC5">
        <w:rPr>
          <w:rFonts w:ascii="Trebuchet MS" w:hAnsi="Trebuchet MS" w:cs="Times New Roman"/>
          <w:color w:val="000000"/>
        </w:rPr>
        <w:t xml:space="preserve">Principiile de selecție vor fi detaliate </w:t>
      </w:r>
      <w:r>
        <w:rPr>
          <w:rFonts w:ascii="Trebuchet MS" w:hAnsi="Trebuchet MS" w:cs="Times New Roman"/>
          <w:color w:val="000000"/>
        </w:rPr>
        <w:t>in ghidul solicitantului</w:t>
      </w:r>
      <w:r w:rsidRPr="00BF1BC5">
        <w:rPr>
          <w:rFonts w:ascii="Trebuchet MS" w:hAnsi="Trebuchet MS" w:cs="Times New Roman"/>
          <w:color w:val="000000"/>
        </w:rPr>
        <w:t xml:space="preserve"> și vor avea în vedere prevederile art. 49 al Regulamentului (UE) nr. 1305/2013, urmărind să asigure tratamentul egal al solicitanților, o mai buna utilizare a resurselor financiare și direcționarea acestora in conformitate cu prioritățile </w:t>
      </w:r>
      <w:r>
        <w:rPr>
          <w:rFonts w:ascii="Trebuchet MS" w:hAnsi="Trebuchet MS" w:cs="Times New Roman"/>
          <w:color w:val="000000"/>
        </w:rPr>
        <w:t xml:space="preserve">SDL </w:t>
      </w:r>
      <w:r w:rsidRPr="00BF1BC5">
        <w:rPr>
          <w:rFonts w:ascii="Trebuchet MS" w:hAnsi="Trebuchet MS" w:cs="Times New Roman"/>
          <w:color w:val="000000"/>
        </w:rPr>
        <w:t xml:space="preserve">. </w:t>
      </w:r>
    </w:p>
    <w:p w:rsidR="00A84F31" w:rsidRDefault="00A84F31" w:rsidP="00A84F31">
      <w:pPr>
        <w:autoSpaceDE w:val="0"/>
        <w:autoSpaceDN w:val="0"/>
        <w:adjustRightInd w:val="0"/>
        <w:spacing w:after="0" w:line="240" w:lineRule="auto"/>
        <w:jc w:val="both"/>
        <w:rPr>
          <w:rFonts w:ascii="Trebuchet MS" w:hAnsi="Trebuchet MS" w:cs="Trebuchet MS"/>
          <w:color w:val="000000"/>
        </w:rPr>
      </w:pPr>
    </w:p>
    <w:p w:rsidR="00A84F31" w:rsidRDefault="00A84F31" w:rsidP="00A84F31">
      <w:pPr>
        <w:autoSpaceDE w:val="0"/>
        <w:autoSpaceDN w:val="0"/>
        <w:adjustRightInd w:val="0"/>
        <w:spacing w:after="0" w:line="240" w:lineRule="auto"/>
        <w:jc w:val="both"/>
        <w:rPr>
          <w:rFonts w:ascii="Trebuchet MS" w:hAnsi="Trebuchet MS" w:cs="Trebuchet MS"/>
          <w:b/>
          <w:bCs/>
          <w:color w:val="000000"/>
        </w:rPr>
      </w:pPr>
      <w:r w:rsidRPr="00AF5D57">
        <w:rPr>
          <w:rFonts w:ascii="Trebuchet MS" w:hAnsi="Trebuchet MS" w:cs="Trebuchet MS"/>
          <w:b/>
          <w:bCs/>
          <w:color w:val="000000"/>
        </w:rPr>
        <w:t xml:space="preserve">9. Sume (aplicabile) și rata sprijinului </w:t>
      </w: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p>
    <w:p w:rsidR="00A84F31" w:rsidRDefault="00A84F31" w:rsidP="00A84F31">
      <w:pPr>
        <w:autoSpaceDE w:val="0"/>
        <w:autoSpaceDN w:val="0"/>
        <w:adjustRightInd w:val="0"/>
        <w:spacing w:after="0" w:line="240" w:lineRule="auto"/>
        <w:jc w:val="both"/>
        <w:rPr>
          <w:rFonts w:ascii="Trebuchet MS" w:hAnsi="Trebuchet MS" w:cs="Times New Roman"/>
          <w:b/>
          <w:bCs/>
          <w:color w:val="000000"/>
        </w:rPr>
      </w:pPr>
      <w:r>
        <w:rPr>
          <w:rFonts w:ascii="Trebuchet MS" w:hAnsi="Trebuchet MS" w:cs="Times New Roman"/>
          <w:b/>
          <w:bCs/>
          <w:color w:val="000000"/>
        </w:rPr>
        <w:t>In cazul proiectelor ce cuprind şi investiţii:</w:t>
      </w:r>
    </w:p>
    <w:p w:rsidR="00A84F31" w:rsidRDefault="00A84F31" w:rsidP="00A84F31">
      <w:pPr>
        <w:autoSpaceDE w:val="0"/>
        <w:autoSpaceDN w:val="0"/>
        <w:adjustRightInd w:val="0"/>
        <w:spacing w:after="0" w:line="240" w:lineRule="auto"/>
        <w:jc w:val="both"/>
        <w:rPr>
          <w:rFonts w:ascii="Trebuchet MS" w:hAnsi="Trebuchet MS" w:cs="Times New Roman"/>
          <w:b/>
          <w:bCs/>
          <w:color w:val="000000"/>
        </w:rPr>
      </w:pPr>
    </w:p>
    <w:p w:rsidR="00A84F31" w:rsidRDefault="00A84F31" w:rsidP="00A84F31">
      <w:pPr>
        <w:spacing w:after="0" w:line="240" w:lineRule="auto"/>
        <w:jc w:val="both"/>
        <w:rPr>
          <w:rFonts w:ascii="Trebuchet MS" w:eastAsia="Times New Roman" w:hAnsi="Trebuchet MS" w:cs="Times New Roman"/>
          <w:noProof/>
          <w:szCs w:val="24"/>
        </w:rPr>
      </w:pPr>
      <w:r>
        <w:rPr>
          <w:rFonts w:ascii="Trebuchet MS" w:hAnsi="Trebuchet MS" w:cs="Trebuchet MS"/>
          <w:b/>
          <w:bCs/>
          <w:color w:val="000000"/>
        </w:rPr>
        <w:t>" Valoarea maxima nerambursabila va fi mentionata in cadrul apelului de selectie, in functie de suma ramasa disponibila pentru fiecare apel, in conformitate cu documentele de accesare".</w:t>
      </w:r>
    </w:p>
    <w:p w:rsidR="00A84F31" w:rsidRPr="00FE0552" w:rsidRDefault="00A84F31" w:rsidP="00A84F31">
      <w:pPr>
        <w:spacing w:after="0"/>
        <w:jc w:val="both"/>
        <w:rPr>
          <w:rFonts w:ascii="Trebuchet MS" w:hAnsi="Trebuchet MS"/>
        </w:rPr>
      </w:pPr>
    </w:p>
    <w:p w:rsidR="00A84F31" w:rsidRDefault="00A84F31" w:rsidP="00A84F31">
      <w:pPr>
        <w:spacing w:after="0"/>
        <w:jc w:val="both"/>
        <w:rPr>
          <w:rFonts w:ascii="Trebuchet MS" w:hAnsi="Trebuchet MS"/>
        </w:rPr>
      </w:pPr>
      <w:r>
        <w:rPr>
          <w:rFonts w:ascii="Trebuchet MS" w:hAnsi="Trebuchet MS"/>
        </w:rPr>
        <w:t>Costurile de funcţionare a cooperării nu vor depăşi 10% din valoarea maximă a sprijinului acordat pentru proiectele de investiţii implementate in cadrul acestei măsuri.</w:t>
      </w:r>
    </w:p>
    <w:p w:rsidR="00A84F31" w:rsidRDefault="00A84F31" w:rsidP="00A84F31">
      <w:pPr>
        <w:autoSpaceDE w:val="0"/>
        <w:autoSpaceDN w:val="0"/>
        <w:adjustRightInd w:val="0"/>
        <w:spacing w:after="0" w:line="23" w:lineRule="atLeast"/>
        <w:jc w:val="both"/>
        <w:rPr>
          <w:rFonts w:ascii="Trebuchet MS" w:hAnsi="Trebuchet MS"/>
        </w:rPr>
      </w:pPr>
      <w:r>
        <w:rPr>
          <w:rFonts w:ascii="Trebuchet MS" w:hAnsi="Trebuchet MS"/>
        </w:rPr>
        <w:t>Valoarea maximă a sprijinului pentru proiecte ce include doar costuri de cooperare: 5000  Euro</w:t>
      </w:r>
    </w:p>
    <w:p w:rsidR="00A84F31" w:rsidRDefault="00A84F31" w:rsidP="00A84F31">
      <w:pPr>
        <w:spacing w:after="0"/>
        <w:jc w:val="both"/>
        <w:rPr>
          <w:rFonts w:ascii="Trebuchet MS" w:hAnsi="Trebuchet MS"/>
        </w:rPr>
      </w:pPr>
      <w:r>
        <w:rPr>
          <w:rFonts w:ascii="Trebuchet MS" w:hAnsi="Trebuchet MS"/>
        </w:rPr>
        <w:t>Ponderea sprijinului nerambursabil  pentru activitatea de cooperare este de 100% din cheltuielile eligibile.</w:t>
      </w:r>
    </w:p>
    <w:p w:rsidR="00A84F31" w:rsidRDefault="00A84F31" w:rsidP="00A84F31">
      <w:pPr>
        <w:autoSpaceDE w:val="0"/>
        <w:autoSpaceDN w:val="0"/>
        <w:adjustRightInd w:val="0"/>
        <w:spacing w:after="0" w:line="23" w:lineRule="atLeast"/>
        <w:jc w:val="both"/>
        <w:rPr>
          <w:rFonts w:ascii="Trebuchet MS" w:hAnsi="Trebuchet MS"/>
        </w:rPr>
      </w:pPr>
      <w:r w:rsidRPr="00CC1637">
        <w:rPr>
          <w:rFonts w:ascii="Trebuchet MS" w:hAnsi="Trebuchet MS"/>
        </w:rPr>
        <w:t>In cazul investitiilor, ponderea sprijinului este de 90%.</w:t>
      </w:r>
    </w:p>
    <w:p w:rsidR="00A84F31" w:rsidRDefault="00A84F31" w:rsidP="00A84F31">
      <w:pPr>
        <w:autoSpaceDE w:val="0"/>
        <w:autoSpaceDN w:val="0"/>
        <w:adjustRightInd w:val="0"/>
        <w:spacing w:after="0" w:line="23" w:lineRule="atLeast"/>
        <w:jc w:val="both"/>
        <w:rPr>
          <w:rFonts w:ascii="Trebuchet MS" w:hAnsi="Trebuchet MS"/>
          <w:sz w:val="18"/>
          <w:szCs w:val="18"/>
        </w:rPr>
      </w:pPr>
      <w:r w:rsidRPr="00184789">
        <w:rPr>
          <w:rFonts w:ascii="Trebuchet MS" w:hAnsi="Trebuchet MS"/>
        </w:rPr>
        <w:t>Se vor aplica regulile de ajutor de stat,</w:t>
      </w:r>
      <w:r>
        <w:rPr>
          <w:rFonts w:ascii="Trebuchet MS" w:hAnsi="Trebuchet MS"/>
        </w:rPr>
        <w:t>acolo unde este cazul</w:t>
      </w:r>
      <w:r>
        <w:rPr>
          <w:rFonts w:ascii="Trebuchet MS" w:hAnsi="Trebuchet MS"/>
          <w:sz w:val="18"/>
          <w:szCs w:val="18"/>
        </w:rPr>
        <w:t>.</w:t>
      </w:r>
    </w:p>
    <w:p w:rsidR="00A84F31" w:rsidRDefault="00A84F31" w:rsidP="00A84F31">
      <w:pPr>
        <w:autoSpaceDE w:val="0"/>
        <w:autoSpaceDN w:val="0"/>
        <w:adjustRightInd w:val="0"/>
        <w:spacing w:after="0" w:line="23" w:lineRule="atLeast"/>
        <w:jc w:val="both"/>
        <w:rPr>
          <w:rFonts w:ascii="Trebuchet MS" w:hAnsi="Trebuchet MS" w:cs="Times New Roman"/>
          <w:color w:val="000000"/>
        </w:rPr>
      </w:pPr>
    </w:p>
    <w:p w:rsidR="00A84F31" w:rsidRPr="00AF5D57" w:rsidRDefault="00A84F31" w:rsidP="00A84F3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10. Indicatori de monitorizare </w:t>
      </w:r>
    </w:p>
    <w:p w:rsidR="00A84F31" w:rsidRDefault="00A84F31" w:rsidP="00A84F31">
      <w:pPr>
        <w:spacing w:after="0"/>
        <w:jc w:val="both"/>
        <w:rPr>
          <w:rFonts w:ascii="Trebuchet MS" w:hAnsi="Trebuchet MS"/>
        </w:rPr>
      </w:pPr>
      <w:r>
        <w:rPr>
          <w:rFonts w:ascii="Trebuchet MS" w:hAnsi="Trebuchet MS"/>
        </w:rPr>
        <w:t>Cheltuieli publice totale:60.000 Euro</w:t>
      </w:r>
    </w:p>
    <w:p w:rsidR="00A84F31" w:rsidRDefault="00A84F31" w:rsidP="00A84F31">
      <w:pPr>
        <w:spacing w:after="0"/>
        <w:jc w:val="both"/>
        <w:rPr>
          <w:rFonts w:ascii="Trebuchet MS" w:hAnsi="Trebuchet MS"/>
        </w:rPr>
      </w:pPr>
      <w:r>
        <w:rPr>
          <w:rFonts w:ascii="Trebuchet MS" w:hAnsi="Trebuchet MS"/>
        </w:rPr>
        <w:t>Numarul de exploataţii agricole care primesc sprijin pentru participarea la sisteme de calitate,la  pieţele locale si la circuitele de aprovizionare scurte, precum  şi la grupuri/organizaţii de producători: 1</w:t>
      </w:r>
    </w:p>
    <w:p w:rsidR="00A84F31" w:rsidRPr="00AF5D57" w:rsidRDefault="00A84F31" w:rsidP="00A84F31">
      <w:pPr>
        <w:autoSpaceDE w:val="0"/>
        <w:autoSpaceDN w:val="0"/>
        <w:adjustRightInd w:val="0"/>
        <w:spacing w:after="0" w:line="23" w:lineRule="atLeast"/>
        <w:jc w:val="both"/>
        <w:rPr>
          <w:rFonts w:ascii="Trebuchet MS" w:hAnsi="Trebuchet MS" w:cs="Trebuchet MS"/>
          <w:color w:val="000000"/>
        </w:rPr>
      </w:pPr>
      <w:r>
        <w:rPr>
          <w:rFonts w:ascii="Trebuchet MS" w:hAnsi="Trebuchet MS"/>
        </w:rPr>
        <w:t xml:space="preserve">Locuri de munca nou create </w:t>
      </w:r>
      <w:r w:rsidRPr="00AF5D57">
        <w:rPr>
          <w:rFonts w:ascii="Trebuchet MS" w:hAnsi="Trebuchet MS" w:cs="Trebuchet MS"/>
          <w:b/>
          <w:bCs/>
          <w:color w:val="000000"/>
        </w:rPr>
        <w:t>indicatorul specific LEADE</w:t>
      </w:r>
      <w:r>
        <w:rPr>
          <w:rFonts w:ascii="Trebuchet MS" w:hAnsi="Trebuchet MS" w:cs="Trebuchet MS"/>
          <w:b/>
          <w:bCs/>
          <w:color w:val="000000"/>
        </w:rPr>
        <w:t>R – crearea de locuri de muncă: 3</w:t>
      </w:r>
    </w:p>
    <w:sectPr w:rsidR="00A84F31" w:rsidRPr="00AF5D57" w:rsidSect="008547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31" w:rsidRDefault="00A84F31" w:rsidP="00A84F31">
      <w:pPr>
        <w:spacing w:after="0" w:line="240" w:lineRule="auto"/>
      </w:pPr>
      <w:r>
        <w:separator/>
      </w:r>
    </w:p>
  </w:endnote>
  <w:endnote w:type="continuationSeparator" w:id="0">
    <w:p w:rsidR="00A84F31" w:rsidRDefault="00A84F31" w:rsidP="00A84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31" w:rsidRDefault="00A84F31" w:rsidP="00A84F31">
      <w:pPr>
        <w:spacing w:after="0" w:line="240" w:lineRule="auto"/>
      </w:pPr>
      <w:r>
        <w:separator/>
      </w:r>
    </w:p>
  </w:footnote>
  <w:footnote w:type="continuationSeparator" w:id="0">
    <w:p w:rsidR="00A84F31" w:rsidRDefault="00A84F31" w:rsidP="00A84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485A"/>
    <w:multiLevelType w:val="hybridMultilevel"/>
    <w:tmpl w:val="AFF6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84FB3"/>
    <w:multiLevelType w:val="hybridMultilevel"/>
    <w:tmpl w:val="9F5AA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A84F31"/>
    <w:rsid w:val="000002F0"/>
    <w:rsid w:val="00000340"/>
    <w:rsid w:val="00000357"/>
    <w:rsid w:val="000006FD"/>
    <w:rsid w:val="00000AF7"/>
    <w:rsid w:val="0000121C"/>
    <w:rsid w:val="000016CF"/>
    <w:rsid w:val="0000170A"/>
    <w:rsid w:val="00001FA5"/>
    <w:rsid w:val="000021D5"/>
    <w:rsid w:val="000025E2"/>
    <w:rsid w:val="0000285B"/>
    <w:rsid w:val="00002981"/>
    <w:rsid w:val="00002AC2"/>
    <w:rsid w:val="00002CA4"/>
    <w:rsid w:val="00002EB5"/>
    <w:rsid w:val="0000338C"/>
    <w:rsid w:val="000033D1"/>
    <w:rsid w:val="0000375C"/>
    <w:rsid w:val="000037AF"/>
    <w:rsid w:val="00004B09"/>
    <w:rsid w:val="00004C9D"/>
    <w:rsid w:val="000055CD"/>
    <w:rsid w:val="00005A71"/>
    <w:rsid w:val="00005D82"/>
    <w:rsid w:val="00005DE8"/>
    <w:rsid w:val="00005F24"/>
    <w:rsid w:val="000061CA"/>
    <w:rsid w:val="00006323"/>
    <w:rsid w:val="00006999"/>
    <w:rsid w:val="00006F57"/>
    <w:rsid w:val="00007A6B"/>
    <w:rsid w:val="00010515"/>
    <w:rsid w:val="00010843"/>
    <w:rsid w:val="00010DF9"/>
    <w:rsid w:val="00011895"/>
    <w:rsid w:val="00011CAA"/>
    <w:rsid w:val="00011D6B"/>
    <w:rsid w:val="00011DE8"/>
    <w:rsid w:val="000129A7"/>
    <w:rsid w:val="00012C01"/>
    <w:rsid w:val="000131A1"/>
    <w:rsid w:val="00013568"/>
    <w:rsid w:val="00013650"/>
    <w:rsid w:val="0001392E"/>
    <w:rsid w:val="000139B9"/>
    <w:rsid w:val="00013A7A"/>
    <w:rsid w:val="00013CA9"/>
    <w:rsid w:val="00014473"/>
    <w:rsid w:val="000149B9"/>
    <w:rsid w:val="00014C84"/>
    <w:rsid w:val="000155A1"/>
    <w:rsid w:val="00015AC4"/>
    <w:rsid w:val="000162AF"/>
    <w:rsid w:val="000163CF"/>
    <w:rsid w:val="00016C5F"/>
    <w:rsid w:val="00016DDA"/>
    <w:rsid w:val="00016FE2"/>
    <w:rsid w:val="00017286"/>
    <w:rsid w:val="00017404"/>
    <w:rsid w:val="00017586"/>
    <w:rsid w:val="000175A0"/>
    <w:rsid w:val="00017854"/>
    <w:rsid w:val="00017A4A"/>
    <w:rsid w:val="00017D85"/>
    <w:rsid w:val="00020148"/>
    <w:rsid w:val="00020B9E"/>
    <w:rsid w:val="00020CC5"/>
    <w:rsid w:val="00020DC3"/>
    <w:rsid w:val="00020DCE"/>
    <w:rsid w:val="00020F0E"/>
    <w:rsid w:val="00021A0B"/>
    <w:rsid w:val="0002235A"/>
    <w:rsid w:val="0002255D"/>
    <w:rsid w:val="00022B3A"/>
    <w:rsid w:val="0002300A"/>
    <w:rsid w:val="00023854"/>
    <w:rsid w:val="000238D9"/>
    <w:rsid w:val="00023904"/>
    <w:rsid w:val="00023DA7"/>
    <w:rsid w:val="00023EFC"/>
    <w:rsid w:val="00024020"/>
    <w:rsid w:val="000240B0"/>
    <w:rsid w:val="0002422D"/>
    <w:rsid w:val="00024759"/>
    <w:rsid w:val="00024858"/>
    <w:rsid w:val="00024AFC"/>
    <w:rsid w:val="00024F9D"/>
    <w:rsid w:val="00025AA7"/>
    <w:rsid w:val="000269F9"/>
    <w:rsid w:val="000276E2"/>
    <w:rsid w:val="0003084C"/>
    <w:rsid w:val="00030D93"/>
    <w:rsid w:val="00031696"/>
    <w:rsid w:val="00031A8E"/>
    <w:rsid w:val="00031B8A"/>
    <w:rsid w:val="00031D5F"/>
    <w:rsid w:val="00032729"/>
    <w:rsid w:val="0003344E"/>
    <w:rsid w:val="000349B9"/>
    <w:rsid w:val="0003522C"/>
    <w:rsid w:val="00035783"/>
    <w:rsid w:val="00035885"/>
    <w:rsid w:val="0003625D"/>
    <w:rsid w:val="00036288"/>
    <w:rsid w:val="0003644B"/>
    <w:rsid w:val="0003688B"/>
    <w:rsid w:val="00036998"/>
    <w:rsid w:val="00036C9F"/>
    <w:rsid w:val="00036DC3"/>
    <w:rsid w:val="00037354"/>
    <w:rsid w:val="00037BAE"/>
    <w:rsid w:val="00040337"/>
    <w:rsid w:val="0004065A"/>
    <w:rsid w:val="00040996"/>
    <w:rsid w:val="00040B5D"/>
    <w:rsid w:val="00040DF3"/>
    <w:rsid w:val="000411FC"/>
    <w:rsid w:val="000414A8"/>
    <w:rsid w:val="000417FB"/>
    <w:rsid w:val="000418CB"/>
    <w:rsid w:val="000418D9"/>
    <w:rsid w:val="00041D03"/>
    <w:rsid w:val="00042215"/>
    <w:rsid w:val="000434BC"/>
    <w:rsid w:val="000437D4"/>
    <w:rsid w:val="00043AE5"/>
    <w:rsid w:val="000440E9"/>
    <w:rsid w:val="000450B8"/>
    <w:rsid w:val="0004575C"/>
    <w:rsid w:val="0004586E"/>
    <w:rsid w:val="0004629D"/>
    <w:rsid w:val="0004658A"/>
    <w:rsid w:val="00046AFB"/>
    <w:rsid w:val="0004720D"/>
    <w:rsid w:val="00047970"/>
    <w:rsid w:val="00050081"/>
    <w:rsid w:val="00050259"/>
    <w:rsid w:val="0005069D"/>
    <w:rsid w:val="00050C96"/>
    <w:rsid w:val="00050E94"/>
    <w:rsid w:val="000510C8"/>
    <w:rsid w:val="000510F6"/>
    <w:rsid w:val="0005123A"/>
    <w:rsid w:val="000512BC"/>
    <w:rsid w:val="0005180A"/>
    <w:rsid w:val="00051B77"/>
    <w:rsid w:val="00051EB4"/>
    <w:rsid w:val="00051EE6"/>
    <w:rsid w:val="00052576"/>
    <w:rsid w:val="000525A2"/>
    <w:rsid w:val="00052D62"/>
    <w:rsid w:val="00053B1C"/>
    <w:rsid w:val="00053CFF"/>
    <w:rsid w:val="000540CF"/>
    <w:rsid w:val="000542F9"/>
    <w:rsid w:val="00054591"/>
    <w:rsid w:val="00054F5D"/>
    <w:rsid w:val="00054FD9"/>
    <w:rsid w:val="0005518F"/>
    <w:rsid w:val="000551E5"/>
    <w:rsid w:val="0005585D"/>
    <w:rsid w:val="000564A8"/>
    <w:rsid w:val="000568D7"/>
    <w:rsid w:val="00056941"/>
    <w:rsid w:val="00056BD2"/>
    <w:rsid w:val="00056EF3"/>
    <w:rsid w:val="00056FA2"/>
    <w:rsid w:val="00057656"/>
    <w:rsid w:val="00057A19"/>
    <w:rsid w:val="00060AAD"/>
    <w:rsid w:val="00060F27"/>
    <w:rsid w:val="00061027"/>
    <w:rsid w:val="000615AE"/>
    <w:rsid w:val="000616A4"/>
    <w:rsid w:val="00061F58"/>
    <w:rsid w:val="00062481"/>
    <w:rsid w:val="000624D0"/>
    <w:rsid w:val="000625B0"/>
    <w:rsid w:val="000628AE"/>
    <w:rsid w:val="00062965"/>
    <w:rsid w:val="00062C8B"/>
    <w:rsid w:val="00062DA8"/>
    <w:rsid w:val="0006396E"/>
    <w:rsid w:val="00063B77"/>
    <w:rsid w:val="00063F1F"/>
    <w:rsid w:val="0006409A"/>
    <w:rsid w:val="00064162"/>
    <w:rsid w:val="00064ACE"/>
    <w:rsid w:val="00064BEB"/>
    <w:rsid w:val="0006523D"/>
    <w:rsid w:val="000653DB"/>
    <w:rsid w:val="00065C21"/>
    <w:rsid w:val="00065C6D"/>
    <w:rsid w:val="0006612A"/>
    <w:rsid w:val="000661D0"/>
    <w:rsid w:val="00067599"/>
    <w:rsid w:val="00067864"/>
    <w:rsid w:val="00070188"/>
    <w:rsid w:val="00070278"/>
    <w:rsid w:val="00070941"/>
    <w:rsid w:val="00070DF6"/>
    <w:rsid w:val="00071671"/>
    <w:rsid w:val="000721BF"/>
    <w:rsid w:val="000724B6"/>
    <w:rsid w:val="00073474"/>
    <w:rsid w:val="00073B3B"/>
    <w:rsid w:val="00073BDE"/>
    <w:rsid w:val="00073FB0"/>
    <w:rsid w:val="00074B9A"/>
    <w:rsid w:val="00074F80"/>
    <w:rsid w:val="00075F90"/>
    <w:rsid w:val="000763C6"/>
    <w:rsid w:val="00077349"/>
    <w:rsid w:val="00077E74"/>
    <w:rsid w:val="000802CE"/>
    <w:rsid w:val="000808C6"/>
    <w:rsid w:val="0008102B"/>
    <w:rsid w:val="00081068"/>
    <w:rsid w:val="0008122C"/>
    <w:rsid w:val="0008138A"/>
    <w:rsid w:val="00081B74"/>
    <w:rsid w:val="00081B7C"/>
    <w:rsid w:val="00081C3B"/>
    <w:rsid w:val="00082672"/>
    <w:rsid w:val="000827A2"/>
    <w:rsid w:val="000830FB"/>
    <w:rsid w:val="00083D88"/>
    <w:rsid w:val="0008481B"/>
    <w:rsid w:val="00084956"/>
    <w:rsid w:val="00084995"/>
    <w:rsid w:val="00084F45"/>
    <w:rsid w:val="000851F5"/>
    <w:rsid w:val="00085517"/>
    <w:rsid w:val="00085BC9"/>
    <w:rsid w:val="00085D47"/>
    <w:rsid w:val="000869FE"/>
    <w:rsid w:val="00086ADB"/>
    <w:rsid w:val="0008770C"/>
    <w:rsid w:val="0008795F"/>
    <w:rsid w:val="000879B3"/>
    <w:rsid w:val="00087ABF"/>
    <w:rsid w:val="00087B72"/>
    <w:rsid w:val="00087E01"/>
    <w:rsid w:val="00090159"/>
    <w:rsid w:val="00090ADB"/>
    <w:rsid w:val="00090DF6"/>
    <w:rsid w:val="00091CC4"/>
    <w:rsid w:val="00092736"/>
    <w:rsid w:val="00093536"/>
    <w:rsid w:val="0009398F"/>
    <w:rsid w:val="00093A8A"/>
    <w:rsid w:val="00093BA6"/>
    <w:rsid w:val="00093CBA"/>
    <w:rsid w:val="00094685"/>
    <w:rsid w:val="00094762"/>
    <w:rsid w:val="000948F1"/>
    <w:rsid w:val="00094988"/>
    <w:rsid w:val="00094D16"/>
    <w:rsid w:val="000952D5"/>
    <w:rsid w:val="00095DB6"/>
    <w:rsid w:val="000960C5"/>
    <w:rsid w:val="0009650E"/>
    <w:rsid w:val="00096742"/>
    <w:rsid w:val="00096A46"/>
    <w:rsid w:val="00096DF6"/>
    <w:rsid w:val="00096FD7"/>
    <w:rsid w:val="0009751E"/>
    <w:rsid w:val="000A1D76"/>
    <w:rsid w:val="000A1EF1"/>
    <w:rsid w:val="000A20D0"/>
    <w:rsid w:val="000A2EE7"/>
    <w:rsid w:val="000A2F8E"/>
    <w:rsid w:val="000A306A"/>
    <w:rsid w:val="000A3A73"/>
    <w:rsid w:val="000A50F7"/>
    <w:rsid w:val="000A53DD"/>
    <w:rsid w:val="000A54E4"/>
    <w:rsid w:val="000A59E8"/>
    <w:rsid w:val="000A59FF"/>
    <w:rsid w:val="000A5FB8"/>
    <w:rsid w:val="000A6054"/>
    <w:rsid w:val="000A69A2"/>
    <w:rsid w:val="000A7006"/>
    <w:rsid w:val="000A7324"/>
    <w:rsid w:val="000A7EFF"/>
    <w:rsid w:val="000B0825"/>
    <w:rsid w:val="000B1900"/>
    <w:rsid w:val="000B1B27"/>
    <w:rsid w:val="000B1B5F"/>
    <w:rsid w:val="000B1D22"/>
    <w:rsid w:val="000B2186"/>
    <w:rsid w:val="000B2B57"/>
    <w:rsid w:val="000B2C76"/>
    <w:rsid w:val="000B3574"/>
    <w:rsid w:val="000B4148"/>
    <w:rsid w:val="000B430E"/>
    <w:rsid w:val="000B4782"/>
    <w:rsid w:val="000B4BF1"/>
    <w:rsid w:val="000B4F55"/>
    <w:rsid w:val="000B55B4"/>
    <w:rsid w:val="000B583D"/>
    <w:rsid w:val="000B5A6B"/>
    <w:rsid w:val="000B5A82"/>
    <w:rsid w:val="000B5C5E"/>
    <w:rsid w:val="000B6285"/>
    <w:rsid w:val="000B633A"/>
    <w:rsid w:val="000B65E8"/>
    <w:rsid w:val="000B6DB4"/>
    <w:rsid w:val="000B6EAE"/>
    <w:rsid w:val="000B7459"/>
    <w:rsid w:val="000B7483"/>
    <w:rsid w:val="000B76A4"/>
    <w:rsid w:val="000B7898"/>
    <w:rsid w:val="000B7DB9"/>
    <w:rsid w:val="000B7EBC"/>
    <w:rsid w:val="000B7EBF"/>
    <w:rsid w:val="000C0153"/>
    <w:rsid w:val="000C089F"/>
    <w:rsid w:val="000C1274"/>
    <w:rsid w:val="000C186D"/>
    <w:rsid w:val="000C1CA1"/>
    <w:rsid w:val="000C203D"/>
    <w:rsid w:val="000C21AB"/>
    <w:rsid w:val="000C2770"/>
    <w:rsid w:val="000C2D1A"/>
    <w:rsid w:val="000C32C0"/>
    <w:rsid w:val="000C3356"/>
    <w:rsid w:val="000C3732"/>
    <w:rsid w:val="000C3DCD"/>
    <w:rsid w:val="000C4670"/>
    <w:rsid w:val="000C486C"/>
    <w:rsid w:val="000C4A7F"/>
    <w:rsid w:val="000C4DA8"/>
    <w:rsid w:val="000C4E26"/>
    <w:rsid w:val="000C5439"/>
    <w:rsid w:val="000C5DA0"/>
    <w:rsid w:val="000C6212"/>
    <w:rsid w:val="000C6624"/>
    <w:rsid w:val="000C69A9"/>
    <w:rsid w:val="000C6DAD"/>
    <w:rsid w:val="000C7016"/>
    <w:rsid w:val="000C70AA"/>
    <w:rsid w:val="000C7538"/>
    <w:rsid w:val="000C7ED6"/>
    <w:rsid w:val="000C7F1F"/>
    <w:rsid w:val="000D03BB"/>
    <w:rsid w:val="000D14B4"/>
    <w:rsid w:val="000D1610"/>
    <w:rsid w:val="000D166C"/>
    <w:rsid w:val="000D17A5"/>
    <w:rsid w:val="000D18B0"/>
    <w:rsid w:val="000D1BE7"/>
    <w:rsid w:val="000D221A"/>
    <w:rsid w:val="000D2E40"/>
    <w:rsid w:val="000D31BC"/>
    <w:rsid w:val="000D3263"/>
    <w:rsid w:val="000D336A"/>
    <w:rsid w:val="000D38D0"/>
    <w:rsid w:val="000D4318"/>
    <w:rsid w:val="000D45A9"/>
    <w:rsid w:val="000D4720"/>
    <w:rsid w:val="000D4D9D"/>
    <w:rsid w:val="000D50B3"/>
    <w:rsid w:val="000D51FB"/>
    <w:rsid w:val="000D540E"/>
    <w:rsid w:val="000D56AB"/>
    <w:rsid w:val="000D5ACA"/>
    <w:rsid w:val="000D60C3"/>
    <w:rsid w:val="000D619E"/>
    <w:rsid w:val="000D623A"/>
    <w:rsid w:val="000D64FE"/>
    <w:rsid w:val="000D68F2"/>
    <w:rsid w:val="000D6ED7"/>
    <w:rsid w:val="000D7A8C"/>
    <w:rsid w:val="000D7DC4"/>
    <w:rsid w:val="000E0096"/>
    <w:rsid w:val="000E0435"/>
    <w:rsid w:val="000E0696"/>
    <w:rsid w:val="000E08F6"/>
    <w:rsid w:val="000E108F"/>
    <w:rsid w:val="000E1165"/>
    <w:rsid w:val="000E1178"/>
    <w:rsid w:val="000E19EF"/>
    <w:rsid w:val="000E1E00"/>
    <w:rsid w:val="000E1E35"/>
    <w:rsid w:val="000E201E"/>
    <w:rsid w:val="000E23B1"/>
    <w:rsid w:val="000E2628"/>
    <w:rsid w:val="000E28E5"/>
    <w:rsid w:val="000E31D5"/>
    <w:rsid w:val="000E33DA"/>
    <w:rsid w:val="000E33FC"/>
    <w:rsid w:val="000E40C9"/>
    <w:rsid w:val="000E44B3"/>
    <w:rsid w:val="000E4D5E"/>
    <w:rsid w:val="000E5FBD"/>
    <w:rsid w:val="000E6A3A"/>
    <w:rsid w:val="000E6C27"/>
    <w:rsid w:val="000E715E"/>
    <w:rsid w:val="000E76E8"/>
    <w:rsid w:val="000E7738"/>
    <w:rsid w:val="000E7829"/>
    <w:rsid w:val="000F0093"/>
    <w:rsid w:val="000F0143"/>
    <w:rsid w:val="000F042D"/>
    <w:rsid w:val="000F04D0"/>
    <w:rsid w:val="000F06EA"/>
    <w:rsid w:val="000F098F"/>
    <w:rsid w:val="000F0AEB"/>
    <w:rsid w:val="000F0C3D"/>
    <w:rsid w:val="000F18C5"/>
    <w:rsid w:val="000F1EC9"/>
    <w:rsid w:val="000F27BE"/>
    <w:rsid w:val="000F293B"/>
    <w:rsid w:val="000F2A06"/>
    <w:rsid w:val="000F2EE5"/>
    <w:rsid w:val="000F3141"/>
    <w:rsid w:val="000F3270"/>
    <w:rsid w:val="000F3354"/>
    <w:rsid w:val="000F3725"/>
    <w:rsid w:val="000F37B9"/>
    <w:rsid w:val="000F3AC4"/>
    <w:rsid w:val="000F3E34"/>
    <w:rsid w:val="000F3FF5"/>
    <w:rsid w:val="000F47AA"/>
    <w:rsid w:val="000F47DA"/>
    <w:rsid w:val="000F4C25"/>
    <w:rsid w:val="000F4D5B"/>
    <w:rsid w:val="000F51B3"/>
    <w:rsid w:val="000F56F0"/>
    <w:rsid w:val="000F6086"/>
    <w:rsid w:val="000F6181"/>
    <w:rsid w:val="000F6CEF"/>
    <w:rsid w:val="000F6F14"/>
    <w:rsid w:val="000F7753"/>
    <w:rsid w:val="000F789A"/>
    <w:rsid w:val="000F7B15"/>
    <w:rsid w:val="000F7D2D"/>
    <w:rsid w:val="000F7E0E"/>
    <w:rsid w:val="000F7E6B"/>
    <w:rsid w:val="001004D5"/>
    <w:rsid w:val="00100F43"/>
    <w:rsid w:val="00100F65"/>
    <w:rsid w:val="00100F69"/>
    <w:rsid w:val="00100F90"/>
    <w:rsid w:val="00101796"/>
    <w:rsid w:val="00101D02"/>
    <w:rsid w:val="00102B0F"/>
    <w:rsid w:val="00102B8A"/>
    <w:rsid w:val="00102E35"/>
    <w:rsid w:val="001031B4"/>
    <w:rsid w:val="001032B6"/>
    <w:rsid w:val="001033F4"/>
    <w:rsid w:val="001039C0"/>
    <w:rsid w:val="00103B3B"/>
    <w:rsid w:val="001044F2"/>
    <w:rsid w:val="00104A0A"/>
    <w:rsid w:val="00104AE9"/>
    <w:rsid w:val="00104CDA"/>
    <w:rsid w:val="00104E53"/>
    <w:rsid w:val="00105537"/>
    <w:rsid w:val="00105565"/>
    <w:rsid w:val="00105842"/>
    <w:rsid w:val="00105A0D"/>
    <w:rsid w:val="001062B2"/>
    <w:rsid w:val="001063AF"/>
    <w:rsid w:val="0010651D"/>
    <w:rsid w:val="00106600"/>
    <w:rsid w:val="00106A7D"/>
    <w:rsid w:val="00106E0F"/>
    <w:rsid w:val="001079F7"/>
    <w:rsid w:val="0011049A"/>
    <w:rsid w:val="001105CD"/>
    <w:rsid w:val="0011070D"/>
    <w:rsid w:val="00110929"/>
    <w:rsid w:val="001113F3"/>
    <w:rsid w:val="001116B9"/>
    <w:rsid w:val="00111D27"/>
    <w:rsid w:val="00111DDE"/>
    <w:rsid w:val="00111F2B"/>
    <w:rsid w:val="00112613"/>
    <w:rsid w:val="00113142"/>
    <w:rsid w:val="00113D73"/>
    <w:rsid w:val="00113E25"/>
    <w:rsid w:val="00113F1C"/>
    <w:rsid w:val="00114361"/>
    <w:rsid w:val="001143C9"/>
    <w:rsid w:val="0011454D"/>
    <w:rsid w:val="00114D2B"/>
    <w:rsid w:val="0011537B"/>
    <w:rsid w:val="0011550B"/>
    <w:rsid w:val="00115783"/>
    <w:rsid w:val="001157A5"/>
    <w:rsid w:val="00115A51"/>
    <w:rsid w:val="00115A77"/>
    <w:rsid w:val="00115D74"/>
    <w:rsid w:val="001164C2"/>
    <w:rsid w:val="001165B5"/>
    <w:rsid w:val="0011706E"/>
    <w:rsid w:val="0011781E"/>
    <w:rsid w:val="00117B7F"/>
    <w:rsid w:val="00117C1A"/>
    <w:rsid w:val="00117CAD"/>
    <w:rsid w:val="00117E47"/>
    <w:rsid w:val="001200C5"/>
    <w:rsid w:val="001208C9"/>
    <w:rsid w:val="00120A62"/>
    <w:rsid w:val="00120E5F"/>
    <w:rsid w:val="001212D3"/>
    <w:rsid w:val="00122406"/>
    <w:rsid w:val="00122589"/>
    <w:rsid w:val="00122779"/>
    <w:rsid w:val="00122902"/>
    <w:rsid w:val="001231B7"/>
    <w:rsid w:val="00123624"/>
    <w:rsid w:val="001236D2"/>
    <w:rsid w:val="00123723"/>
    <w:rsid w:val="00123DAF"/>
    <w:rsid w:val="00124116"/>
    <w:rsid w:val="00124192"/>
    <w:rsid w:val="001245B0"/>
    <w:rsid w:val="00124604"/>
    <w:rsid w:val="00124CE3"/>
    <w:rsid w:val="00124DAD"/>
    <w:rsid w:val="00124F5A"/>
    <w:rsid w:val="00125617"/>
    <w:rsid w:val="00125624"/>
    <w:rsid w:val="00125751"/>
    <w:rsid w:val="00125A27"/>
    <w:rsid w:val="00125C82"/>
    <w:rsid w:val="00125D33"/>
    <w:rsid w:val="00125E45"/>
    <w:rsid w:val="00126347"/>
    <w:rsid w:val="00126350"/>
    <w:rsid w:val="001263D2"/>
    <w:rsid w:val="001266FB"/>
    <w:rsid w:val="00126770"/>
    <w:rsid w:val="001269DE"/>
    <w:rsid w:val="00126A18"/>
    <w:rsid w:val="00126B77"/>
    <w:rsid w:val="00126D3B"/>
    <w:rsid w:val="00126E74"/>
    <w:rsid w:val="00126F15"/>
    <w:rsid w:val="001271CB"/>
    <w:rsid w:val="00127423"/>
    <w:rsid w:val="00127718"/>
    <w:rsid w:val="00127CB1"/>
    <w:rsid w:val="00127E17"/>
    <w:rsid w:val="00130E15"/>
    <w:rsid w:val="00130E55"/>
    <w:rsid w:val="0013135F"/>
    <w:rsid w:val="00131884"/>
    <w:rsid w:val="00131B4B"/>
    <w:rsid w:val="00133659"/>
    <w:rsid w:val="00133BFE"/>
    <w:rsid w:val="00134678"/>
    <w:rsid w:val="001349B9"/>
    <w:rsid w:val="00134A3F"/>
    <w:rsid w:val="00134AF2"/>
    <w:rsid w:val="00134CF3"/>
    <w:rsid w:val="00134D59"/>
    <w:rsid w:val="00135312"/>
    <w:rsid w:val="00135321"/>
    <w:rsid w:val="0013574B"/>
    <w:rsid w:val="001358D8"/>
    <w:rsid w:val="00135BB6"/>
    <w:rsid w:val="00135FC6"/>
    <w:rsid w:val="001363C4"/>
    <w:rsid w:val="00136CF7"/>
    <w:rsid w:val="00137362"/>
    <w:rsid w:val="001373C5"/>
    <w:rsid w:val="001373D1"/>
    <w:rsid w:val="00137667"/>
    <w:rsid w:val="00137887"/>
    <w:rsid w:val="00140361"/>
    <w:rsid w:val="001407A2"/>
    <w:rsid w:val="00140C09"/>
    <w:rsid w:val="00141644"/>
    <w:rsid w:val="00141A4F"/>
    <w:rsid w:val="00141C43"/>
    <w:rsid w:val="00141EF6"/>
    <w:rsid w:val="00141FB6"/>
    <w:rsid w:val="00142295"/>
    <w:rsid w:val="001424EA"/>
    <w:rsid w:val="00142B7F"/>
    <w:rsid w:val="0014351C"/>
    <w:rsid w:val="001437BB"/>
    <w:rsid w:val="00143930"/>
    <w:rsid w:val="001439FC"/>
    <w:rsid w:val="0014455C"/>
    <w:rsid w:val="00144613"/>
    <w:rsid w:val="001451E9"/>
    <w:rsid w:val="001457A8"/>
    <w:rsid w:val="00145883"/>
    <w:rsid w:val="00145940"/>
    <w:rsid w:val="00145F9B"/>
    <w:rsid w:val="0014670B"/>
    <w:rsid w:val="00146D7D"/>
    <w:rsid w:val="00146F15"/>
    <w:rsid w:val="00147239"/>
    <w:rsid w:val="001472FD"/>
    <w:rsid w:val="001503B0"/>
    <w:rsid w:val="0015067C"/>
    <w:rsid w:val="00150C8D"/>
    <w:rsid w:val="00150FC3"/>
    <w:rsid w:val="00151106"/>
    <w:rsid w:val="00151A14"/>
    <w:rsid w:val="0015246D"/>
    <w:rsid w:val="0015251C"/>
    <w:rsid w:val="001527E9"/>
    <w:rsid w:val="00152826"/>
    <w:rsid w:val="00152C83"/>
    <w:rsid w:val="001537D2"/>
    <w:rsid w:val="001538C7"/>
    <w:rsid w:val="00153EE6"/>
    <w:rsid w:val="00153EF0"/>
    <w:rsid w:val="001541EC"/>
    <w:rsid w:val="001543CF"/>
    <w:rsid w:val="00154964"/>
    <w:rsid w:val="00154EAD"/>
    <w:rsid w:val="00156210"/>
    <w:rsid w:val="00156529"/>
    <w:rsid w:val="0015680A"/>
    <w:rsid w:val="00156833"/>
    <w:rsid w:val="00160155"/>
    <w:rsid w:val="00160778"/>
    <w:rsid w:val="00160CDA"/>
    <w:rsid w:val="00161638"/>
    <w:rsid w:val="00161C1E"/>
    <w:rsid w:val="001627CE"/>
    <w:rsid w:val="001628BF"/>
    <w:rsid w:val="00163813"/>
    <w:rsid w:val="00164099"/>
    <w:rsid w:val="00164995"/>
    <w:rsid w:val="00165070"/>
    <w:rsid w:val="001650B9"/>
    <w:rsid w:val="00165537"/>
    <w:rsid w:val="001656DD"/>
    <w:rsid w:val="00165D9C"/>
    <w:rsid w:val="00165DA9"/>
    <w:rsid w:val="00166220"/>
    <w:rsid w:val="001663CF"/>
    <w:rsid w:val="00166A1E"/>
    <w:rsid w:val="001671F9"/>
    <w:rsid w:val="001672F2"/>
    <w:rsid w:val="001678B4"/>
    <w:rsid w:val="00167B24"/>
    <w:rsid w:val="00170668"/>
    <w:rsid w:val="00170C60"/>
    <w:rsid w:val="00171180"/>
    <w:rsid w:val="001716EB"/>
    <w:rsid w:val="0017178B"/>
    <w:rsid w:val="00171C69"/>
    <w:rsid w:val="00171F43"/>
    <w:rsid w:val="001720B4"/>
    <w:rsid w:val="0017306D"/>
    <w:rsid w:val="00173133"/>
    <w:rsid w:val="00173150"/>
    <w:rsid w:val="001733F1"/>
    <w:rsid w:val="00173764"/>
    <w:rsid w:val="00173819"/>
    <w:rsid w:val="00173878"/>
    <w:rsid w:val="00173E92"/>
    <w:rsid w:val="00174B81"/>
    <w:rsid w:val="0017539B"/>
    <w:rsid w:val="00175896"/>
    <w:rsid w:val="00175B24"/>
    <w:rsid w:val="00175E4A"/>
    <w:rsid w:val="001760A5"/>
    <w:rsid w:val="0017691F"/>
    <w:rsid w:val="00176BE1"/>
    <w:rsid w:val="00176D13"/>
    <w:rsid w:val="00176F8C"/>
    <w:rsid w:val="00177021"/>
    <w:rsid w:val="00177048"/>
    <w:rsid w:val="00177324"/>
    <w:rsid w:val="0017788B"/>
    <w:rsid w:val="001778F9"/>
    <w:rsid w:val="00180446"/>
    <w:rsid w:val="00180772"/>
    <w:rsid w:val="00181395"/>
    <w:rsid w:val="00181498"/>
    <w:rsid w:val="0018181E"/>
    <w:rsid w:val="00181F42"/>
    <w:rsid w:val="0018214E"/>
    <w:rsid w:val="00182450"/>
    <w:rsid w:val="001825D6"/>
    <w:rsid w:val="00182BA9"/>
    <w:rsid w:val="00182F41"/>
    <w:rsid w:val="00182FE5"/>
    <w:rsid w:val="00183361"/>
    <w:rsid w:val="001833D5"/>
    <w:rsid w:val="0018347C"/>
    <w:rsid w:val="001839F8"/>
    <w:rsid w:val="00183A26"/>
    <w:rsid w:val="00183BAE"/>
    <w:rsid w:val="0018464E"/>
    <w:rsid w:val="0018484E"/>
    <w:rsid w:val="00184BF5"/>
    <w:rsid w:val="001855F0"/>
    <w:rsid w:val="00185827"/>
    <w:rsid w:val="00185F6A"/>
    <w:rsid w:val="00186378"/>
    <w:rsid w:val="00186AA1"/>
    <w:rsid w:val="00186AD3"/>
    <w:rsid w:val="001874A2"/>
    <w:rsid w:val="0018755A"/>
    <w:rsid w:val="00187848"/>
    <w:rsid w:val="00187A13"/>
    <w:rsid w:val="00187B1F"/>
    <w:rsid w:val="00187B63"/>
    <w:rsid w:val="00187D92"/>
    <w:rsid w:val="00187D9F"/>
    <w:rsid w:val="00190538"/>
    <w:rsid w:val="00191067"/>
    <w:rsid w:val="00191118"/>
    <w:rsid w:val="001914F9"/>
    <w:rsid w:val="001915F7"/>
    <w:rsid w:val="00191C59"/>
    <w:rsid w:val="00191FEB"/>
    <w:rsid w:val="001921F5"/>
    <w:rsid w:val="00192686"/>
    <w:rsid w:val="00192A7C"/>
    <w:rsid w:val="00192C3E"/>
    <w:rsid w:val="00192EB0"/>
    <w:rsid w:val="00192F68"/>
    <w:rsid w:val="00193185"/>
    <w:rsid w:val="001934DA"/>
    <w:rsid w:val="00193A02"/>
    <w:rsid w:val="00193DD7"/>
    <w:rsid w:val="00193E32"/>
    <w:rsid w:val="00194759"/>
    <w:rsid w:val="00194D97"/>
    <w:rsid w:val="00194E6B"/>
    <w:rsid w:val="00194FC0"/>
    <w:rsid w:val="001958AE"/>
    <w:rsid w:val="00195AEF"/>
    <w:rsid w:val="00196174"/>
    <w:rsid w:val="001964FB"/>
    <w:rsid w:val="00196B80"/>
    <w:rsid w:val="0019742E"/>
    <w:rsid w:val="00197679"/>
    <w:rsid w:val="00197797"/>
    <w:rsid w:val="00197D6C"/>
    <w:rsid w:val="00197FC0"/>
    <w:rsid w:val="001A00D6"/>
    <w:rsid w:val="001A02D0"/>
    <w:rsid w:val="001A0464"/>
    <w:rsid w:val="001A0A5C"/>
    <w:rsid w:val="001A0E25"/>
    <w:rsid w:val="001A0E98"/>
    <w:rsid w:val="001A154F"/>
    <w:rsid w:val="001A1FE4"/>
    <w:rsid w:val="001A239C"/>
    <w:rsid w:val="001A26C4"/>
    <w:rsid w:val="001A27E8"/>
    <w:rsid w:val="001A29AB"/>
    <w:rsid w:val="001A2AD4"/>
    <w:rsid w:val="001A2C40"/>
    <w:rsid w:val="001A2CA7"/>
    <w:rsid w:val="001A34A8"/>
    <w:rsid w:val="001A3520"/>
    <w:rsid w:val="001A391C"/>
    <w:rsid w:val="001A398E"/>
    <w:rsid w:val="001A3E46"/>
    <w:rsid w:val="001A3F91"/>
    <w:rsid w:val="001A40D4"/>
    <w:rsid w:val="001A4543"/>
    <w:rsid w:val="001A4B4E"/>
    <w:rsid w:val="001A5054"/>
    <w:rsid w:val="001A5134"/>
    <w:rsid w:val="001A5659"/>
    <w:rsid w:val="001A58E4"/>
    <w:rsid w:val="001A5CEC"/>
    <w:rsid w:val="001A5D45"/>
    <w:rsid w:val="001A5E53"/>
    <w:rsid w:val="001A5FA5"/>
    <w:rsid w:val="001A607E"/>
    <w:rsid w:val="001A6107"/>
    <w:rsid w:val="001A62A1"/>
    <w:rsid w:val="001A64E3"/>
    <w:rsid w:val="001A6C92"/>
    <w:rsid w:val="001A6DD0"/>
    <w:rsid w:val="001A6FFC"/>
    <w:rsid w:val="001A7BC1"/>
    <w:rsid w:val="001A7D6E"/>
    <w:rsid w:val="001B053B"/>
    <w:rsid w:val="001B08B3"/>
    <w:rsid w:val="001B09C8"/>
    <w:rsid w:val="001B0AC4"/>
    <w:rsid w:val="001B0B3B"/>
    <w:rsid w:val="001B0C16"/>
    <w:rsid w:val="001B0E42"/>
    <w:rsid w:val="001B0EB0"/>
    <w:rsid w:val="001B1609"/>
    <w:rsid w:val="001B19B6"/>
    <w:rsid w:val="001B22CA"/>
    <w:rsid w:val="001B2377"/>
    <w:rsid w:val="001B23A7"/>
    <w:rsid w:val="001B278C"/>
    <w:rsid w:val="001B2C47"/>
    <w:rsid w:val="001B2F8F"/>
    <w:rsid w:val="001B3400"/>
    <w:rsid w:val="001B34AD"/>
    <w:rsid w:val="001B36BA"/>
    <w:rsid w:val="001B461D"/>
    <w:rsid w:val="001B4C89"/>
    <w:rsid w:val="001B4EBD"/>
    <w:rsid w:val="001B5403"/>
    <w:rsid w:val="001B6B44"/>
    <w:rsid w:val="001B6BB6"/>
    <w:rsid w:val="001B6BC3"/>
    <w:rsid w:val="001B737A"/>
    <w:rsid w:val="001B74A3"/>
    <w:rsid w:val="001B76B6"/>
    <w:rsid w:val="001B78BB"/>
    <w:rsid w:val="001C06F2"/>
    <w:rsid w:val="001C0946"/>
    <w:rsid w:val="001C0AD2"/>
    <w:rsid w:val="001C0D94"/>
    <w:rsid w:val="001C110A"/>
    <w:rsid w:val="001C1179"/>
    <w:rsid w:val="001C17A9"/>
    <w:rsid w:val="001C19E2"/>
    <w:rsid w:val="001C1A1D"/>
    <w:rsid w:val="001C1DA7"/>
    <w:rsid w:val="001C21C0"/>
    <w:rsid w:val="001C272B"/>
    <w:rsid w:val="001C348D"/>
    <w:rsid w:val="001C35F9"/>
    <w:rsid w:val="001C404B"/>
    <w:rsid w:val="001C440A"/>
    <w:rsid w:val="001C46B9"/>
    <w:rsid w:val="001C4851"/>
    <w:rsid w:val="001C4D45"/>
    <w:rsid w:val="001C51C3"/>
    <w:rsid w:val="001C5BCC"/>
    <w:rsid w:val="001C5D9C"/>
    <w:rsid w:val="001C6A1A"/>
    <w:rsid w:val="001C7347"/>
    <w:rsid w:val="001C748A"/>
    <w:rsid w:val="001C7FDD"/>
    <w:rsid w:val="001D0004"/>
    <w:rsid w:val="001D0279"/>
    <w:rsid w:val="001D0CB8"/>
    <w:rsid w:val="001D0CE1"/>
    <w:rsid w:val="001D11C2"/>
    <w:rsid w:val="001D2D65"/>
    <w:rsid w:val="001D39F4"/>
    <w:rsid w:val="001D3F4A"/>
    <w:rsid w:val="001D4137"/>
    <w:rsid w:val="001D41DB"/>
    <w:rsid w:val="001D43DA"/>
    <w:rsid w:val="001D4842"/>
    <w:rsid w:val="001D5120"/>
    <w:rsid w:val="001D5AB2"/>
    <w:rsid w:val="001D5C61"/>
    <w:rsid w:val="001D6037"/>
    <w:rsid w:val="001D6243"/>
    <w:rsid w:val="001D6277"/>
    <w:rsid w:val="001D6F2B"/>
    <w:rsid w:val="001D6F7B"/>
    <w:rsid w:val="001D6FC7"/>
    <w:rsid w:val="001D7114"/>
    <w:rsid w:val="001D72A6"/>
    <w:rsid w:val="001D72CD"/>
    <w:rsid w:val="001D73D8"/>
    <w:rsid w:val="001D7E03"/>
    <w:rsid w:val="001D7E92"/>
    <w:rsid w:val="001E049E"/>
    <w:rsid w:val="001E0DCF"/>
    <w:rsid w:val="001E1696"/>
    <w:rsid w:val="001E1ACB"/>
    <w:rsid w:val="001E232A"/>
    <w:rsid w:val="001E2718"/>
    <w:rsid w:val="001E2AA6"/>
    <w:rsid w:val="001E2B09"/>
    <w:rsid w:val="001E2D66"/>
    <w:rsid w:val="001E2FE7"/>
    <w:rsid w:val="001E344B"/>
    <w:rsid w:val="001E3AF7"/>
    <w:rsid w:val="001E3BE5"/>
    <w:rsid w:val="001E3C62"/>
    <w:rsid w:val="001E4424"/>
    <w:rsid w:val="001E4ACC"/>
    <w:rsid w:val="001E51AF"/>
    <w:rsid w:val="001E51B1"/>
    <w:rsid w:val="001E559D"/>
    <w:rsid w:val="001E5B35"/>
    <w:rsid w:val="001E5B88"/>
    <w:rsid w:val="001E62BD"/>
    <w:rsid w:val="001E653A"/>
    <w:rsid w:val="001E662B"/>
    <w:rsid w:val="001E6B54"/>
    <w:rsid w:val="001E6C11"/>
    <w:rsid w:val="001E6D20"/>
    <w:rsid w:val="001E6E57"/>
    <w:rsid w:val="001E7479"/>
    <w:rsid w:val="001E7743"/>
    <w:rsid w:val="001E7EB1"/>
    <w:rsid w:val="001F036A"/>
    <w:rsid w:val="001F0833"/>
    <w:rsid w:val="001F09FC"/>
    <w:rsid w:val="001F0DE3"/>
    <w:rsid w:val="001F0E20"/>
    <w:rsid w:val="001F0E22"/>
    <w:rsid w:val="001F1163"/>
    <w:rsid w:val="001F1547"/>
    <w:rsid w:val="001F17DB"/>
    <w:rsid w:val="001F1C1C"/>
    <w:rsid w:val="001F2409"/>
    <w:rsid w:val="001F278E"/>
    <w:rsid w:val="001F2D3F"/>
    <w:rsid w:val="001F3205"/>
    <w:rsid w:val="001F320F"/>
    <w:rsid w:val="001F338A"/>
    <w:rsid w:val="001F3455"/>
    <w:rsid w:val="001F387D"/>
    <w:rsid w:val="001F3D06"/>
    <w:rsid w:val="001F3EE1"/>
    <w:rsid w:val="001F52ED"/>
    <w:rsid w:val="001F534C"/>
    <w:rsid w:val="001F55C5"/>
    <w:rsid w:val="001F5D72"/>
    <w:rsid w:val="001F5DE5"/>
    <w:rsid w:val="001F5F58"/>
    <w:rsid w:val="001F5FA9"/>
    <w:rsid w:val="001F61D4"/>
    <w:rsid w:val="001F6949"/>
    <w:rsid w:val="001F6AAE"/>
    <w:rsid w:val="001F6B3C"/>
    <w:rsid w:val="001F7232"/>
    <w:rsid w:val="001F746E"/>
    <w:rsid w:val="001F74E4"/>
    <w:rsid w:val="001F76F1"/>
    <w:rsid w:val="001F7777"/>
    <w:rsid w:val="001F7829"/>
    <w:rsid w:val="001F7CE4"/>
    <w:rsid w:val="001F7D84"/>
    <w:rsid w:val="002004EC"/>
    <w:rsid w:val="002007BC"/>
    <w:rsid w:val="002008E4"/>
    <w:rsid w:val="002009BE"/>
    <w:rsid w:val="002009C1"/>
    <w:rsid w:val="00200D7E"/>
    <w:rsid w:val="00200F04"/>
    <w:rsid w:val="00202252"/>
    <w:rsid w:val="00202AAA"/>
    <w:rsid w:val="00202EF7"/>
    <w:rsid w:val="0020307D"/>
    <w:rsid w:val="00203776"/>
    <w:rsid w:val="002053FB"/>
    <w:rsid w:val="002057A8"/>
    <w:rsid w:val="00205DC9"/>
    <w:rsid w:val="002068E3"/>
    <w:rsid w:val="00206F70"/>
    <w:rsid w:val="00207359"/>
    <w:rsid w:val="00207A48"/>
    <w:rsid w:val="00207B6F"/>
    <w:rsid w:val="00207E64"/>
    <w:rsid w:val="002104AA"/>
    <w:rsid w:val="0021067D"/>
    <w:rsid w:val="00210811"/>
    <w:rsid w:val="0021089D"/>
    <w:rsid w:val="00210AEF"/>
    <w:rsid w:val="00210F66"/>
    <w:rsid w:val="00210F95"/>
    <w:rsid w:val="002116D1"/>
    <w:rsid w:val="002118B4"/>
    <w:rsid w:val="002123E7"/>
    <w:rsid w:val="00212462"/>
    <w:rsid w:val="002125AB"/>
    <w:rsid w:val="0021289B"/>
    <w:rsid w:val="00213655"/>
    <w:rsid w:val="002138DA"/>
    <w:rsid w:val="00213B56"/>
    <w:rsid w:val="00214388"/>
    <w:rsid w:val="00214508"/>
    <w:rsid w:val="00214527"/>
    <w:rsid w:val="00214644"/>
    <w:rsid w:val="00215423"/>
    <w:rsid w:val="002158C2"/>
    <w:rsid w:val="002159C4"/>
    <w:rsid w:val="00215A94"/>
    <w:rsid w:val="00215B68"/>
    <w:rsid w:val="00215B74"/>
    <w:rsid w:val="00216379"/>
    <w:rsid w:val="00216A14"/>
    <w:rsid w:val="00217166"/>
    <w:rsid w:val="0022051C"/>
    <w:rsid w:val="00220933"/>
    <w:rsid w:val="00220C99"/>
    <w:rsid w:val="00221034"/>
    <w:rsid w:val="002211E6"/>
    <w:rsid w:val="0022199A"/>
    <w:rsid w:val="00221ED2"/>
    <w:rsid w:val="00222533"/>
    <w:rsid w:val="00223526"/>
    <w:rsid w:val="00223574"/>
    <w:rsid w:val="0022386A"/>
    <w:rsid w:val="002240A0"/>
    <w:rsid w:val="00224248"/>
    <w:rsid w:val="002246A6"/>
    <w:rsid w:val="002255D2"/>
    <w:rsid w:val="00226053"/>
    <w:rsid w:val="002262EB"/>
    <w:rsid w:val="00226A7E"/>
    <w:rsid w:val="00227227"/>
    <w:rsid w:val="00227266"/>
    <w:rsid w:val="00227AE4"/>
    <w:rsid w:val="002308D7"/>
    <w:rsid w:val="00230FB2"/>
    <w:rsid w:val="00231386"/>
    <w:rsid w:val="00231484"/>
    <w:rsid w:val="00231CB7"/>
    <w:rsid w:val="00231D61"/>
    <w:rsid w:val="002322E2"/>
    <w:rsid w:val="0023242B"/>
    <w:rsid w:val="002324D5"/>
    <w:rsid w:val="002329D6"/>
    <w:rsid w:val="00233015"/>
    <w:rsid w:val="00233648"/>
    <w:rsid w:val="00233B7C"/>
    <w:rsid w:val="002343D3"/>
    <w:rsid w:val="00234744"/>
    <w:rsid w:val="00234A4F"/>
    <w:rsid w:val="00234B04"/>
    <w:rsid w:val="00234D8A"/>
    <w:rsid w:val="0023508B"/>
    <w:rsid w:val="002355AC"/>
    <w:rsid w:val="00235812"/>
    <w:rsid w:val="00235B3C"/>
    <w:rsid w:val="00235DFD"/>
    <w:rsid w:val="002360EE"/>
    <w:rsid w:val="00236577"/>
    <w:rsid w:val="00236614"/>
    <w:rsid w:val="002374D4"/>
    <w:rsid w:val="002376F2"/>
    <w:rsid w:val="0023778B"/>
    <w:rsid w:val="002379CA"/>
    <w:rsid w:val="00237DEE"/>
    <w:rsid w:val="00237F41"/>
    <w:rsid w:val="002401A4"/>
    <w:rsid w:val="002405B8"/>
    <w:rsid w:val="00240743"/>
    <w:rsid w:val="00240AD8"/>
    <w:rsid w:val="00241245"/>
    <w:rsid w:val="0024179F"/>
    <w:rsid w:val="00241B27"/>
    <w:rsid w:val="00242000"/>
    <w:rsid w:val="00242EC7"/>
    <w:rsid w:val="00243165"/>
    <w:rsid w:val="0024347D"/>
    <w:rsid w:val="0024387E"/>
    <w:rsid w:val="00243A6F"/>
    <w:rsid w:val="00243DB6"/>
    <w:rsid w:val="002446A3"/>
    <w:rsid w:val="002446BA"/>
    <w:rsid w:val="002457FA"/>
    <w:rsid w:val="0024681E"/>
    <w:rsid w:val="00246832"/>
    <w:rsid w:val="002468FA"/>
    <w:rsid w:val="002470B8"/>
    <w:rsid w:val="002472A0"/>
    <w:rsid w:val="002474FF"/>
    <w:rsid w:val="00247879"/>
    <w:rsid w:val="00247F41"/>
    <w:rsid w:val="00250037"/>
    <w:rsid w:val="002502BB"/>
    <w:rsid w:val="00250AE5"/>
    <w:rsid w:val="00250E8E"/>
    <w:rsid w:val="0025190E"/>
    <w:rsid w:val="00251A6B"/>
    <w:rsid w:val="00251AA5"/>
    <w:rsid w:val="00251B45"/>
    <w:rsid w:val="00251B5F"/>
    <w:rsid w:val="002520F3"/>
    <w:rsid w:val="00252195"/>
    <w:rsid w:val="002521D8"/>
    <w:rsid w:val="00253886"/>
    <w:rsid w:val="00253D1C"/>
    <w:rsid w:val="00253ED4"/>
    <w:rsid w:val="0025483E"/>
    <w:rsid w:val="00254958"/>
    <w:rsid w:val="00254BE4"/>
    <w:rsid w:val="002550A6"/>
    <w:rsid w:val="002550E3"/>
    <w:rsid w:val="0025522E"/>
    <w:rsid w:val="00255CCE"/>
    <w:rsid w:val="00255FD5"/>
    <w:rsid w:val="002567CA"/>
    <w:rsid w:val="002577E6"/>
    <w:rsid w:val="00257D28"/>
    <w:rsid w:val="00260014"/>
    <w:rsid w:val="00260031"/>
    <w:rsid w:val="002601DE"/>
    <w:rsid w:val="002601EA"/>
    <w:rsid w:val="002602CF"/>
    <w:rsid w:val="002603CF"/>
    <w:rsid w:val="00260437"/>
    <w:rsid w:val="002604ED"/>
    <w:rsid w:val="00260CF2"/>
    <w:rsid w:val="00260F53"/>
    <w:rsid w:val="00261968"/>
    <w:rsid w:val="002629E6"/>
    <w:rsid w:val="00262FEB"/>
    <w:rsid w:val="00263083"/>
    <w:rsid w:val="0026308E"/>
    <w:rsid w:val="00263393"/>
    <w:rsid w:val="00264550"/>
    <w:rsid w:val="00264585"/>
    <w:rsid w:val="00264643"/>
    <w:rsid w:val="0026488E"/>
    <w:rsid w:val="002648BB"/>
    <w:rsid w:val="00265739"/>
    <w:rsid w:val="002662BA"/>
    <w:rsid w:val="0026765F"/>
    <w:rsid w:val="0026785F"/>
    <w:rsid w:val="00267A56"/>
    <w:rsid w:val="002703CF"/>
    <w:rsid w:val="0027091D"/>
    <w:rsid w:val="00270A38"/>
    <w:rsid w:val="002714BF"/>
    <w:rsid w:val="00271DC1"/>
    <w:rsid w:val="0027221D"/>
    <w:rsid w:val="0027225B"/>
    <w:rsid w:val="0027250D"/>
    <w:rsid w:val="00272A98"/>
    <w:rsid w:val="00273756"/>
    <w:rsid w:val="00273895"/>
    <w:rsid w:val="002739FC"/>
    <w:rsid w:val="00273C0F"/>
    <w:rsid w:val="002740BB"/>
    <w:rsid w:val="00274342"/>
    <w:rsid w:val="0027452A"/>
    <w:rsid w:val="0027453A"/>
    <w:rsid w:val="00274579"/>
    <w:rsid w:val="00274746"/>
    <w:rsid w:val="00274753"/>
    <w:rsid w:val="00274C3E"/>
    <w:rsid w:val="00275585"/>
    <w:rsid w:val="00275616"/>
    <w:rsid w:val="002758CD"/>
    <w:rsid w:val="002759C7"/>
    <w:rsid w:val="00275DA8"/>
    <w:rsid w:val="002761EE"/>
    <w:rsid w:val="002763EC"/>
    <w:rsid w:val="0027650E"/>
    <w:rsid w:val="00276591"/>
    <w:rsid w:val="002765C5"/>
    <w:rsid w:val="002766D0"/>
    <w:rsid w:val="002767B0"/>
    <w:rsid w:val="00276CFA"/>
    <w:rsid w:val="002773F9"/>
    <w:rsid w:val="002777EC"/>
    <w:rsid w:val="00277CE0"/>
    <w:rsid w:val="00277EAB"/>
    <w:rsid w:val="00280637"/>
    <w:rsid w:val="00280E75"/>
    <w:rsid w:val="00281C77"/>
    <w:rsid w:val="00282125"/>
    <w:rsid w:val="00282BF6"/>
    <w:rsid w:val="00282C19"/>
    <w:rsid w:val="00282D35"/>
    <w:rsid w:val="00282FF4"/>
    <w:rsid w:val="002831DB"/>
    <w:rsid w:val="0028327B"/>
    <w:rsid w:val="002837AF"/>
    <w:rsid w:val="00283801"/>
    <w:rsid w:val="002838A7"/>
    <w:rsid w:val="00283C02"/>
    <w:rsid w:val="00283F94"/>
    <w:rsid w:val="00284647"/>
    <w:rsid w:val="0028496C"/>
    <w:rsid w:val="00284997"/>
    <w:rsid w:val="00285245"/>
    <w:rsid w:val="00285316"/>
    <w:rsid w:val="002858CE"/>
    <w:rsid w:val="00285AC3"/>
    <w:rsid w:val="00285AD3"/>
    <w:rsid w:val="00285BB9"/>
    <w:rsid w:val="00285E35"/>
    <w:rsid w:val="00285E78"/>
    <w:rsid w:val="0028617C"/>
    <w:rsid w:val="00286512"/>
    <w:rsid w:val="00286DF0"/>
    <w:rsid w:val="00286FCF"/>
    <w:rsid w:val="00287FE8"/>
    <w:rsid w:val="002903FD"/>
    <w:rsid w:val="002906D2"/>
    <w:rsid w:val="00290A07"/>
    <w:rsid w:val="00290FB9"/>
    <w:rsid w:val="0029173D"/>
    <w:rsid w:val="00291D1F"/>
    <w:rsid w:val="00291D40"/>
    <w:rsid w:val="00291FBB"/>
    <w:rsid w:val="0029221C"/>
    <w:rsid w:val="00292BF3"/>
    <w:rsid w:val="00293029"/>
    <w:rsid w:val="0029488C"/>
    <w:rsid w:val="00294B74"/>
    <w:rsid w:val="00295252"/>
    <w:rsid w:val="00295270"/>
    <w:rsid w:val="002957CD"/>
    <w:rsid w:val="002959E2"/>
    <w:rsid w:val="00295FFB"/>
    <w:rsid w:val="002966A1"/>
    <w:rsid w:val="00296780"/>
    <w:rsid w:val="00296E12"/>
    <w:rsid w:val="00297311"/>
    <w:rsid w:val="002973E8"/>
    <w:rsid w:val="002977EC"/>
    <w:rsid w:val="00297B4C"/>
    <w:rsid w:val="00297BFC"/>
    <w:rsid w:val="00297CC0"/>
    <w:rsid w:val="002A0390"/>
    <w:rsid w:val="002A0534"/>
    <w:rsid w:val="002A05C6"/>
    <w:rsid w:val="002A0A83"/>
    <w:rsid w:val="002A176F"/>
    <w:rsid w:val="002A17F4"/>
    <w:rsid w:val="002A1E23"/>
    <w:rsid w:val="002A1F3A"/>
    <w:rsid w:val="002A20F5"/>
    <w:rsid w:val="002A2483"/>
    <w:rsid w:val="002A25BD"/>
    <w:rsid w:val="002A2B45"/>
    <w:rsid w:val="002A2C9C"/>
    <w:rsid w:val="002A39C4"/>
    <w:rsid w:val="002A4245"/>
    <w:rsid w:val="002A4308"/>
    <w:rsid w:val="002A44C7"/>
    <w:rsid w:val="002A4A40"/>
    <w:rsid w:val="002A4AFE"/>
    <w:rsid w:val="002A4D93"/>
    <w:rsid w:val="002A4FB8"/>
    <w:rsid w:val="002A509A"/>
    <w:rsid w:val="002A5120"/>
    <w:rsid w:val="002A517A"/>
    <w:rsid w:val="002A5251"/>
    <w:rsid w:val="002A544F"/>
    <w:rsid w:val="002A6737"/>
    <w:rsid w:val="002A696C"/>
    <w:rsid w:val="002A6D75"/>
    <w:rsid w:val="002A6E9E"/>
    <w:rsid w:val="002A72DA"/>
    <w:rsid w:val="002A7B96"/>
    <w:rsid w:val="002A7BF3"/>
    <w:rsid w:val="002B04D0"/>
    <w:rsid w:val="002B0937"/>
    <w:rsid w:val="002B0A79"/>
    <w:rsid w:val="002B0A91"/>
    <w:rsid w:val="002B0A97"/>
    <w:rsid w:val="002B0C4E"/>
    <w:rsid w:val="002B1000"/>
    <w:rsid w:val="002B1045"/>
    <w:rsid w:val="002B111A"/>
    <w:rsid w:val="002B1B9A"/>
    <w:rsid w:val="002B2526"/>
    <w:rsid w:val="002B2DE9"/>
    <w:rsid w:val="002B343B"/>
    <w:rsid w:val="002B3633"/>
    <w:rsid w:val="002B3A96"/>
    <w:rsid w:val="002B4285"/>
    <w:rsid w:val="002B429B"/>
    <w:rsid w:val="002B49D1"/>
    <w:rsid w:val="002B520A"/>
    <w:rsid w:val="002B635B"/>
    <w:rsid w:val="002B6ABE"/>
    <w:rsid w:val="002B6C6C"/>
    <w:rsid w:val="002B71E5"/>
    <w:rsid w:val="002B7444"/>
    <w:rsid w:val="002B7615"/>
    <w:rsid w:val="002B7A85"/>
    <w:rsid w:val="002B7B4F"/>
    <w:rsid w:val="002B7B77"/>
    <w:rsid w:val="002C08F7"/>
    <w:rsid w:val="002C15C0"/>
    <w:rsid w:val="002C165A"/>
    <w:rsid w:val="002C234E"/>
    <w:rsid w:val="002C283B"/>
    <w:rsid w:val="002C2982"/>
    <w:rsid w:val="002C2F0E"/>
    <w:rsid w:val="002C3364"/>
    <w:rsid w:val="002C36DB"/>
    <w:rsid w:val="002C3D4A"/>
    <w:rsid w:val="002C43CF"/>
    <w:rsid w:val="002C4CAC"/>
    <w:rsid w:val="002C4DB1"/>
    <w:rsid w:val="002C5A55"/>
    <w:rsid w:val="002C5C18"/>
    <w:rsid w:val="002C5D70"/>
    <w:rsid w:val="002C63AA"/>
    <w:rsid w:val="002C6C8D"/>
    <w:rsid w:val="002C7C62"/>
    <w:rsid w:val="002D0221"/>
    <w:rsid w:val="002D060C"/>
    <w:rsid w:val="002D0B30"/>
    <w:rsid w:val="002D164C"/>
    <w:rsid w:val="002D16C9"/>
    <w:rsid w:val="002D1CEE"/>
    <w:rsid w:val="002D22EB"/>
    <w:rsid w:val="002D236B"/>
    <w:rsid w:val="002D2642"/>
    <w:rsid w:val="002D372B"/>
    <w:rsid w:val="002D3885"/>
    <w:rsid w:val="002D38E2"/>
    <w:rsid w:val="002D3E4B"/>
    <w:rsid w:val="002D43F0"/>
    <w:rsid w:val="002D4F13"/>
    <w:rsid w:val="002D5093"/>
    <w:rsid w:val="002D5688"/>
    <w:rsid w:val="002D610F"/>
    <w:rsid w:val="002D622D"/>
    <w:rsid w:val="002D6DCE"/>
    <w:rsid w:val="002D6F0F"/>
    <w:rsid w:val="002D7398"/>
    <w:rsid w:val="002D758B"/>
    <w:rsid w:val="002D7673"/>
    <w:rsid w:val="002D7E12"/>
    <w:rsid w:val="002D7F3E"/>
    <w:rsid w:val="002E00BF"/>
    <w:rsid w:val="002E037F"/>
    <w:rsid w:val="002E03F4"/>
    <w:rsid w:val="002E0744"/>
    <w:rsid w:val="002E08EB"/>
    <w:rsid w:val="002E0E9D"/>
    <w:rsid w:val="002E2719"/>
    <w:rsid w:val="002E29D4"/>
    <w:rsid w:val="002E2DAE"/>
    <w:rsid w:val="002E328E"/>
    <w:rsid w:val="002E3581"/>
    <w:rsid w:val="002E440C"/>
    <w:rsid w:val="002E4792"/>
    <w:rsid w:val="002E520D"/>
    <w:rsid w:val="002E581A"/>
    <w:rsid w:val="002E5A96"/>
    <w:rsid w:val="002E5BEF"/>
    <w:rsid w:val="002E5C5F"/>
    <w:rsid w:val="002E5E08"/>
    <w:rsid w:val="002E5F12"/>
    <w:rsid w:val="002E689F"/>
    <w:rsid w:val="002E68E1"/>
    <w:rsid w:val="002E6D9D"/>
    <w:rsid w:val="002E6EF2"/>
    <w:rsid w:val="002E72CD"/>
    <w:rsid w:val="002E7FEC"/>
    <w:rsid w:val="002F0A4A"/>
    <w:rsid w:val="002F0ABF"/>
    <w:rsid w:val="002F0B84"/>
    <w:rsid w:val="002F12CE"/>
    <w:rsid w:val="002F1860"/>
    <w:rsid w:val="002F1DD7"/>
    <w:rsid w:val="002F1E17"/>
    <w:rsid w:val="002F1F36"/>
    <w:rsid w:val="002F20F0"/>
    <w:rsid w:val="002F2903"/>
    <w:rsid w:val="002F2908"/>
    <w:rsid w:val="002F2F11"/>
    <w:rsid w:val="002F38F2"/>
    <w:rsid w:val="002F415D"/>
    <w:rsid w:val="002F4584"/>
    <w:rsid w:val="002F4C76"/>
    <w:rsid w:val="002F5556"/>
    <w:rsid w:val="002F5718"/>
    <w:rsid w:val="002F5981"/>
    <w:rsid w:val="002F6E58"/>
    <w:rsid w:val="002F735A"/>
    <w:rsid w:val="002F7376"/>
    <w:rsid w:val="002F7664"/>
    <w:rsid w:val="002F7800"/>
    <w:rsid w:val="002F79BE"/>
    <w:rsid w:val="002F7E54"/>
    <w:rsid w:val="002F7EA5"/>
    <w:rsid w:val="002F7F9F"/>
    <w:rsid w:val="002F7FB5"/>
    <w:rsid w:val="0030027A"/>
    <w:rsid w:val="003008C3"/>
    <w:rsid w:val="0030125F"/>
    <w:rsid w:val="00301964"/>
    <w:rsid w:val="003025EF"/>
    <w:rsid w:val="00302877"/>
    <w:rsid w:val="0030287F"/>
    <w:rsid w:val="00302ABA"/>
    <w:rsid w:val="00303171"/>
    <w:rsid w:val="003031DC"/>
    <w:rsid w:val="003032F8"/>
    <w:rsid w:val="00303ECE"/>
    <w:rsid w:val="003042E4"/>
    <w:rsid w:val="003045FE"/>
    <w:rsid w:val="003052EB"/>
    <w:rsid w:val="0030572F"/>
    <w:rsid w:val="00305909"/>
    <w:rsid w:val="00305C30"/>
    <w:rsid w:val="00305DE8"/>
    <w:rsid w:val="00306391"/>
    <w:rsid w:val="003068B6"/>
    <w:rsid w:val="00306B2F"/>
    <w:rsid w:val="00306CAF"/>
    <w:rsid w:val="00306CE6"/>
    <w:rsid w:val="00307130"/>
    <w:rsid w:val="00307589"/>
    <w:rsid w:val="00307C09"/>
    <w:rsid w:val="00307CB5"/>
    <w:rsid w:val="00310EB4"/>
    <w:rsid w:val="0031100C"/>
    <w:rsid w:val="0031198E"/>
    <w:rsid w:val="00311C5D"/>
    <w:rsid w:val="00312367"/>
    <w:rsid w:val="00312503"/>
    <w:rsid w:val="00312AD6"/>
    <w:rsid w:val="00312CCC"/>
    <w:rsid w:val="00312E18"/>
    <w:rsid w:val="00313287"/>
    <w:rsid w:val="003134B7"/>
    <w:rsid w:val="00313641"/>
    <w:rsid w:val="003139B2"/>
    <w:rsid w:val="00313A01"/>
    <w:rsid w:val="00313A7B"/>
    <w:rsid w:val="00313EF6"/>
    <w:rsid w:val="00314203"/>
    <w:rsid w:val="0031470A"/>
    <w:rsid w:val="00315023"/>
    <w:rsid w:val="0031521E"/>
    <w:rsid w:val="00315632"/>
    <w:rsid w:val="003159DA"/>
    <w:rsid w:val="00315A78"/>
    <w:rsid w:val="00315F39"/>
    <w:rsid w:val="00316030"/>
    <w:rsid w:val="00316A04"/>
    <w:rsid w:val="00316C2C"/>
    <w:rsid w:val="00317234"/>
    <w:rsid w:val="00317324"/>
    <w:rsid w:val="003175EC"/>
    <w:rsid w:val="0031782A"/>
    <w:rsid w:val="00317C3F"/>
    <w:rsid w:val="0032083B"/>
    <w:rsid w:val="0032094C"/>
    <w:rsid w:val="00321331"/>
    <w:rsid w:val="00321433"/>
    <w:rsid w:val="00322161"/>
    <w:rsid w:val="003225AB"/>
    <w:rsid w:val="003226B0"/>
    <w:rsid w:val="00322ACE"/>
    <w:rsid w:val="00322B3C"/>
    <w:rsid w:val="00322C09"/>
    <w:rsid w:val="00323114"/>
    <w:rsid w:val="00324167"/>
    <w:rsid w:val="00324C23"/>
    <w:rsid w:val="00324D01"/>
    <w:rsid w:val="00324E2B"/>
    <w:rsid w:val="003251CB"/>
    <w:rsid w:val="00325A5E"/>
    <w:rsid w:val="003262CC"/>
    <w:rsid w:val="003265B1"/>
    <w:rsid w:val="00326B62"/>
    <w:rsid w:val="00326F07"/>
    <w:rsid w:val="003273AE"/>
    <w:rsid w:val="003276DE"/>
    <w:rsid w:val="003278FB"/>
    <w:rsid w:val="00327F1E"/>
    <w:rsid w:val="00330FF4"/>
    <w:rsid w:val="003312F7"/>
    <w:rsid w:val="00331981"/>
    <w:rsid w:val="00331AA6"/>
    <w:rsid w:val="003321FB"/>
    <w:rsid w:val="0033228E"/>
    <w:rsid w:val="003323AC"/>
    <w:rsid w:val="003329BE"/>
    <w:rsid w:val="00332A6F"/>
    <w:rsid w:val="00332F56"/>
    <w:rsid w:val="00333C9B"/>
    <w:rsid w:val="0033431A"/>
    <w:rsid w:val="003343DB"/>
    <w:rsid w:val="00334C49"/>
    <w:rsid w:val="00334C65"/>
    <w:rsid w:val="0033508D"/>
    <w:rsid w:val="003351DD"/>
    <w:rsid w:val="00335216"/>
    <w:rsid w:val="00335B4E"/>
    <w:rsid w:val="00335FAA"/>
    <w:rsid w:val="003360D0"/>
    <w:rsid w:val="00336D13"/>
    <w:rsid w:val="00337764"/>
    <w:rsid w:val="00337B93"/>
    <w:rsid w:val="00337D58"/>
    <w:rsid w:val="00337ECB"/>
    <w:rsid w:val="003406CA"/>
    <w:rsid w:val="00340825"/>
    <w:rsid w:val="00340D6F"/>
    <w:rsid w:val="00340D93"/>
    <w:rsid w:val="00341755"/>
    <w:rsid w:val="0034175B"/>
    <w:rsid w:val="0034179C"/>
    <w:rsid w:val="00341871"/>
    <w:rsid w:val="0034240C"/>
    <w:rsid w:val="00342A41"/>
    <w:rsid w:val="00342DCC"/>
    <w:rsid w:val="00343162"/>
    <w:rsid w:val="003433D6"/>
    <w:rsid w:val="00343851"/>
    <w:rsid w:val="00343C70"/>
    <w:rsid w:val="00343FCE"/>
    <w:rsid w:val="003442CD"/>
    <w:rsid w:val="003456F5"/>
    <w:rsid w:val="0034587C"/>
    <w:rsid w:val="00345A08"/>
    <w:rsid w:val="00345BE6"/>
    <w:rsid w:val="00345E23"/>
    <w:rsid w:val="0034643E"/>
    <w:rsid w:val="0034661C"/>
    <w:rsid w:val="003475EC"/>
    <w:rsid w:val="00347816"/>
    <w:rsid w:val="0035091B"/>
    <w:rsid w:val="00350BB4"/>
    <w:rsid w:val="003517C7"/>
    <w:rsid w:val="003518CC"/>
    <w:rsid w:val="00351CF1"/>
    <w:rsid w:val="00352624"/>
    <w:rsid w:val="003526E0"/>
    <w:rsid w:val="00352E6F"/>
    <w:rsid w:val="00352EB9"/>
    <w:rsid w:val="003532E4"/>
    <w:rsid w:val="003533F3"/>
    <w:rsid w:val="003538AF"/>
    <w:rsid w:val="00353E2D"/>
    <w:rsid w:val="003541CD"/>
    <w:rsid w:val="0035420A"/>
    <w:rsid w:val="00354252"/>
    <w:rsid w:val="0035495D"/>
    <w:rsid w:val="003556B5"/>
    <w:rsid w:val="003558D3"/>
    <w:rsid w:val="00355E1D"/>
    <w:rsid w:val="00356353"/>
    <w:rsid w:val="00356471"/>
    <w:rsid w:val="00356A45"/>
    <w:rsid w:val="00357480"/>
    <w:rsid w:val="00357579"/>
    <w:rsid w:val="00357726"/>
    <w:rsid w:val="003577D8"/>
    <w:rsid w:val="00357A19"/>
    <w:rsid w:val="00357E4C"/>
    <w:rsid w:val="003600CA"/>
    <w:rsid w:val="0036073D"/>
    <w:rsid w:val="00360771"/>
    <w:rsid w:val="00360890"/>
    <w:rsid w:val="00360906"/>
    <w:rsid w:val="00360ECC"/>
    <w:rsid w:val="00360FDA"/>
    <w:rsid w:val="0036137D"/>
    <w:rsid w:val="00361D42"/>
    <w:rsid w:val="00361E25"/>
    <w:rsid w:val="003627A6"/>
    <w:rsid w:val="0036287A"/>
    <w:rsid w:val="003629AD"/>
    <w:rsid w:val="00362B62"/>
    <w:rsid w:val="003631E6"/>
    <w:rsid w:val="00363524"/>
    <w:rsid w:val="00363541"/>
    <w:rsid w:val="00363796"/>
    <w:rsid w:val="003638F9"/>
    <w:rsid w:val="00363913"/>
    <w:rsid w:val="00363F44"/>
    <w:rsid w:val="0036431E"/>
    <w:rsid w:val="003648BF"/>
    <w:rsid w:val="00364A3B"/>
    <w:rsid w:val="00365100"/>
    <w:rsid w:val="003652CD"/>
    <w:rsid w:val="00365804"/>
    <w:rsid w:val="003659F3"/>
    <w:rsid w:val="00365BF0"/>
    <w:rsid w:val="00365D2F"/>
    <w:rsid w:val="00365FF9"/>
    <w:rsid w:val="0036662E"/>
    <w:rsid w:val="003666B2"/>
    <w:rsid w:val="00366801"/>
    <w:rsid w:val="00366BED"/>
    <w:rsid w:val="00366E3E"/>
    <w:rsid w:val="00366EEC"/>
    <w:rsid w:val="003670B7"/>
    <w:rsid w:val="00367308"/>
    <w:rsid w:val="00367FEB"/>
    <w:rsid w:val="00370DE7"/>
    <w:rsid w:val="003714FB"/>
    <w:rsid w:val="003715DA"/>
    <w:rsid w:val="00371790"/>
    <w:rsid w:val="00372593"/>
    <w:rsid w:val="00372B57"/>
    <w:rsid w:val="00372C28"/>
    <w:rsid w:val="00372DA8"/>
    <w:rsid w:val="00372EFF"/>
    <w:rsid w:val="003734EF"/>
    <w:rsid w:val="0037353D"/>
    <w:rsid w:val="00373AE4"/>
    <w:rsid w:val="00373DDF"/>
    <w:rsid w:val="00373E87"/>
    <w:rsid w:val="003741D5"/>
    <w:rsid w:val="003743A7"/>
    <w:rsid w:val="00374D5D"/>
    <w:rsid w:val="00375185"/>
    <w:rsid w:val="00375434"/>
    <w:rsid w:val="00375A0F"/>
    <w:rsid w:val="00375EC2"/>
    <w:rsid w:val="003765C6"/>
    <w:rsid w:val="00376928"/>
    <w:rsid w:val="00376986"/>
    <w:rsid w:val="003772BB"/>
    <w:rsid w:val="00377F2E"/>
    <w:rsid w:val="00380508"/>
    <w:rsid w:val="003806AF"/>
    <w:rsid w:val="00380B73"/>
    <w:rsid w:val="00380D52"/>
    <w:rsid w:val="003817BB"/>
    <w:rsid w:val="003818B9"/>
    <w:rsid w:val="00381FAF"/>
    <w:rsid w:val="003820BF"/>
    <w:rsid w:val="0038225B"/>
    <w:rsid w:val="0038240C"/>
    <w:rsid w:val="00382D22"/>
    <w:rsid w:val="003833AA"/>
    <w:rsid w:val="0038478F"/>
    <w:rsid w:val="00384CAA"/>
    <w:rsid w:val="003854DD"/>
    <w:rsid w:val="003858FA"/>
    <w:rsid w:val="00385B7C"/>
    <w:rsid w:val="003864CC"/>
    <w:rsid w:val="0038664F"/>
    <w:rsid w:val="00386777"/>
    <w:rsid w:val="003867C5"/>
    <w:rsid w:val="00386FB8"/>
    <w:rsid w:val="0038768C"/>
    <w:rsid w:val="00387D78"/>
    <w:rsid w:val="0039015B"/>
    <w:rsid w:val="003901A7"/>
    <w:rsid w:val="0039041C"/>
    <w:rsid w:val="0039062F"/>
    <w:rsid w:val="003908D1"/>
    <w:rsid w:val="00390CD1"/>
    <w:rsid w:val="0039150F"/>
    <w:rsid w:val="00391A03"/>
    <w:rsid w:val="00391CAF"/>
    <w:rsid w:val="003920CD"/>
    <w:rsid w:val="003923CF"/>
    <w:rsid w:val="003925B4"/>
    <w:rsid w:val="00392D73"/>
    <w:rsid w:val="00392F94"/>
    <w:rsid w:val="00393A4D"/>
    <w:rsid w:val="0039415D"/>
    <w:rsid w:val="003947F4"/>
    <w:rsid w:val="00394C28"/>
    <w:rsid w:val="00394D51"/>
    <w:rsid w:val="00395044"/>
    <w:rsid w:val="003954D1"/>
    <w:rsid w:val="00395755"/>
    <w:rsid w:val="00395D59"/>
    <w:rsid w:val="003966B0"/>
    <w:rsid w:val="00396767"/>
    <w:rsid w:val="00396F9C"/>
    <w:rsid w:val="0039722E"/>
    <w:rsid w:val="00397246"/>
    <w:rsid w:val="00397373"/>
    <w:rsid w:val="00397453"/>
    <w:rsid w:val="003976DB"/>
    <w:rsid w:val="00397833"/>
    <w:rsid w:val="003A0E81"/>
    <w:rsid w:val="003A1192"/>
    <w:rsid w:val="003A154A"/>
    <w:rsid w:val="003A18B2"/>
    <w:rsid w:val="003A194B"/>
    <w:rsid w:val="003A2297"/>
    <w:rsid w:val="003A2FF2"/>
    <w:rsid w:val="003A306E"/>
    <w:rsid w:val="003A315C"/>
    <w:rsid w:val="003A3761"/>
    <w:rsid w:val="003A3D77"/>
    <w:rsid w:val="003A408E"/>
    <w:rsid w:val="003A4B23"/>
    <w:rsid w:val="003A4B4E"/>
    <w:rsid w:val="003A4BCE"/>
    <w:rsid w:val="003A59A7"/>
    <w:rsid w:val="003A5EE3"/>
    <w:rsid w:val="003A5F61"/>
    <w:rsid w:val="003A5FBF"/>
    <w:rsid w:val="003A600C"/>
    <w:rsid w:val="003A67F4"/>
    <w:rsid w:val="003A6A1F"/>
    <w:rsid w:val="003A6E5D"/>
    <w:rsid w:val="003A70AF"/>
    <w:rsid w:val="003A7C63"/>
    <w:rsid w:val="003B035D"/>
    <w:rsid w:val="003B0466"/>
    <w:rsid w:val="003B07AA"/>
    <w:rsid w:val="003B0912"/>
    <w:rsid w:val="003B0D6D"/>
    <w:rsid w:val="003B0D71"/>
    <w:rsid w:val="003B105B"/>
    <w:rsid w:val="003B230E"/>
    <w:rsid w:val="003B2658"/>
    <w:rsid w:val="003B324F"/>
    <w:rsid w:val="003B32F9"/>
    <w:rsid w:val="003B3354"/>
    <w:rsid w:val="003B33F1"/>
    <w:rsid w:val="003B36C5"/>
    <w:rsid w:val="003B378C"/>
    <w:rsid w:val="003B43CB"/>
    <w:rsid w:val="003B43F9"/>
    <w:rsid w:val="003B4910"/>
    <w:rsid w:val="003B5ADC"/>
    <w:rsid w:val="003B6003"/>
    <w:rsid w:val="003B6141"/>
    <w:rsid w:val="003B63FD"/>
    <w:rsid w:val="003B643D"/>
    <w:rsid w:val="003B65A8"/>
    <w:rsid w:val="003B6605"/>
    <w:rsid w:val="003B6AC8"/>
    <w:rsid w:val="003B797C"/>
    <w:rsid w:val="003B7AED"/>
    <w:rsid w:val="003C02EC"/>
    <w:rsid w:val="003C099F"/>
    <w:rsid w:val="003C0F71"/>
    <w:rsid w:val="003C1071"/>
    <w:rsid w:val="003C1D68"/>
    <w:rsid w:val="003C20A2"/>
    <w:rsid w:val="003C229E"/>
    <w:rsid w:val="003C29B5"/>
    <w:rsid w:val="003C2C1F"/>
    <w:rsid w:val="003C320F"/>
    <w:rsid w:val="003C3B80"/>
    <w:rsid w:val="003C3C50"/>
    <w:rsid w:val="003C4432"/>
    <w:rsid w:val="003C48C2"/>
    <w:rsid w:val="003C4ABC"/>
    <w:rsid w:val="003C4C86"/>
    <w:rsid w:val="003C4D66"/>
    <w:rsid w:val="003C4EE2"/>
    <w:rsid w:val="003C4F23"/>
    <w:rsid w:val="003C58D4"/>
    <w:rsid w:val="003C5BBD"/>
    <w:rsid w:val="003C5C52"/>
    <w:rsid w:val="003C610E"/>
    <w:rsid w:val="003C614A"/>
    <w:rsid w:val="003C62A7"/>
    <w:rsid w:val="003C6637"/>
    <w:rsid w:val="003C6C18"/>
    <w:rsid w:val="003C6D15"/>
    <w:rsid w:val="003C701E"/>
    <w:rsid w:val="003C711E"/>
    <w:rsid w:val="003C7396"/>
    <w:rsid w:val="003C7B44"/>
    <w:rsid w:val="003C7F91"/>
    <w:rsid w:val="003D0287"/>
    <w:rsid w:val="003D0EA8"/>
    <w:rsid w:val="003D143B"/>
    <w:rsid w:val="003D18D1"/>
    <w:rsid w:val="003D1917"/>
    <w:rsid w:val="003D1A53"/>
    <w:rsid w:val="003D1E49"/>
    <w:rsid w:val="003D1E5E"/>
    <w:rsid w:val="003D20F8"/>
    <w:rsid w:val="003D252C"/>
    <w:rsid w:val="003D2975"/>
    <w:rsid w:val="003D30AA"/>
    <w:rsid w:val="003D30EC"/>
    <w:rsid w:val="003D34FE"/>
    <w:rsid w:val="003D426E"/>
    <w:rsid w:val="003D4BF3"/>
    <w:rsid w:val="003D4C3D"/>
    <w:rsid w:val="003D5219"/>
    <w:rsid w:val="003D5239"/>
    <w:rsid w:val="003D5677"/>
    <w:rsid w:val="003D5FD8"/>
    <w:rsid w:val="003D61DD"/>
    <w:rsid w:val="003D62D1"/>
    <w:rsid w:val="003D6571"/>
    <w:rsid w:val="003D67C3"/>
    <w:rsid w:val="003D6FA7"/>
    <w:rsid w:val="003D71C4"/>
    <w:rsid w:val="003D7974"/>
    <w:rsid w:val="003D7AAB"/>
    <w:rsid w:val="003D7CA5"/>
    <w:rsid w:val="003D7EC8"/>
    <w:rsid w:val="003E04CA"/>
    <w:rsid w:val="003E0538"/>
    <w:rsid w:val="003E0C35"/>
    <w:rsid w:val="003E0DFB"/>
    <w:rsid w:val="003E1271"/>
    <w:rsid w:val="003E1908"/>
    <w:rsid w:val="003E1B22"/>
    <w:rsid w:val="003E1BAE"/>
    <w:rsid w:val="003E2A10"/>
    <w:rsid w:val="003E2C0F"/>
    <w:rsid w:val="003E2C1A"/>
    <w:rsid w:val="003E3F48"/>
    <w:rsid w:val="003E42A8"/>
    <w:rsid w:val="003E4370"/>
    <w:rsid w:val="003E462C"/>
    <w:rsid w:val="003E483D"/>
    <w:rsid w:val="003E4A0A"/>
    <w:rsid w:val="003E53FF"/>
    <w:rsid w:val="003E58A4"/>
    <w:rsid w:val="003E5A39"/>
    <w:rsid w:val="003E5C6A"/>
    <w:rsid w:val="003E60D0"/>
    <w:rsid w:val="003E65A5"/>
    <w:rsid w:val="003E6AA4"/>
    <w:rsid w:val="003E6AE9"/>
    <w:rsid w:val="003E6C92"/>
    <w:rsid w:val="003E712D"/>
    <w:rsid w:val="003E7336"/>
    <w:rsid w:val="003E73E2"/>
    <w:rsid w:val="003E75DE"/>
    <w:rsid w:val="003E7FD4"/>
    <w:rsid w:val="003F024A"/>
    <w:rsid w:val="003F09F3"/>
    <w:rsid w:val="003F0BB0"/>
    <w:rsid w:val="003F0F9B"/>
    <w:rsid w:val="003F1A09"/>
    <w:rsid w:val="003F1C8E"/>
    <w:rsid w:val="003F1CC5"/>
    <w:rsid w:val="003F1FDD"/>
    <w:rsid w:val="003F264B"/>
    <w:rsid w:val="003F26F6"/>
    <w:rsid w:val="003F2A8B"/>
    <w:rsid w:val="003F2D06"/>
    <w:rsid w:val="003F2DD5"/>
    <w:rsid w:val="003F32F5"/>
    <w:rsid w:val="003F3475"/>
    <w:rsid w:val="003F3ACF"/>
    <w:rsid w:val="003F3FC8"/>
    <w:rsid w:val="003F400E"/>
    <w:rsid w:val="003F4962"/>
    <w:rsid w:val="003F49D8"/>
    <w:rsid w:val="003F4A16"/>
    <w:rsid w:val="003F5080"/>
    <w:rsid w:val="003F54FD"/>
    <w:rsid w:val="003F5629"/>
    <w:rsid w:val="003F5A0F"/>
    <w:rsid w:val="003F5DFE"/>
    <w:rsid w:val="003F691B"/>
    <w:rsid w:val="003F6A80"/>
    <w:rsid w:val="003F6AC5"/>
    <w:rsid w:val="003F6BED"/>
    <w:rsid w:val="003F6C79"/>
    <w:rsid w:val="003F6D07"/>
    <w:rsid w:val="003F70F1"/>
    <w:rsid w:val="003F7466"/>
    <w:rsid w:val="003F7A95"/>
    <w:rsid w:val="00400455"/>
    <w:rsid w:val="00400C00"/>
    <w:rsid w:val="00400E60"/>
    <w:rsid w:val="004011F0"/>
    <w:rsid w:val="00401BA2"/>
    <w:rsid w:val="004027EF"/>
    <w:rsid w:val="00402DDA"/>
    <w:rsid w:val="00403074"/>
    <w:rsid w:val="00403578"/>
    <w:rsid w:val="004048D2"/>
    <w:rsid w:val="00404BAA"/>
    <w:rsid w:val="00404BD5"/>
    <w:rsid w:val="00404FD4"/>
    <w:rsid w:val="00405056"/>
    <w:rsid w:val="0040584F"/>
    <w:rsid w:val="00406001"/>
    <w:rsid w:val="004060C3"/>
    <w:rsid w:val="004066F2"/>
    <w:rsid w:val="004067E4"/>
    <w:rsid w:val="00406B41"/>
    <w:rsid w:val="00406C4F"/>
    <w:rsid w:val="00407E2A"/>
    <w:rsid w:val="00407FC1"/>
    <w:rsid w:val="00410102"/>
    <w:rsid w:val="0041087F"/>
    <w:rsid w:val="0041121A"/>
    <w:rsid w:val="00411D1B"/>
    <w:rsid w:val="00412771"/>
    <w:rsid w:val="00412973"/>
    <w:rsid w:val="00412D46"/>
    <w:rsid w:val="00412F09"/>
    <w:rsid w:val="0041373E"/>
    <w:rsid w:val="00413B19"/>
    <w:rsid w:val="00413EBF"/>
    <w:rsid w:val="0041427E"/>
    <w:rsid w:val="00414300"/>
    <w:rsid w:val="0041447E"/>
    <w:rsid w:val="004156DE"/>
    <w:rsid w:val="00415BAA"/>
    <w:rsid w:val="00415EBB"/>
    <w:rsid w:val="004161E7"/>
    <w:rsid w:val="004169E7"/>
    <w:rsid w:val="00416DB6"/>
    <w:rsid w:val="00416E0E"/>
    <w:rsid w:val="00416E61"/>
    <w:rsid w:val="00417065"/>
    <w:rsid w:val="00417F25"/>
    <w:rsid w:val="00417F5E"/>
    <w:rsid w:val="00417F63"/>
    <w:rsid w:val="00420025"/>
    <w:rsid w:val="00420D09"/>
    <w:rsid w:val="00420DCB"/>
    <w:rsid w:val="004212AF"/>
    <w:rsid w:val="00421AD9"/>
    <w:rsid w:val="00421FB9"/>
    <w:rsid w:val="004222F4"/>
    <w:rsid w:val="004223CC"/>
    <w:rsid w:val="00422AC2"/>
    <w:rsid w:val="0042315A"/>
    <w:rsid w:val="00424E71"/>
    <w:rsid w:val="004256EA"/>
    <w:rsid w:val="00425970"/>
    <w:rsid w:val="004259C5"/>
    <w:rsid w:val="00425B19"/>
    <w:rsid w:val="00425B6B"/>
    <w:rsid w:val="00425FF6"/>
    <w:rsid w:val="004262B6"/>
    <w:rsid w:val="004266A6"/>
    <w:rsid w:val="004268B2"/>
    <w:rsid w:val="00426995"/>
    <w:rsid w:val="004269CD"/>
    <w:rsid w:val="00426C25"/>
    <w:rsid w:val="00426CE4"/>
    <w:rsid w:val="00427773"/>
    <w:rsid w:val="00427BFE"/>
    <w:rsid w:val="00427ED6"/>
    <w:rsid w:val="00430E84"/>
    <w:rsid w:val="0043139F"/>
    <w:rsid w:val="00431958"/>
    <w:rsid w:val="00431C0D"/>
    <w:rsid w:val="004320CF"/>
    <w:rsid w:val="0043291C"/>
    <w:rsid w:val="00432C5F"/>
    <w:rsid w:val="00432DF8"/>
    <w:rsid w:val="00432E6D"/>
    <w:rsid w:val="00432ECE"/>
    <w:rsid w:val="00432F06"/>
    <w:rsid w:val="0043316F"/>
    <w:rsid w:val="00433215"/>
    <w:rsid w:val="00433557"/>
    <w:rsid w:val="004335B8"/>
    <w:rsid w:val="00433D80"/>
    <w:rsid w:val="00433FD2"/>
    <w:rsid w:val="0043437B"/>
    <w:rsid w:val="004343CE"/>
    <w:rsid w:val="004348C6"/>
    <w:rsid w:val="00435003"/>
    <w:rsid w:val="00435163"/>
    <w:rsid w:val="00435166"/>
    <w:rsid w:val="0043532F"/>
    <w:rsid w:val="00435646"/>
    <w:rsid w:val="00435B86"/>
    <w:rsid w:val="00435BF1"/>
    <w:rsid w:val="004360FB"/>
    <w:rsid w:val="00436267"/>
    <w:rsid w:val="004365D0"/>
    <w:rsid w:val="00436DFA"/>
    <w:rsid w:val="0043701F"/>
    <w:rsid w:val="00437170"/>
    <w:rsid w:val="00437A79"/>
    <w:rsid w:val="00437BB9"/>
    <w:rsid w:val="00437DF8"/>
    <w:rsid w:val="00440393"/>
    <w:rsid w:val="0044043A"/>
    <w:rsid w:val="004404B7"/>
    <w:rsid w:val="0044148B"/>
    <w:rsid w:val="00441AF3"/>
    <w:rsid w:val="00442D03"/>
    <w:rsid w:val="0044365C"/>
    <w:rsid w:val="004436A3"/>
    <w:rsid w:val="00443ECC"/>
    <w:rsid w:val="004440AA"/>
    <w:rsid w:val="004440CB"/>
    <w:rsid w:val="004442F5"/>
    <w:rsid w:val="00444374"/>
    <w:rsid w:val="0044439D"/>
    <w:rsid w:val="00444513"/>
    <w:rsid w:val="004446DD"/>
    <w:rsid w:val="004448DB"/>
    <w:rsid w:val="00444E58"/>
    <w:rsid w:val="00444E73"/>
    <w:rsid w:val="00445BD8"/>
    <w:rsid w:val="00446923"/>
    <w:rsid w:val="00446AD6"/>
    <w:rsid w:val="0044703F"/>
    <w:rsid w:val="004476B2"/>
    <w:rsid w:val="00447B4B"/>
    <w:rsid w:val="004500D3"/>
    <w:rsid w:val="0045065D"/>
    <w:rsid w:val="00450817"/>
    <w:rsid w:val="00450968"/>
    <w:rsid w:val="00450AE9"/>
    <w:rsid w:val="00450C51"/>
    <w:rsid w:val="0045173B"/>
    <w:rsid w:val="00451AD1"/>
    <w:rsid w:val="00451EED"/>
    <w:rsid w:val="004523A0"/>
    <w:rsid w:val="004524A7"/>
    <w:rsid w:val="00452585"/>
    <w:rsid w:val="00452871"/>
    <w:rsid w:val="00452F6F"/>
    <w:rsid w:val="004530C1"/>
    <w:rsid w:val="00453247"/>
    <w:rsid w:val="0045452D"/>
    <w:rsid w:val="004545CF"/>
    <w:rsid w:val="00454822"/>
    <w:rsid w:val="00454882"/>
    <w:rsid w:val="004553DC"/>
    <w:rsid w:val="004557BF"/>
    <w:rsid w:val="00455B04"/>
    <w:rsid w:val="00455B11"/>
    <w:rsid w:val="0045637A"/>
    <w:rsid w:val="004563F7"/>
    <w:rsid w:val="00456615"/>
    <w:rsid w:val="00456785"/>
    <w:rsid w:val="00456AD5"/>
    <w:rsid w:val="00456BB1"/>
    <w:rsid w:val="00456C72"/>
    <w:rsid w:val="00456CE3"/>
    <w:rsid w:val="004572C5"/>
    <w:rsid w:val="0045743B"/>
    <w:rsid w:val="00457E86"/>
    <w:rsid w:val="0046055B"/>
    <w:rsid w:val="0046095C"/>
    <w:rsid w:val="00461000"/>
    <w:rsid w:val="0046158D"/>
    <w:rsid w:val="00461721"/>
    <w:rsid w:val="00461B8E"/>
    <w:rsid w:val="00462773"/>
    <w:rsid w:val="00462A42"/>
    <w:rsid w:val="00462E8E"/>
    <w:rsid w:val="00462FEF"/>
    <w:rsid w:val="0046311D"/>
    <w:rsid w:val="0046325C"/>
    <w:rsid w:val="004636CA"/>
    <w:rsid w:val="00463BD0"/>
    <w:rsid w:val="00463CD2"/>
    <w:rsid w:val="00464451"/>
    <w:rsid w:val="0046449D"/>
    <w:rsid w:val="0046480C"/>
    <w:rsid w:val="00464C6D"/>
    <w:rsid w:val="00464D00"/>
    <w:rsid w:val="00465E6C"/>
    <w:rsid w:val="00466258"/>
    <w:rsid w:val="0046696D"/>
    <w:rsid w:val="00466D67"/>
    <w:rsid w:val="00466D98"/>
    <w:rsid w:val="00467669"/>
    <w:rsid w:val="0046785F"/>
    <w:rsid w:val="00467AFF"/>
    <w:rsid w:val="00467CF7"/>
    <w:rsid w:val="00467F97"/>
    <w:rsid w:val="00467FB2"/>
    <w:rsid w:val="00470601"/>
    <w:rsid w:val="00470865"/>
    <w:rsid w:val="00471114"/>
    <w:rsid w:val="00471169"/>
    <w:rsid w:val="004715A4"/>
    <w:rsid w:val="004718AD"/>
    <w:rsid w:val="00471DA4"/>
    <w:rsid w:val="00472282"/>
    <w:rsid w:val="00472788"/>
    <w:rsid w:val="004727AF"/>
    <w:rsid w:val="00472D33"/>
    <w:rsid w:val="00472E3E"/>
    <w:rsid w:val="00474054"/>
    <w:rsid w:val="004740EA"/>
    <w:rsid w:val="00474680"/>
    <w:rsid w:val="004747D1"/>
    <w:rsid w:val="00474D7D"/>
    <w:rsid w:val="00474EAC"/>
    <w:rsid w:val="004751BD"/>
    <w:rsid w:val="00475213"/>
    <w:rsid w:val="00475725"/>
    <w:rsid w:val="00476123"/>
    <w:rsid w:val="004767B9"/>
    <w:rsid w:val="00476F61"/>
    <w:rsid w:val="004772D7"/>
    <w:rsid w:val="0047732D"/>
    <w:rsid w:val="00477331"/>
    <w:rsid w:val="0047737F"/>
    <w:rsid w:val="00477471"/>
    <w:rsid w:val="004774B4"/>
    <w:rsid w:val="004775D5"/>
    <w:rsid w:val="004777E4"/>
    <w:rsid w:val="0047793D"/>
    <w:rsid w:val="004800CA"/>
    <w:rsid w:val="00480DB4"/>
    <w:rsid w:val="00480E73"/>
    <w:rsid w:val="004812CD"/>
    <w:rsid w:val="00481407"/>
    <w:rsid w:val="004814A8"/>
    <w:rsid w:val="00481888"/>
    <w:rsid w:val="00481BFF"/>
    <w:rsid w:val="00482265"/>
    <w:rsid w:val="004822D5"/>
    <w:rsid w:val="004822D7"/>
    <w:rsid w:val="00482792"/>
    <w:rsid w:val="00482EFB"/>
    <w:rsid w:val="0048303F"/>
    <w:rsid w:val="0048309B"/>
    <w:rsid w:val="00483175"/>
    <w:rsid w:val="0048318D"/>
    <w:rsid w:val="004838A1"/>
    <w:rsid w:val="00483FBA"/>
    <w:rsid w:val="00484867"/>
    <w:rsid w:val="00484F88"/>
    <w:rsid w:val="00485035"/>
    <w:rsid w:val="00485236"/>
    <w:rsid w:val="004855B4"/>
    <w:rsid w:val="004855BA"/>
    <w:rsid w:val="00485A4D"/>
    <w:rsid w:val="00485D1D"/>
    <w:rsid w:val="004861B4"/>
    <w:rsid w:val="0048626C"/>
    <w:rsid w:val="00486447"/>
    <w:rsid w:val="004866E4"/>
    <w:rsid w:val="00486936"/>
    <w:rsid w:val="00486D72"/>
    <w:rsid w:val="00486F14"/>
    <w:rsid w:val="00487194"/>
    <w:rsid w:val="004874F0"/>
    <w:rsid w:val="00487695"/>
    <w:rsid w:val="00490226"/>
    <w:rsid w:val="00490A4B"/>
    <w:rsid w:val="00490CB1"/>
    <w:rsid w:val="004913D9"/>
    <w:rsid w:val="00491432"/>
    <w:rsid w:val="00491B4F"/>
    <w:rsid w:val="004923CB"/>
    <w:rsid w:val="004924D1"/>
    <w:rsid w:val="00492B5F"/>
    <w:rsid w:val="00492C14"/>
    <w:rsid w:val="004931C4"/>
    <w:rsid w:val="004931D4"/>
    <w:rsid w:val="004933BC"/>
    <w:rsid w:val="00493687"/>
    <w:rsid w:val="00493B1D"/>
    <w:rsid w:val="00493CD2"/>
    <w:rsid w:val="004942F2"/>
    <w:rsid w:val="004946BC"/>
    <w:rsid w:val="0049489E"/>
    <w:rsid w:val="00494957"/>
    <w:rsid w:val="00494A9D"/>
    <w:rsid w:val="00494B21"/>
    <w:rsid w:val="004951D3"/>
    <w:rsid w:val="00495813"/>
    <w:rsid w:val="004959CE"/>
    <w:rsid w:val="00495BB7"/>
    <w:rsid w:val="00495CEC"/>
    <w:rsid w:val="00495D0B"/>
    <w:rsid w:val="00495E16"/>
    <w:rsid w:val="004960F2"/>
    <w:rsid w:val="0049621C"/>
    <w:rsid w:val="0049664B"/>
    <w:rsid w:val="00496951"/>
    <w:rsid w:val="00496C45"/>
    <w:rsid w:val="00497381"/>
    <w:rsid w:val="0049748A"/>
    <w:rsid w:val="00497C2D"/>
    <w:rsid w:val="00497CE0"/>
    <w:rsid w:val="004A0995"/>
    <w:rsid w:val="004A0D17"/>
    <w:rsid w:val="004A0F52"/>
    <w:rsid w:val="004A1521"/>
    <w:rsid w:val="004A1A51"/>
    <w:rsid w:val="004A1CAE"/>
    <w:rsid w:val="004A1F1C"/>
    <w:rsid w:val="004A1F9B"/>
    <w:rsid w:val="004A22A1"/>
    <w:rsid w:val="004A2388"/>
    <w:rsid w:val="004A273E"/>
    <w:rsid w:val="004A2BFC"/>
    <w:rsid w:val="004A2D29"/>
    <w:rsid w:val="004A32E1"/>
    <w:rsid w:val="004A338E"/>
    <w:rsid w:val="004A3440"/>
    <w:rsid w:val="004A3755"/>
    <w:rsid w:val="004A38EC"/>
    <w:rsid w:val="004A3B68"/>
    <w:rsid w:val="004A3BA1"/>
    <w:rsid w:val="004A44E8"/>
    <w:rsid w:val="004A460B"/>
    <w:rsid w:val="004A5257"/>
    <w:rsid w:val="004A5783"/>
    <w:rsid w:val="004A57BE"/>
    <w:rsid w:val="004A61BF"/>
    <w:rsid w:val="004A6201"/>
    <w:rsid w:val="004A63F2"/>
    <w:rsid w:val="004A67EA"/>
    <w:rsid w:val="004A71A4"/>
    <w:rsid w:val="004A7DCC"/>
    <w:rsid w:val="004B000C"/>
    <w:rsid w:val="004B024D"/>
    <w:rsid w:val="004B02BE"/>
    <w:rsid w:val="004B02D2"/>
    <w:rsid w:val="004B07C9"/>
    <w:rsid w:val="004B0C70"/>
    <w:rsid w:val="004B15A6"/>
    <w:rsid w:val="004B15C4"/>
    <w:rsid w:val="004B19D4"/>
    <w:rsid w:val="004B1D04"/>
    <w:rsid w:val="004B2416"/>
    <w:rsid w:val="004B2547"/>
    <w:rsid w:val="004B2943"/>
    <w:rsid w:val="004B2C43"/>
    <w:rsid w:val="004B37FA"/>
    <w:rsid w:val="004B3948"/>
    <w:rsid w:val="004B3A22"/>
    <w:rsid w:val="004B429E"/>
    <w:rsid w:val="004B44ED"/>
    <w:rsid w:val="004B5DD3"/>
    <w:rsid w:val="004B5E7D"/>
    <w:rsid w:val="004B65D1"/>
    <w:rsid w:val="004B6606"/>
    <w:rsid w:val="004B6676"/>
    <w:rsid w:val="004B71BC"/>
    <w:rsid w:val="004B799F"/>
    <w:rsid w:val="004B7B09"/>
    <w:rsid w:val="004B7DF5"/>
    <w:rsid w:val="004C00F5"/>
    <w:rsid w:val="004C0110"/>
    <w:rsid w:val="004C0179"/>
    <w:rsid w:val="004C070F"/>
    <w:rsid w:val="004C0DC4"/>
    <w:rsid w:val="004C0E45"/>
    <w:rsid w:val="004C1464"/>
    <w:rsid w:val="004C1724"/>
    <w:rsid w:val="004C173D"/>
    <w:rsid w:val="004C2732"/>
    <w:rsid w:val="004C2E1F"/>
    <w:rsid w:val="004C33EE"/>
    <w:rsid w:val="004C3E4F"/>
    <w:rsid w:val="004C43FA"/>
    <w:rsid w:val="004C51C7"/>
    <w:rsid w:val="004C601D"/>
    <w:rsid w:val="004C625F"/>
    <w:rsid w:val="004C63D7"/>
    <w:rsid w:val="004C6459"/>
    <w:rsid w:val="004C683C"/>
    <w:rsid w:val="004C68D6"/>
    <w:rsid w:val="004C6EC8"/>
    <w:rsid w:val="004C75F5"/>
    <w:rsid w:val="004C7783"/>
    <w:rsid w:val="004C78C1"/>
    <w:rsid w:val="004C7A17"/>
    <w:rsid w:val="004D07BF"/>
    <w:rsid w:val="004D0B3D"/>
    <w:rsid w:val="004D107A"/>
    <w:rsid w:val="004D135B"/>
    <w:rsid w:val="004D15B0"/>
    <w:rsid w:val="004D1B49"/>
    <w:rsid w:val="004D1F90"/>
    <w:rsid w:val="004D23DB"/>
    <w:rsid w:val="004D264C"/>
    <w:rsid w:val="004D26A5"/>
    <w:rsid w:val="004D2AE9"/>
    <w:rsid w:val="004D2E8F"/>
    <w:rsid w:val="004D2EA4"/>
    <w:rsid w:val="004D3028"/>
    <w:rsid w:val="004D328E"/>
    <w:rsid w:val="004D34D4"/>
    <w:rsid w:val="004D39AF"/>
    <w:rsid w:val="004D46D7"/>
    <w:rsid w:val="004D54DD"/>
    <w:rsid w:val="004D550C"/>
    <w:rsid w:val="004D5929"/>
    <w:rsid w:val="004D597C"/>
    <w:rsid w:val="004D59A2"/>
    <w:rsid w:val="004D5A73"/>
    <w:rsid w:val="004D5C73"/>
    <w:rsid w:val="004D5D36"/>
    <w:rsid w:val="004D62F7"/>
    <w:rsid w:val="004D6C9C"/>
    <w:rsid w:val="004D6FB9"/>
    <w:rsid w:val="004D73D5"/>
    <w:rsid w:val="004D73F5"/>
    <w:rsid w:val="004D7745"/>
    <w:rsid w:val="004D78C1"/>
    <w:rsid w:val="004D7E08"/>
    <w:rsid w:val="004E07E0"/>
    <w:rsid w:val="004E0EB2"/>
    <w:rsid w:val="004E13B6"/>
    <w:rsid w:val="004E1494"/>
    <w:rsid w:val="004E14F2"/>
    <w:rsid w:val="004E185C"/>
    <w:rsid w:val="004E1CAC"/>
    <w:rsid w:val="004E1E5C"/>
    <w:rsid w:val="004E229E"/>
    <w:rsid w:val="004E2AE1"/>
    <w:rsid w:val="004E2D64"/>
    <w:rsid w:val="004E3112"/>
    <w:rsid w:val="004E354A"/>
    <w:rsid w:val="004E3883"/>
    <w:rsid w:val="004E3F27"/>
    <w:rsid w:val="004E484D"/>
    <w:rsid w:val="004E4E4E"/>
    <w:rsid w:val="004E4E5E"/>
    <w:rsid w:val="004E4EE1"/>
    <w:rsid w:val="004E504F"/>
    <w:rsid w:val="004E57B4"/>
    <w:rsid w:val="004E57B6"/>
    <w:rsid w:val="004E5F34"/>
    <w:rsid w:val="004E62C3"/>
    <w:rsid w:val="004E63B5"/>
    <w:rsid w:val="004E6865"/>
    <w:rsid w:val="004E698B"/>
    <w:rsid w:val="004E6A67"/>
    <w:rsid w:val="004E7058"/>
    <w:rsid w:val="004E7F38"/>
    <w:rsid w:val="004E7FC8"/>
    <w:rsid w:val="004F0218"/>
    <w:rsid w:val="004F046B"/>
    <w:rsid w:val="004F0705"/>
    <w:rsid w:val="004F1222"/>
    <w:rsid w:val="004F1311"/>
    <w:rsid w:val="004F28B7"/>
    <w:rsid w:val="004F306B"/>
    <w:rsid w:val="004F3CDA"/>
    <w:rsid w:val="004F3CED"/>
    <w:rsid w:val="004F43DA"/>
    <w:rsid w:val="004F4A56"/>
    <w:rsid w:val="004F4E24"/>
    <w:rsid w:val="004F5319"/>
    <w:rsid w:val="004F53AE"/>
    <w:rsid w:val="004F5F4E"/>
    <w:rsid w:val="004F62D7"/>
    <w:rsid w:val="004F6998"/>
    <w:rsid w:val="004F71A4"/>
    <w:rsid w:val="004F75AF"/>
    <w:rsid w:val="004F7655"/>
    <w:rsid w:val="004F76CF"/>
    <w:rsid w:val="004F7766"/>
    <w:rsid w:val="004F78F3"/>
    <w:rsid w:val="004F799A"/>
    <w:rsid w:val="004F7FBE"/>
    <w:rsid w:val="0050138C"/>
    <w:rsid w:val="00502851"/>
    <w:rsid w:val="0050303F"/>
    <w:rsid w:val="00503072"/>
    <w:rsid w:val="0050321D"/>
    <w:rsid w:val="00503338"/>
    <w:rsid w:val="0050368B"/>
    <w:rsid w:val="00504819"/>
    <w:rsid w:val="00504845"/>
    <w:rsid w:val="00504B5C"/>
    <w:rsid w:val="00504E7F"/>
    <w:rsid w:val="00504FF9"/>
    <w:rsid w:val="00505B3A"/>
    <w:rsid w:val="005064DD"/>
    <w:rsid w:val="00506936"/>
    <w:rsid w:val="00506A76"/>
    <w:rsid w:val="00506F40"/>
    <w:rsid w:val="00507016"/>
    <w:rsid w:val="00507164"/>
    <w:rsid w:val="005074FF"/>
    <w:rsid w:val="0051096B"/>
    <w:rsid w:val="00511146"/>
    <w:rsid w:val="0051122C"/>
    <w:rsid w:val="005119D7"/>
    <w:rsid w:val="00511A75"/>
    <w:rsid w:val="00511BF7"/>
    <w:rsid w:val="00511F90"/>
    <w:rsid w:val="00512178"/>
    <w:rsid w:val="0051251E"/>
    <w:rsid w:val="00512898"/>
    <w:rsid w:val="00513128"/>
    <w:rsid w:val="00513270"/>
    <w:rsid w:val="0051341A"/>
    <w:rsid w:val="005137C8"/>
    <w:rsid w:val="005143A6"/>
    <w:rsid w:val="005143EA"/>
    <w:rsid w:val="00514479"/>
    <w:rsid w:val="0051479D"/>
    <w:rsid w:val="005147BB"/>
    <w:rsid w:val="00514FD8"/>
    <w:rsid w:val="0051520C"/>
    <w:rsid w:val="0051580A"/>
    <w:rsid w:val="00515885"/>
    <w:rsid w:val="00515886"/>
    <w:rsid w:val="00515910"/>
    <w:rsid w:val="00515F91"/>
    <w:rsid w:val="005162CC"/>
    <w:rsid w:val="0051691B"/>
    <w:rsid w:val="00516CBF"/>
    <w:rsid w:val="005172E6"/>
    <w:rsid w:val="005173D1"/>
    <w:rsid w:val="00517620"/>
    <w:rsid w:val="00517715"/>
    <w:rsid w:val="005178FB"/>
    <w:rsid w:val="00517A08"/>
    <w:rsid w:val="00517F07"/>
    <w:rsid w:val="005204F8"/>
    <w:rsid w:val="0052091D"/>
    <w:rsid w:val="0052122A"/>
    <w:rsid w:val="005215BC"/>
    <w:rsid w:val="005215CE"/>
    <w:rsid w:val="00521649"/>
    <w:rsid w:val="00521706"/>
    <w:rsid w:val="005218B4"/>
    <w:rsid w:val="005219C8"/>
    <w:rsid w:val="00521C62"/>
    <w:rsid w:val="00521D43"/>
    <w:rsid w:val="005224F7"/>
    <w:rsid w:val="00523659"/>
    <w:rsid w:val="00523758"/>
    <w:rsid w:val="00523F9F"/>
    <w:rsid w:val="00524784"/>
    <w:rsid w:val="0052584C"/>
    <w:rsid w:val="005263FB"/>
    <w:rsid w:val="00526793"/>
    <w:rsid w:val="00526B8A"/>
    <w:rsid w:val="00526CFA"/>
    <w:rsid w:val="00526EC4"/>
    <w:rsid w:val="00526FD4"/>
    <w:rsid w:val="005279C6"/>
    <w:rsid w:val="00527AD2"/>
    <w:rsid w:val="00527B87"/>
    <w:rsid w:val="005308FE"/>
    <w:rsid w:val="00530925"/>
    <w:rsid w:val="00530995"/>
    <w:rsid w:val="00530C70"/>
    <w:rsid w:val="00530DD4"/>
    <w:rsid w:val="0053119E"/>
    <w:rsid w:val="0053122B"/>
    <w:rsid w:val="005312F7"/>
    <w:rsid w:val="0053140B"/>
    <w:rsid w:val="0053161B"/>
    <w:rsid w:val="0053204D"/>
    <w:rsid w:val="00532346"/>
    <w:rsid w:val="00532457"/>
    <w:rsid w:val="005325BE"/>
    <w:rsid w:val="005328D9"/>
    <w:rsid w:val="00532996"/>
    <w:rsid w:val="005334B2"/>
    <w:rsid w:val="005339BF"/>
    <w:rsid w:val="00533A6E"/>
    <w:rsid w:val="005341E6"/>
    <w:rsid w:val="005341FE"/>
    <w:rsid w:val="0053424D"/>
    <w:rsid w:val="00534BA2"/>
    <w:rsid w:val="00535045"/>
    <w:rsid w:val="00535198"/>
    <w:rsid w:val="005353F5"/>
    <w:rsid w:val="005357A9"/>
    <w:rsid w:val="00535BD1"/>
    <w:rsid w:val="0053676F"/>
    <w:rsid w:val="0053689E"/>
    <w:rsid w:val="00536E5A"/>
    <w:rsid w:val="005375D9"/>
    <w:rsid w:val="0053769F"/>
    <w:rsid w:val="00537A13"/>
    <w:rsid w:val="00540660"/>
    <w:rsid w:val="00540CF0"/>
    <w:rsid w:val="00540D5A"/>
    <w:rsid w:val="00540F0E"/>
    <w:rsid w:val="00540F83"/>
    <w:rsid w:val="0054130C"/>
    <w:rsid w:val="005415E5"/>
    <w:rsid w:val="00541A7A"/>
    <w:rsid w:val="00541AE2"/>
    <w:rsid w:val="00541E6B"/>
    <w:rsid w:val="005422B8"/>
    <w:rsid w:val="00542461"/>
    <w:rsid w:val="00542BBA"/>
    <w:rsid w:val="005432A2"/>
    <w:rsid w:val="00543799"/>
    <w:rsid w:val="00543808"/>
    <w:rsid w:val="005439F8"/>
    <w:rsid w:val="00543AAD"/>
    <w:rsid w:val="00543F34"/>
    <w:rsid w:val="00544248"/>
    <w:rsid w:val="00544346"/>
    <w:rsid w:val="005443CA"/>
    <w:rsid w:val="00544F09"/>
    <w:rsid w:val="00545127"/>
    <w:rsid w:val="00545217"/>
    <w:rsid w:val="005454ED"/>
    <w:rsid w:val="00545E59"/>
    <w:rsid w:val="00546136"/>
    <w:rsid w:val="00546DA8"/>
    <w:rsid w:val="005470C4"/>
    <w:rsid w:val="005474E4"/>
    <w:rsid w:val="0055031B"/>
    <w:rsid w:val="005509B7"/>
    <w:rsid w:val="00551B44"/>
    <w:rsid w:val="00551B49"/>
    <w:rsid w:val="00551ECC"/>
    <w:rsid w:val="005521FD"/>
    <w:rsid w:val="00553277"/>
    <w:rsid w:val="00553309"/>
    <w:rsid w:val="00553650"/>
    <w:rsid w:val="00553941"/>
    <w:rsid w:val="00553C52"/>
    <w:rsid w:val="00553D02"/>
    <w:rsid w:val="00553E5E"/>
    <w:rsid w:val="00553F15"/>
    <w:rsid w:val="00554187"/>
    <w:rsid w:val="00554342"/>
    <w:rsid w:val="00554676"/>
    <w:rsid w:val="00554CFD"/>
    <w:rsid w:val="00554E1D"/>
    <w:rsid w:val="00554F01"/>
    <w:rsid w:val="00554FD3"/>
    <w:rsid w:val="0055507B"/>
    <w:rsid w:val="00555113"/>
    <w:rsid w:val="005554D2"/>
    <w:rsid w:val="005557BB"/>
    <w:rsid w:val="0055584C"/>
    <w:rsid w:val="005558DF"/>
    <w:rsid w:val="00555C8C"/>
    <w:rsid w:val="005566E2"/>
    <w:rsid w:val="0055687A"/>
    <w:rsid w:val="00556C1F"/>
    <w:rsid w:val="00556CE5"/>
    <w:rsid w:val="005571B6"/>
    <w:rsid w:val="005576E6"/>
    <w:rsid w:val="00557CDC"/>
    <w:rsid w:val="00560A82"/>
    <w:rsid w:val="00560FFA"/>
    <w:rsid w:val="00561C20"/>
    <w:rsid w:val="005621CA"/>
    <w:rsid w:val="005629D8"/>
    <w:rsid w:val="00562A4F"/>
    <w:rsid w:val="00562D42"/>
    <w:rsid w:val="0056318B"/>
    <w:rsid w:val="00563CFB"/>
    <w:rsid w:val="00563E15"/>
    <w:rsid w:val="0056420F"/>
    <w:rsid w:val="005647A0"/>
    <w:rsid w:val="005648F0"/>
    <w:rsid w:val="00564C08"/>
    <w:rsid w:val="00564E43"/>
    <w:rsid w:val="00564E50"/>
    <w:rsid w:val="0056510C"/>
    <w:rsid w:val="00565C7B"/>
    <w:rsid w:val="0056635C"/>
    <w:rsid w:val="0056667B"/>
    <w:rsid w:val="00566BBB"/>
    <w:rsid w:val="00566D3F"/>
    <w:rsid w:val="00567428"/>
    <w:rsid w:val="005674DA"/>
    <w:rsid w:val="00570983"/>
    <w:rsid w:val="00570AB1"/>
    <w:rsid w:val="00570D07"/>
    <w:rsid w:val="00570EF1"/>
    <w:rsid w:val="00571C18"/>
    <w:rsid w:val="00572105"/>
    <w:rsid w:val="00572AC7"/>
    <w:rsid w:val="00572E97"/>
    <w:rsid w:val="005735E0"/>
    <w:rsid w:val="00573701"/>
    <w:rsid w:val="005740DC"/>
    <w:rsid w:val="0057430A"/>
    <w:rsid w:val="0057531A"/>
    <w:rsid w:val="00575632"/>
    <w:rsid w:val="0057627D"/>
    <w:rsid w:val="00576F53"/>
    <w:rsid w:val="005774BD"/>
    <w:rsid w:val="005779B6"/>
    <w:rsid w:val="00577EBD"/>
    <w:rsid w:val="00580103"/>
    <w:rsid w:val="00580267"/>
    <w:rsid w:val="00580AC0"/>
    <w:rsid w:val="00581526"/>
    <w:rsid w:val="005816CC"/>
    <w:rsid w:val="0058192A"/>
    <w:rsid w:val="00581EBC"/>
    <w:rsid w:val="005820DC"/>
    <w:rsid w:val="00582504"/>
    <w:rsid w:val="00583083"/>
    <w:rsid w:val="00583269"/>
    <w:rsid w:val="00583979"/>
    <w:rsid w:val="005839F5"/>
    <w:rsid w:val="00583DDE"/>
    <w:rsid w:val="0058428B"/>
    <w:rsid w:val="005845B3"/>
    <w:rsid w:val="005847BC"/>
    <w:rsid w:val="00584AE1"/>
    <w:rsid w:val="00584B48"/>
    <w:rsid w:val="00585AB5"/>
    <w:rsid w:val="00585D4F"/>
    <w:rsid w:val="005860E5"/>
    <w:rsid w:val="005861DB"/>
    <w:rsid w:val="00586489"/>
    <w:rsid w:val="00586D64"/>
    <w:rsid w:val="00587473"/>
    <w:rsid w:val="0058750F"/>
    <w:rsid w:val="00587F62"/>
    <w:rsid w:val="0059101B"/>
    <w:rsid w:val="00591270"/>
    <w:rsid w:val="00591514"/>
    <w:rsid w:val="0059165E"/>
    <w:rsid w:val="00591D8D"/>
    <w:rsid w:val="00591F2D"/>
    <w:rsid w:val="00592296"/>
    <w:rsid w:val="00592574"/>
    <w:rsid w:val="00592A49"/>
    <w:rsid w:val="00593143"/>
    <w:rsid w:val="005936A8"/>
    <w:rsid w:val="00593B37"/>
    <w:rsid w:val="00594305"/>
    <w:rsid w:val="00594B2C"/>
    <w:rsid w:val="00594FB4"/>
    <w:rsid w:val="005951BE"/>
    <w:rsid w:val="00595482"/>
    <w:rsid w:val="0059571A"/>
    <w:rsid w:val="0059583A"/>
    <w:rsid w:val="00596429"/>
    <w:rsid w:val="00596430"/>
    <w:rsid w:val="0059754F"/>
    <w:rsid w:val="00597B9B"/>
    <w:rsid w:val="00597CB3"/>
    <w:rsid w:val="005A05D9"/>
    <w:rsid w:val="005A085B"/>
    <w:rsid w:val="005A0DAF"/>
    <w:rsid w:val="005A0F1C"/>
    <w:rsid w:val="005A0F4B"/>
    <w:rsid w:val="005A11D9"/>
    <w:rsid w:val="005A13A1"/>
    <w:rsid w:val="005A266B"/>
    <w:rsid w:val="005A3173"/>
    <w:rsid w:val="005A336B"/>
    <w:rsid w:val="005A392F"/>
    <w:rsid w:val="005A3AD8"/>
    <w:rsid w:val="005A3E07"/>
    <w:rsid w:val="005A3E30"/>
    <w:rsid w:val="005A3F67"/>
    <w:rsid w:val="005A4056"/>
    <w:rsid w:val="005A47DE"/>
    <w:rsid w:val="005A4A0A"/>
    <w:rsid w:val="005A4A1A"/>
    <w:rsid w:val="005A4DAD"/>
    <w:rsid w:val="005A5021"/>
    <w:rsid w:val="005A5422"/>
    <w:rsid w:val="005A5B57"/>
    <w:rsid w:val="005A61A9"/>
    <w:rsid w:val="005A62B2"/>
    <w:rsid w:val="005A634A"/>
    <w:rsid w:val="005A63FF"/>
    <w:rsid w:val="005A686D"/>
    <w:rsid w:val="005A69AE"/>
    <w:rsid w:val="005A6B3D"/>
    <w:rsid w:val="005A6C20"/>
    <w:rsid w:val="005A72AD"/>
    <w:rsid w:val="005A76F4"/>
    <w:rsid w:val="005A773E"/>
    <w:rsid w:val="005A79CD"/>
    <w:rsid w:val="005A7FC3"/>
    <w:rsid w:val="005B00B2"/>
    <w:rsid w:val="005B120A"/>
    <w:rsid w:val="005B1A96"/>
    <w:rsid w:val="005B1B4E"/>
    <w:rsid w:val="005B207A"/>
    <w:rsid w:val="005B21E2"/>
    <w:rsid w:val="005B238F"/>
    <w:rsid w:val="005B2A75"/>
    <w:rsid w:val="005B2A8D"/>
    <w:rsid w:val="005B2AD0"/>
    <w:rsid w:val="005B3DC6"/>
    <w:rsid w:val="005B3FA9"/>
    <w:rsid w:val="005B4264"/>
    <w:rsid w:val="005B484B"/>
    <w:rsid w:val="005B5269"/>
    <w:rsid w:val="005B53BB"/>
    <w:rsid w:val="005B55F8"/>
    <w:rsid w:val="005B5A3F"/>
    <w:rsid w:val="005B60DC"/>
    <w:rsid w:val="005B62E5"/>
    <w:rsid w:val="005B6312"/>
    <w:rsid w:val="005B6671"/>
    <w:rsid w:val="005B7304"/>
    <w:rsid w:val="005B7B9E"/>
    <w:rsid w:val="005C000C"/>
    <w:rsid w:val="005C0046"/>
    <w:rsid w:val="005C0F21"/>
    <w:rsid w:val="005C21EF"/>
    <w:rsid w:val="005C244E"/>
    <w:rsid w:val="005C247D"/>
    <w:rsid w:val="005C3004"/>
    <w:rsid w:val="005C30C7"/>
    <w:rsid w:val="005C34BE"/>
    <w:rsid w:val="005C36BC"/>
    <w:rsid w:val="005C3D2A"/>
    <w:rsid w:val="005C3DF0"/>
    <w:rsid w:val="005C40E4"/>
    <w:rsid w:val="005C432E"/>
    <w:rsid w:val="005C446D"/>
    <w:rsid w:val="005C44D3"/>
    <w:rsid w:val="005C44D5"/>
    <w:rsid w:val="005C454F"/>
    <w:rsid w:val="005C4A53"/>
    <w:rsid w:val="005C4D9D"/>
    <w:rsid w:val="005C4EE3"/>
    <w:rsid w:val="005C5728"/>
    <w:rsid w:val="005C5870"/>
    <w:rsid w:val="005C599E"/>
    <w:rsid w:val="005C5EB6"/>
    <w:rsid w:val="005C6556"/>
    <w:rsid w:val="005C662D"/>
    <w:rsid w:val="005C6729"/>
    <w:rsid w:val="005C679B"/>
    <w:rsid w:val="005C68D9"/>
    <w:rsid w:val="005C6C2C"/>
    <w:rsid w:val="005C74BA"/>
    <w:rsid w:val="005C750D"/>
    <w:rsid w:val="005C77E6"/>
    <w:rsid w:val="005C7895"/>
    <w:rsid w:val="005D0484"/>
    <w:rsid w:val="005D06F1"/>
    <w:rsid w:val="005D07F4"/>
    <w:rsid w:val="005D0A43"/>
    <w:rsid w:val="005D0E9E"/>
    <w:rsid w:val="005D0F61"/>
    <w:rsid w:val="005D10BC"/>
    <w:rsid w:val="005D1531"/>
    <w:rsid w:val="005D1D02"/>
    <w:rsid w:val="005D2045"/>
    <w:rsid w:val="005D21D1"/>
    <w:rsid w:val="005D2246"/>
    <w:rsid w:val="005D22FB"/>
    <w:rsid w:val="005D2318"/>
    <w:rsid w:val="005D24E0"/>
    <w:rsid w:val="005D2ACA"/>
    <w:rsid w:val="005D2F1F"/>
    <w:rsid w:val="005D38CD"/>
    <w:rsid w:val="005D4421"/>
    <w:rsid w:val="005D4550"/>
    <w:rsid w:val="005D4587"/>
    <w:rsid w:val="005D4ADC"/>
    <w:rsid w:val="005D573B"/>
    <w:rsid w:val="005D58D5"/>
    <w:rsid w:val="005D59EA"/>
    <w:rsid w:val="005D602C"/>
    <w:rsid w:val="005D619D"/>
    <w:rsid w:val="005D668B"/>
    <w:rsid w:val="005D67DB"/>
    <w:rsid w:val="005D694B"/>
    <w:rsid w:val="005D6A88"/>
    <w:rsid w:val="005D6C02"/>
    <w:rsid w:val="005D71D5"/>
    <w:rsid w:val="005D7CD7"/>
    <w:rsid w:val="005D7F7E"/>
    <w:rsid w:val="005D7FE4"/>
    <w:rsid w:val="005E0033"/>
    <w:rsid w:val="005E0604"/>
    <w:rsid w:val="005E1528"/>
    <w:rsid w:val="005E18E0"/>
    <w:rsid w:val="005E1D91"/>
    <w:rsid w:val="005E2029"/>
    <w:rsid w:val="005E26BA"/>
    <w:rsid w:val="005E2716"/>
    <w:rsid w:val="005E2CFC"/>
    <w:rsid w:val="005E3249"/>
    <w:rsid w:val="005E444C"/>
    <w:rsid w:val="005E449D"/>
    <w:rsid w:val="005E50E6"/>
    <w:rsid w:val="005E51AE"/>
    <w:rsid w:val="005E5211"/>
    <w:rsid w:val="005E53F5"/>
    <w:rsid w:val="005E549E"/>
    <w:rsid w:val="005E573D"/>
    <w:rsid w:val="005E5844"/>
    <w:rsid w:val="005E5DA8"/>
    <w:rsid w:val="005E6387"/>
    <w:rsid w:val="005E6477"/>
    <w:rsid w:val="005E6703"/>
    <w:rsid w:val="005E68B7"/>
    <w:rsid w:val="005E6A7B"/>
    <w:rsid w:val="005E6D2A"/>
    <w:rsid w:val="005E7197"/>
    <w:rsid w:val="005E723E"/>
    <w:rsid w:val="005E72AA"/>
    <w:rsid w:val="005E73F8"/>
    <w:rsid w:val="005E741F"/>
    <w:rsid w:val="005E796E"/>
    <w:rsid w:val="005E7EC1"/>
    <w:rsid w:val="005F009B"/>
    <w:rsid w:val="005F0880"/>
    <w:rsid w:val="005F0B83"/>
    <w:rsid w:val="005F1055"/>
    <w:rsid w:val="005F1848"/>
    <w:rsid w:val="005F199E"/>
    <w:rsid w:val="005F1F8B"/>
    <w:rsid w:val="005F2347"/>
    <w:rsid w:val="005F27DA"/>
    <w:rsid w:val="005F290E"/>
    <w:rsid w:val="005F39F2"/>
    <w:rsid w:val="005F3DF2"/>
    <w:rsid w:val="005F3EDB"/>
    <w:rsid w:val="005F460E"/>
    <w:rsid w:val="005F4BCE"/>
    <w:rsid w:val="005F4C9C"/>
    <w:rsid w:val="005F4E0F"/>
    <w:rsid w:val="005F5074"/>
    <w:rsid w:val="005F50F5"/>
    <w:rsid w:val="005F51F8"/>
    <w:rsid w:val="005F5567"/>
    <w:rsid w:val="005F55E1"/>
    <w:rsid w:val="005F55F1"/>
    <w:rsid w:val="005F56B8"/>
    <w:rsid w:val="005F5704"/>
    <w:rsid w:val="005F5D65"/>
    <w:rsid w:val="005F61AC"/>
    <w:rsid w:val="005F61D9"/>
    <w:rsid w:val="005F6509"/>
    <w:rsid w:val="005F66CD"/>
    <w:rsid w:val="005F67EF"/>
    <w:rsid w:val="005F69C5"/>
    <w:rsid w:val="005F7615"/>
    <w:rsid w:val="005F7623"/>
    <w:rsid w:val="005F7AA6"/>
    <w:rsid w:val="005F7C57"/>
    <w:rsid w:val="00600456"/>
    <w:rsid w:val="00600520"/>
    <w:rsid w:val="00601384"/>
    <w:rsid w:val="00601A0D"/>
    <w:rsid w:val="00601A95"/>
    <w:rsid w:val="00601C8C"/>
    <w:rsid w:val="00601F9B"/>
    <w:rsid w:val="00602039"/>
    <w:rsid w:val="0060249C"/>
    <w:rsid w:val="00602F51"/>
    <w:rsid w:val="00603497"/>
    <w:rsid w:val="00603956"/>
    <w:rsid w:val="00603C0C"/>
    <w:rsid w:val="00603D59"/>
    <w:rsid w:val="00603F52"/>
    <w:rsid w:val="0060497D"/>
    <w:rsid w:val="00604A58"/>
    <w:rsid w:val="00604BF3"/>
    <w:rsid w:val="00605293"/>
    <w:rsid w:val="00605C1E"/>
    <w:rsid w:val="00606998"/>
    <w:rsid w:val="006069BB"/>
    <w:rsid w:val="00606E11"/>
    <w:rsid w:val="00606FB0"/>
    <w:rsid w:val="00606FFF"/>
    <w:rsid w:val="00607774"/>
    <w:rsid w:val="0061038C"/>
    <w:rsid w:val="006108F2"/>
    <w:rsid w:val="00610981"/>
    <w:rsid w:val="006109ED"/>
    <w:rsid w:val="00610CBF"/>
    <w:rsid w:val="006115ED"/>
    <w:rsid w:val="00611800"/>
    <w:rsid w:val="00611A74"/>
    <w:rsid w:val="00611BFB"/>
    <w:rsid w:val="00611E49"/>
    <w:rsid w:val="00612608"/>
    <w:rsid w:val="0061298D"/>
    <w:rsid w:val="006135BC"/>
    <w:rsid w:val="006135BF"/>
    <w:rsid w:val="00614162"/>
    <w:rsid w:val="00614357"/>
    <w:rsid w:val="006146DF"/>
    <w:rsid w:val="00614842"/>
    <w:rsid w:val="00614845"/>
    <w:rsid w:val="00614BE4"/>
    <w:rsid w:val="00614C97"/>
    <w:rsid w:val="00614DE7"/>
    <w:rsid w:val="00614FBE"/>
    <w:rsid w:val="00615060"/>
    <w:rsid w:val="00615118"/>
    <w:rsid w:val="006151A7"/>
    <w:rsid w:val="00615D23"/>
    <w:rsid w:val="0061620C"/>
    <w:rsid w:val="006169A6"/>
    <w:rsid w:val="006169F0"/>
    <w:rsid w:val="00616D56"/>
    <w:rsid w:val="00616F2E"/>
    <w:rsid w:val="0061701B"/>
    <w:rsid w:val="00617027"/>
    <w:rsid w:val="00617305"/>
    <w:rsid w:val="006173B6"/>
    <w:rsid w:val="006179BA"/>
    <w:rsid w:val="00617E1D"/>
    <w:rsid w:val="00617FF8"/>
    <w:rsid w:val="006210EA"/>
    <w:rsid w:val="00621149"/>
    <w:rsid w:val="00621522"/>
    <w:rsid w:val="00621776"/>
    <w:rsid w:val="00621971"/>
    <w:rsid w:val="00621B09"/>
    <w:rsid w:val="00621F87"/>
    <w:rsid w:val="006220E4"/>
    <w:rsid w:val="0062232F"/>
    <w:rsid w:val="006223BC"/>
    <w:rsid w:val="006226B8"/>
    <w:rsid w:val="006226F2"/>
    <w:rsid w:val="006227AA"/>
    <w:rsid w:val="006234F3"/>
    <w:rsid w:val="006234F7"/>
    <w:rsid w:val="0062352F"/>
    <w:rsid w:val="00623744"/>
    <w:rsid w:val="00623BE1"/>
    <w:rsid w:val="00623CDB"/>
    <w:rsid w:val="00624679"/>
    <w:rsid w:val="00624A5D"/>
    <w:rsid w:val="00624BCB"/>
    <w:rsid w:val="00624D27"/>
    <w:rsid w:val="00625084"/>
    <w:rsid w:val="006254BB"/>
    <w:rsid w:val="00625976"/>
    <w:rsid w:val="00625CE3"/>
    <w:rsid w:val="0062635E"/>
    <w:rsid w:val="006265F4"/>
    <w:rsid w:val="006268CF"/>
    <w:rsid w:val="00626A32"/>
    <w:rsid w:val="00627293"/>
    <w:rsid w:val="006272DF"/>
    <w:rsid w:val="006273BA"/>
    <w:rsid w:val="0062758C"/>
    <w:rsid w:val="00627D9D"/>
    <w:rsid w:val="00627E1A"/>
    <w:rsid w:val="00627FD1"/>
    <w:rsid w:val="00630166"/>
    <w:rsid w:val="00630425"/>
    <w:rsid w:val="00630435"/>
    <w:rsid w:val="00630488"/>
    <w:rsid w:val="00630E6A"/>
    <w:rsid w:val="00630E8A"/>
    <w:rsid w:val="00630FD8"/>
    <w:rsid w:val="0063184E"/>
    <w:rsid w:val="00631F9C"/>
    <w:rsid w:val="0063207B"/>
    <w:rsid w:val="006327D5"/>
    <w:rsid w:val="00632DAC"/>
    <w:rsid w:val="006331E3"/>
    <w:rsid w:val="006332D4"/>
    <w:rsid w:val="0063358A"/>
    <w:rsid w:val="006335E4"/>
    <w:rsid w:val="0063370C"/>
    <w:rsid w:val="00633AC0"/>
    <w:rsid w:val="006340FC"/>
    <w:rsid w:val="00634DC6"/>
    <w:rsid w:val="00634F2D"/>
    <w:rsid w:val="0063533B"/>
    <w:rsid w:val="00635E5D"/>
    <w:rsid w:val="00635F82"/>
    <w:rsid w:val="00636BED"/>
    <w:rsid w:val="00636C48"/>
    <w:rsid w:val="00636DEB"/>
    <w:rsid w:val="00637046"/>
    <w:rsid w:val="00637249"/>
    <w:rsid w:val="006379FB"/>
    <w:rsid w:val="00637C05"/>
    <w:rsid w:val="006406D1"/>
    <w:rsid w:val="00640D09"/>
    <w:rsid w:val="00640DC6"/>
    <w:rsid w:val="00641729"/>
    <w:rsid w:val="0064215F"/>
    <w:rsid w:val="006421E4"/>
    <w:rsid w:val="0064248E"/>
    <w:rsid w:val="00642694"/>
    <w:rsid w:val="00642C38"/>
    <w:rsid w:val="00642E2E"/>
    <w:rsid w:val="0064308F"/>
    <w:rsid w:val="00643197"/>
    <w:rsid w:val="006435B4"/>
    <w:rsid w:val="00643653"/>
    <w:rsid w:val="00643C65"/>
    <w:rsid w:val="0064451A"/>
    <w:rsid w:val="00645492"/>
    <w:rsid w:val="00645560"/>
    <w:rsid w:val="006457BB"/>
    <w:rsid w:val="00645C39"/>
    <w:rsid w:val="00645CA8"/>
    <w:rsid w:val="006460B5"/>
    <w:rsid w:val="00646243"/>
    <w:rsid w:val="006463E1"/>
    <w:rsid w:val="006468E9"/>
    <w:rsid w:val="00646D3D"/>
    <w:rsid w:val="00646FB7"/>
    <w:rsid w:val="006473E8"/>
    <w:rsid w:val="006475BF"/>
    <w:rsid w:val="006475CA"/>
    <w:rsid w:val="006477D9"/>
    <w:rsid w:val="006477E2"/>
    <w:rsid w:val="00647A58"/>
    <w:rsid w:val="00647FC5"/>
    <w:rsid w:val="006506B9"/>
    <w:rsid w:val="00651541"/>
    <w:rsid w:val="006515DD"/>
    <w:rsid w:val="00651659"/>
    <w:rsid w:val="00651992"/>
    <w:rsid w:val="00653214"/>
    <w:rsid w:val="006533D9"/>
    <w:rsid w:val="0065398A"/>
    <w:rsid w:val="0065496B"/>
    <w:rsid w:val="00654A41"/>
    <w:rsid w:val="00654DDE"/>
    <w:rsid w:val="006553E3"/>
    <w:rsid w:val="00655A9C"/>
    <w:rsid w:val="00656215"/>
    <w:rsid w:val="00656727"/>
    <w:rsid w:val="006567E0"/>
    <w:rsid w:val="006568E6"/>
    <w:rsid w:val="00656C8C"/>
    <w:rsid w:val="00656E3C"/>
    <w:rsid w:val="00656FBF"/>
    <w:rsid w:val="00657322"/>
    <w:rsid w:val="00657C13"/>
    <w:rsid w:val="00657C15"/>
    <w:rsid w:val="00660525"/>
    <w:rsid w:val="00660E18"/>
    <w:rsid w:val="00661172"/>
    <w:rsid w:val="00661B35"/>
    <w:rsid w:val="00661F89"/>
    <w:rsid w:val="006623BE"/>
    <w:rsid w:val="006628C9"/>
    <w:rsid w:val="006630AC"/>
    <w:rsid w:val="006638EC"/>
    <w:rsid w:val="00663C6A"/>
    <w:rsid w:val="00663E8C"/>
    <w:rsid w:val="00664271"/>
    <w:rsid w:val="00664588"/>
    <w:rsid w:val="00664C8F"/>
    <w:rsid w:val="00664FEF"/>
    <w:rsid w:val="0066538F"/>
    <w:rsid w:val="0066556F"/>
    <w:rsid w:val="00665F15"/>
    <w:rsid w:val="00666174"/>
    <w:rsid w:val="0066655C"/>
    <w:rsid w:val="006667AC"/>
    <w:rsid w:val="00666A79"/>
    <w:rsid w:val="0066716B"/>
    <w:rsid w:val="006673A5"/>
    <w:rsid w:val="006675DC"/>
    <w:rsid w:val="00670206"/>
    <w:rsid w:val="0067169A"/>
    <w:rsid w:val="006721F9"/>
    <w:rsid w:val="0067260B"/>
    <w:rsid w:val="00672A41"/>
    <w:rsid w:val="006732A3"/>
    <w:rsid w:val="006732EA"/>
    <w:rsid w:val="00673786"/>
    <w:rsid w:val="0067387B"/>
    <w:rsid w:val="00673A4C"/>
    <w:rsid w:val="00673F04"/>
    <w:rsid w:val="006741C9"/>
    <w:rsid w:val="0067488A"/>
    <w:rsid w:val="00674C54"/>
    <w:rsid w:val="0067543D"/>
    <w:rsid w:val="00675B50"/>
    <w:rsid w:val="00675BDD"/>
    <w:rsid w:val="006768A3"/>
    <w:rsid w:val="00676CFA"/>
    <w:rsid w:val="00676EED"/>
    <w:rsid w:val="006779BC"/>
    <w:rsid w:val="00677B01"/>
    <w:rsid w:val="00677CF6"/>
    <w:rsid w:val="00677F2F"/>
    <w:rsid w:val="0068036C"/>
    <w:rsid w:val="00680853"/>
    <w:rsid w:val="00680869"/>
    <w:rsid w:val="00680999"/>
    <w:rsid w:val="0068100F"/>
    <w:rsid w:val="006813BD"/>
    <w:rsid w:val="0068142A"/>
    <w:rsid w:val="00681BD8"/>
    <w:rsid w:val="00682443"/>
    <w:rsid w:val="00682E5F"/>
    <w:rsid w:val="00682ED6"/>
    <w:rsid w:val="00683137"/>
    <w:rsid w:val="006838EA"/>
    <w:rsid w:val="00683A3B"/>
    <w:rsid w:val="00683C5C"/>
    <w:rsid w:val="00683FB0"/>
    <w:rsid w:val="006840F5"/>
    <w:rsid w:val="006842C3"/>
    <w:rsid w:val="00684786"/>
    <w:rsid w:val="0068497A"/>
    <w:rsid w:val="00684B03"/>
    <w:rsid w:val="00684B7F"/>
    <w:rsid w:val="00684C14"/>
    <w:rsid w:val="006853D9"/>
    <w:rsid w:val="00685544"/>
    <w:rsid w:val="00686254"/>
    <w:rsid w:val="006869A5"/>
    <w:rsid w:val="00686ACD"/>
    <w:rsid w:val="00686E36"/>
    <w:rsid w:val="00686FE5"/>
    <w:rsid w:val="006870C8"/>
    <w:rsid w:val="006877AC"/>
    <w:rsid w:val="006879CA"/>
    <w:rsid w:val="0069072B"/>
    <w:rsid w:val="0069090D"/>
    <w:rsid w:val="0069096A"/>
    <w:rsid w:val="00690B05"/>
    <w:rsid w:val="00690FED"/>
    <w:rsid w:val="0069105D"/>
    <w:rsid w:val="006915D3"/>
    <w:rsid w:val="00691AFE"/>
    <w:rsid w:val="006920F9"/>
    <w:rsid w:val="00692177"/>
    <w:rsid w:val="006923EC"/>
    <w:rsid w:val="00692B67"/>
    <w:rsid w:val="00692F95"/>
    <w:rsid w:val="0069308E"/>
    <w:rsid w:val="006933A4"/>
    <w:rsid w:val="0069354B"/>
    <w:rsid w:val="00693EC5"/>
    <w:rsid w:val="006949F4"/>
    <w:rsid w:val="00694B7B"/>
    <w:rsid w:val="00694C0A"/>
    <w:rsid w:val="00694CBF"/>
    <w:rsid w:val="00695176"/>
    <w:rsid w:val="00695591"/>
    <w:rsid w:val="0069564F"/>
    <w:rsid w:val="00695E34"/>
    <w:rsid w:val="00695EE4"/>
    <w:rsid w:val="00696279"/>
    <w:rsid w:val="00696DFC"/>
    <w:rsid w:val="006972E4"/>
    <w:rsid w:val="00697AE2"/>
    <w:rsid w:val="00697F5A"/>
    <w:rsid w:val="006A0043"/>
    <w:rsid w:val="006A052A"/>
    <w:rsid w:val="006A0B84"/>
    <w:rsid w:val="006A0CF4"/>
    <w:rsid w:val="006A1834"/>
    <w:rsid w:val="006A255D"/>
    <w:rsid w:val="006A2D5F"/>
    <w:rsid w:val="006A30F3"/>
    <w:rsid w:val="006A366E"/>
    <w:rsid w:val="006A37C9"/>
    <w:rsid w:val="006A3C41"/>
    <w:rsid w:val="006A3CEF"/>
    <w:rsid w:val="006A444B"/>
    <w:rsid w:val="006A53FB"/>
    <w:rsid w:val="006A62E8"/>
    <w:rsid w:val="006A6A65"/>
    <w:rsid w:val="006A6E0E"/>
    <w:rsid w:val="006A719E"/>
    <w:rsid w:val="006A763F"/>
    <w:rsid w:val="006A7ADC"/>
    <w:rsid w:val="006B076C"/>
    <w:rsid w:val="006B1281"/>
    <w:rsid w:val="006B2046"/>
    <w:rsid w:val="006B2371"/>
    <w:rsid w:val="006B31F2"/>
    <w:rsid w:val="006B34EC"/>
    <w:rsid w:val="006B3533"/>
    <w:rsid w:val="006B3550"/>
    <w:rsid w:val="006B4382"/>
    <w:rsid w:val="006B4592"/>
    <w:rsid w:val="006B4852"/>
    <w:rsid w:val="006B500E"/>
    <w:rsid w:val="006B5034"/>
    <w:rsid w:val="006B5140"/>
    <w:rsid w:val="006B5F97"/>
    <w:rsid w:val="006B5FEF"/>
    <w:rsid w:val="006B629F"/>
    <w:rsid w:val="006B682C"/>
    <w:rsid w:val="006B6865"/>
    <w:rsid w:val="006B686C"/>
    <w:rsid w:val="006B7687"/>
    <w:rsid w:val="006B79C1"/>
    <w:rsid w:val="006C00FE"/>
    <w:rsid w:val="006C08BE"/>
    <w:rsid w:val="006C1432"/>
    <w:rsid w:val="006C1547"/>
    <w:rsid w:val="006C2842"/>
    <w:rsid w:val="006C2A6D"/>
    <w:rsid w:val="006C3083"/>
    <w:rsid w:val="006C35B5"/>
    <w:rsid w:val="006C39D7"/>
    <w:rsid w:val="006C3A78"/>
    <w:rsid w:val="006C3B89"/>
    <w:rsid w:val="006C3BE4"/>
    <w:rsid w:val="006C4517"/>
    <w:rsid w:val="006C453B"/>
    <w:rsid w:val="006C4A45"/>
    <w:rsid w:val="006C4EF3"/>
    <w:rsid w:val="006C56A6"/>
    <w:rsid w:val="006C5DDF"/>
    <w:rsid w:val="006C61BE"/>
    <w:rsid w:val="006C661F"/>
    <w:rsid w:val="006C68B9"/>
    <w:rsid w:val="006C6991"/>
    <w:rsid w:val="006C6C31"/>
    <w:rsid w:val="006C6D0B"/>
    <w:rsid w:val="006C7110"/>
    <w:rsid w:val="006C7197"/>
    <w:rsid w:val="006C7A2B"/>
    <w:rsid w:val="006C7E23"/>
    <w:rsid w:val="006C7F1A"/>
    <w:rsid w:val="006C7FDE"/>
    <w:rsid w:val="006D0025"/>
    <w:rsid w:val="006D0AA4"/>
    <w:rsid w:val="006D0E3E"/>
    <w:rsid w:val="006D0E67"/>
    <w:rsid w:val="006D105F"/>
    <w:rsid w:val="006D12E3"/>
    <w:rsid w:val="006D14E0"/>
    <w:rsid w:val="006D17B8"/>
    <w:rsid w:val="006D1B8A"/>
    <w:rsid w:val="006D1E06"/>
    <w:rsid w:val="006D2145"/>
    <w:rsid w:val="006D23FF"/>
    <w:rsid w:val="006D24DD"/>
    <w:rsid w:val="006D26A7"/>
    <w:rsid w:val="006D27AA"/>
    <w:rsid w:val="006D2CDC"/>
    <w:rsid w:val="006D2E97"/>
    <w:rsid w:val="006D2FEC"/>
    <w:rsid w:val="006D32B2"/>
    <w:rsid w:val="006D36B1"/>
    <w:rsid w:val="006D3990"/>
    <w:rsid w:val="006D3C87"/>
    <w:rsid w:val="006D4E8E"/>
    <w:rsid w:val="006D50E4"/>
    <w:rsid w:val="006D5134"/>
    <w:rsid w:val="006D614E"/>
    <w:rsid w:val="006D647D"/>
    <w:rsid w:val="006D6811"/>
    <w:rsid w:val="006D70BC"/>
    <w:rsid w:val="006D76AB"/>
    <w:rsid w:val="006E0065"/>
    <w:rsid w:val="006E0235"/>
    <w:rsid w:val="006E03A1"/>
    <w:rsid w:val="006E053A"/>
    <w:rsid w:val="006E0A17"/>
    <w:rsid w:val="006E0DD6"/>
    <w:rsid w:val="006E1124"/>
    <w:rsid w:val="006E15BD"/>
    <w:rsid w:val="006E1A0C"/>
    <w:rsid w:val="006E1A2B"/>
    <w:rsid w:val="006E2052"/>
    <w:rsid w:val="006E26CB"/>
    <w:rsid w:val="006E2BD6"/>
    <w:rsid w:val="006E2BDC"/>
    <w:rsid w:val="006E3A38"/>
    <w:rsid w:val="006E3BE5"/>
    <w:rsid w:val="006E3F4B"/>
    <w:rsid w:val="006E40EB"/>
    <w:rsid w:val="006E43E3"/>
    <w:rsid w:val="006E43FF"/>
    <w:rsid w:val="006E49EC"/>
    <w:rsid w:val="006E4ABE"/>
    <w:rsid w:val="006E50A5"/>
    <w:rsid w:val="006E5AFF"/>
    <w:rsid w:val="006E5B00"/>
    <w:rsid w:val="006E5C7E"/>
    <w:rsid w:val="006E5F9D"/>
    <w:rsid w:val="006E61E7"/>
    <w:rsid w:val="006E65F3"/>
    <w:rsid w:val="006E6A73"/>
    <w:rsid w:val="006E713A"/>
    <w:rsid w:val="006E7392"/>
    <w:rsid w:val="006E7486"/>
    <w:rsid w:val="006E75FE"/>
    <w:rsid w:val="006E7E4F"/>
    <w:rsid w:val="006E7E80"/>
    <w:rsid w:val="006F0733"/>
    <w:rsid w:val="006F09F7"/>
    <w:rsid w:val="006F0F16"/>
    <w:rsid w:val="006F114A"/>
    <w:rsid w:val="006F15C0"/>
    <w:rsid w:val="006F1C22"/>
    <w:rsid w:val="006F1DCD"/>
    <w:rsid w:val="006F1DD8"/>
    <w:rsid w:val="006F1F70"/>
    <w:rsid w:val="006F2C85"/>
    <w:rsid w:val="006F2D28"/>
    <w:rsid w:val="006F2EE4"/>
    <w:rsid w:val="006F30BB"/>
    <w:rsid w:val="006F35BF"/>
    <w:rsid w:val="006F36E2"/>
    <w:rsid w:val="006F3C55"/>
    <w:rsid w:val="006F3EB2"/>
    <w:rsid w:val="006F4019"/>
    <w:rsid w:val="006F412E"/>
    <w:rsid w:val="006F4905"/>
    <w:rsid w:val="006F4ACC"/>
    <w:rsid w:val="006F4D9A"/>
    <w:rsid w:val="006F4EC6"/>
    <w:rsid w:val="006F50CF"/>
    <w:rsid w:val="006F5164"/>
    <w:rsid w:val="006F5536"/>
    <w:rsid w:val="006F562F"/>
    <w:rsid w:val="006F5B32"/>
    <w:rsid w:val="006F5D3D"/>
    <w:rsid w:val="006F5DB8"/>
    <w:rsid w:val="006F61B0"/>
    <w:rsid w:val="006F6374"/>
    <w:rsid w:val="006F63E8"/>
    <w:rsid w:val="006F662F"/>
    <w:rsid w:val="006F6FDE"/>
    <w:rsid w:val="006F6FE2"/>
    <w:rsid w:val="006F76E1"/>
    <w:rsid w:val="006F7711"/>
    <w:rsid w:val="006F7769"/>
    <w:rsid w:val="006F7B77"/>
    <w:rsid w:val="006F7D74"/>
    <w:rsid w:val="006F7F57"/>
    <w:rsid w:val="00700397"/>
    <w:rsid w:val="007005E6"/>
    <w:rsid w:val="007009AD"/>
    <w:rsid w:val="00700D9C"/>
    <w:rsid w:val="00701AF5"/>
    <w:rsid w:val="00701D3D"/>
    <w:rsid w:val="0070227E"/>
    <w:rsid w:val="00702651"/>
    <w:rsid w:val="00702A1A"/>
    <w:rsid w:val="00702C5F"/>
    <w:rsid w:val="00703B84"/>
    <w:rsid w:val="00703C5E"/>
    <w:rsid w:val="00703F70"/>
    <w:rsid w:val="00704323"/>
    <w:rsid w:val="007048B1"/>
    <w:rsid w:val="00705131"/>
    <w:rsid w:val="007051D0"/>
    <w:rsid w:val="00705548"/>
    <w:rsid w:val="00705817"/>
    <w:rsid w:val="00706337"/>
    <w:rsid w:val="0070655E"/>
    <w:rsid w:val="00707622"/>
    <w:rsid w:val="00707823"/>
    <w:rsid w:val="00707DFD"/>
    <w:rsid w:val="00707FDE"/>
    <w:rsid w:val="00710601"/>
    <w:rsid w:val="007107AE"/>
    <w:rsid w:val="00710892"/>
    <w:rsid w:val="00710B6B"/>
    <w:rsid w:val="00711095"/>
    <w:rsid w:val="0071126E"/>
    <w:rsid w:val="00711CD3"/>
    <w:rsid w:val="007126BD"/>
    <w:rsid w:val="00712936"/>
    <w:rsid w:val="00712BA3"/>
    <w:rsid w:val="00712BCC"/>
    <w:rsid w:val="00712C73"/>
    <w:rsid w:val="00713D04"/>
    <w:rsid w:val="00713EFB"/>
    <w:rsid w:val="0071412F"/>
    <w:rsid w:val="0071563E"/>
    <w:rsid w:val="00715A6C"/>
    <w:rsid w:val="00715FA8"/>
    <w:rsid w:val="007166CA"/>
    <w:rsid w:val="00716970"/>
    <w:rsid w:val="00716A0F"/>
    <w:rsid w:val="00716E9A"/>
    <w:rsid w:val="007175DF"/>
    <w:rsid w:val="00717673"/>
    <w:rsid w:val="00717840"/>
    <w:rsid w:val="007178F6"/>
    <w:rsid w:val="007179DB"/>
    <w:rsid w:val="007201ED"/>
    <w:rsid w:val="007204D0"/>
    <w:rsid w:val="00721BBE"/>
    <w:rsid w:val="00721EC1"/>
    <w:rsid w:val="00721EE7"/>
    <w:rsid w:val="00721FB1"/>
    <w:rsid w:val="0072209C"/>
    <w:rsid w:val="007222CB"/>
    <w:rsid w:val="0072248E"/>
    <w:rsid w:val="00722B85"/>
    <w:rsid w:val="00722E4E"/>
    <w:rsid w:val="007230FB"/>
    <w:rsid w:val="007233F3"/>
    <w:rsid w:val="007238E7"/>
    <w:rsid w:val="00723BA0"/>
    <w:rsid w:val="00723DE0"/>
    <w:rsid w:val="007240E0"/>
    <w:rsid w:val="007242D4"/>
    <w:rsid w:val="0072439D"/>
    <w:rsid w:val="0072468E"/>
    <w:rsid w:val="00724840"/>
    <w:rsid w:val="00724974"/>
    <w:rsid w:val="00724A87"/>
    <w:rsid w:val="00724C7C"/>
    <w:rsid w:val="00724C84"/>
    <w:rsid w:val="00725083"/>
    <w:rsid w:val="0072514D"/>
    <w:rsid w:val="0072532B"/>
    <w:rsid w:val="00725E2F"/>
    <w:rsid w:val="00725E32"/>
    <w:rsid w:val="0072661F"/>
    <w:rsid w:val="007268C0"/>
    <w:rsid w:val="007273CA"/>
    <w:rsid w:val="00727570"/>
    <w:rsid w:val="0072760F"/>
    <w:rsid w:val="00727705"/>
    <w:rsid w:val="0072776F"/>
    <w:rsid w:val="00727AF3"/>
    <w:rsid w:val="00727D49"/>
    <w:rsid w:val="00727E4B"/>
    <w:rsid w:val="0073063D"/>
    <w:rsid w:val="00730CD1"/>
    <w:rsid w:val="0073154A"/>
    <w:rsid w:val="0073167C"/>
    <w:rsid w:val="007319D0"/>
    <w:rsid w:val="00731D06"/>
    <w:rsid w:val="00731DC0"/>
    <w:rsid w:val="00732240"/>
    <w:rsid w:val="00732D83"/>
    <w:rsid w:val="007335AE"/>
    <w:rsid w:val="00733D51"/>
    <w:rsid w:val="007343C5"/>
    <w:rsid w:val="007344F8"/>
    <w:rsid w:val="00734B09"/>
    <w:rsid w:val="00734BA8"/>
    <w:rsid w:val="007367DE"/>
    <w:rsid w:val="0073686C"/>
    <w:rsid w:val="00736C83"/>
    <w:rsid w:val="00736E48"/>
    <w:rsid w:val="00736FBA"/>
    <w:rsid w:val="007374DA"/>
    <w:rsid w:val="0073761D"/>
    <w:rsid w:val="00737861"/>
    <w:rsid w:val="00740350"/>
    <w:rsid w:val="007403DC"/>
    <w:rsid w:val="007405FB"/>
    <w:rsid w:val="0074074E"/>
    <w:rsid w:val="00740933"/>
    <w:rsid w:val="00740C3B"/>
    <w:rsid w:val="0074103E"/>
    <w:rsid w:val="00741342"/>
    <w:rsid w:val="00742484"/>
    <w:rsid w:val="00742577"/>
    <w:rsid w:val="00742594"/>
    <w:rsid w:val="007425BF"/>
    <w:rsid w:val="00742B14"/>
    <w:rsid w:val="00742CAF"/>
    <w:rsid w:val="00742CC6"/>
    <w:rsid w:val="00743055"/>
    <w:rsid w:val="00743394"/>
    <w:rsid w:val="0074344C"/>
    <w:rsid w:val="00743F5B"/>
    <w:rsid w:val="00744235"/>
    <w:rsid w:val="00744257"/>
    <w:rsid w:val="007446F0"/>
    <w:rsid w:val="007447FA"/>
    <w:rsid w:val="00744F25"/>
    <w:rsid w:val="007450E0"/>
    <w:rsid w:val="0074516A"/>
    <w:rsid w:val="007452D4"/>
    <w:rsid w:val="00745319"/>
    <w:rsid w:val="00746212"/>
    <w:rsid w:val="00746233"/>
    <w:rsid w:val="007468CF"/>
    <w:rsid w:val="0074699C"/>
    <w:rsid w:val="00746D28"/>
    <w:rsid w:val="00746F1F"/>
    <w:rsid w:val="0074780D"/>
    <w:rsid w:val="00747F87"/>
    <w:rsid w:val="00750758"/>
    <w:rsid w:val="00750BCD"/>
    <w:rsid w:val="00751191"/>
    <w:rsid w:val="00751304"/>
    <w:rsid w:val="00751826"/>
    <w:rsid w:val="00752048"/>
    <w:rsid w:val="0075240E"/>
    <w:rsid w:val="00752C2D"/>
    <w:rsid w:val="00752C65"/>
    <w:rsid w:val="00752D5D"/>
    <w:rsid w:val="00753F7D"/>
    <w:rsid w:val="00753FC0"/>
    <w:rsid w:val="007542CF"/>
    <w:rsid w:val="0075445F"/>
    <w:rsid w:val="00754B46"/>
    <w:rsid w:val="0075552A"/>
    <w:rsid w:val="00755608"/>
    <w:rsid w:val="007557E9"/>
    <w:rsid w:val="00756815"/>
    <w:rsid w:val="00756970"/>
    <w:rsid w:val="00756F49"/>
    <w:rsid w:val="007574AA"/>
    <w:rsid w:val="007574B3"/>
    <w:rsid w:val="007576CF"/>
    <w:rsid w:val="007577B3"/>
    <w:rsid w:val="00757897"/>
    <w:rsid w:val="00757DAE"/>
    <w:rsid w:val="00757EF7"/>
    <w:rsid w:val="007609AD"/>
    <w:rsid w:val="00760BE6"/>
    <w:rsid w:val="0076119C"/>
    <w:rsid w:val="00761200"/>
    <w:rsid w:val="00761AFA"/>
    <w:rsid w:val="00761C5C"/>
    <w:rsid w:val="0076313D"/>
    <w:rsid w:val="00763617"/>
    <w:rsid w:val="00764A6E"/>
    <w:rsid w:val="00764ECC"/>
    <w:rsid w:val="007650C2"/>
    <w:rsid w:val="00765E59"/>
    <w:rsid w:val="00765EA5"/>
    <w:rsid w:val="007666FC"/>
    <w:rsid w:val="00766745"/>
    <w:rsid w:val="0076681A"/>
    <w:rsid w:val="00766B32"/>
    <w:rsid w:val="00766C78"/>
    <w:rsid w:val="00767932"/>
    <w:rsid w:val="00767B25"/>
    <w:rsid w:val="007700D1"/>
    <w:rsid w:val="0077012D"/>
    <w:rsid w:val="00770B90"/>
    <w:rsid w:val="00770C0B"/>
    <w:rsid w:val="007711B3"/>
    <w:rsid w:val="007712A6"/>
    <w:rsid w:val="007719B7"/>
    <w:rsid w:val="00771E1D"/>
    <w:rsid w:val="0077254C"/>
    <w:rsid w:val="0077276C"/>
    <w:rsid w:val="007727C6"/>
    <w:rsid w:val="00772834"/>
    <w:rsid w:val="00772E59"/>
    <w:rsid w:val="0077303B"/>
    <w:rsid w:val="007739D2"/>
    <w:rsid w:val="00773D94"/>
    <w:rsid w:val="00773E9F"/>
    <w:rsid w:val="00774329"/>
    <w:rsid w:val="007743F0"/>
    <w:rsid w:val="00774554"/>
    <w:rsid w:val="00774B99"/>
    <w:rsid w:val="00774FF7"/>
    <w:rsid w:val="0077539C"/>
    <w:rsid w:val="007762A1"/>
    <w:rsid w:val="007765EE"/>
    <w:rsid w:val="00776AD9"/>
    <w:rsid w:val="007770D3"/>
    <w:rsid w:val="007809CC"/>
    <w:rsid w:val="007811BC"/>
    <w:rsid w:val="007816BB"/>
    <w:rsid w:val="0078171D"/>
    <w:rsid w:val="00781B5D"/>
    <w:rsid w:val="007821BC"/>
    <w:rsid w:val="007824E6"/>
    <w:rsid w:val="00782541"/>
    <w:rsid w:val="00783131"/>
    <w:rsid w:val="007837A4"/>
    <w:rsid w:val="007837E5"/>
    <w:rsid w:val="00783DBA"/>
    <w:rsid w:val="0078436A"/>
    <w:rsid w:val="00784F3C"/>
    <w:rsid w:val="00785260"/>
    <w:rsid w:val="00785272"/>
    <w:rsid w:val="007852A3"/>
    <w:rsid w:val="00785873"/>
    <w:rsid w:val="007858B8"/>
    <w:rsid w:val="0078592D"/>
    <w:rsid w:val="007862F2"/>
    <w:rsid w:val="007863C2"/>
    <w:rsid w:val="00786B19"/>
    <w:rsid w:val="00786C19"/>
    <w:rsid w:val="00786D2F"/>
    <w:rsid w:val="0078730E"/>
    <w:rsid w:val="007874AB"/>
    <w:rsid w:val="007874C1"/>
    <w:rsid w:val="007876BE"/>
    <w:rsid w:val="00787D1C"/>
    <w:rsid w:val="00790790"/>
    <w:rsid w:val="007908EE"/>
    <w:rsid w:val="0079098F"/>
    <w:rsid w:val="00790BE4"/>
    <w:rsid w:val="007912B3"/>
    <w:rsid w:val="0079138D"/>
    <w:rsid w:val="007915CB"/>
    <w:rsid w:val="00791641"/>
    <w:rsid w:val="00791954"/>
    <w:rsid w:val="00791ACA"/>
    <w:rsid w:val="00792958"/>
    <w:rsid w:val="00792AB6"/>
    <w:rsid w:val="0079308A"/>
    <w:rsid w:val="007932DB"/>
    <w:rsid w:val="00793797"/>
    <w:rsid w:val="0079382E"/>
    <w:rsid w:val="00793E2F"/>
    <w:rsid w:val="007948B6"/>
    <w:rsid w:val="0079581B"/>
    <w:rsid w:val="007961A1"/>
    <w:rsid w:val="0079622B"/>
    <w:rsid w:val="007968C0"/>
    <w:rsid w:val="00796D6D"/>
    <w:rsid w:val="00797572"/>
    <w:rsid w:val="007976C5"/>
    <w:rsid w:val="00797A99"/>
    <w:rsid w:val="00797C01"/>
    <w:rsid w:val="007A0037"/>
    <w:rsid w:val="007A0B59"/>
    <w:rsid w:val="007A0FE7"/>
    <w:rsid w:val="007A1365"/>
    <w:rsid w:val="007A1644"/>
    <w:rsid w:val="007A16E1"/>
    <w:rsid w:val="007A1D20"/>
    <w:rsid w:val="007A20C2"/>
    <w:rsid w:val="007A28BA"/>
    <w:rsid w:val="007A29AB"/>
    <w:rsid w:val="007A2D29"/>
    <w:rsid w:val="007A3350"/>
    <w:rsid w:val="007A338C"/>
    <w:rsid w:val="007A3933"/>
    <w:rsid w:val="007A3A61"/>
    <w:rsid w:val="007A3C71"/>
    <w:rsid w:val="007A3DC5"/>
    <w:rsid w:val="007A3E1B"/>
    <w:rsid w:val="007A3EDC"/>
    <w:rsid w:val="007A4077"/>
    <w:rsid w:val="007A470B"/>
    <w:rsid w:val="007A474D"/>
    <w:rsid w:val="007A4EE6"/>
    <w:rsid w:val="007A5782"/>
    <w:rsid w:val="007A5AF0"/>
    <w:rsid w:val="007A5D0F"/>
    <w:rsid w:val="007A5DC4"/>
    <w:rsid w:val="007A6082"/>
    <w:rsid w:val="007A6950"/>
    <w:rsid w:val="007A6A5E"/>
    <w:rsid w:val="007A7772"/>
    <w:rsid w:val="007A7F92"/>
    <w:rsid w:val="007B024A"/>
    <w:rsid w:val="007B0368"/>
    <w:rsid w:val="007B03F9"/>
    <w:rsid w:val="007B045B"/>
    <w:rsid w:val="007B0CEF"/>
    <w:rsid w:val="007B0EF0"/>
    <w:rsid w:val="007B15E7"/>
    <w:rsid w:val="007B2202"/>
    <w:rsid w:val="007B2950"/>
    <w:rsid w:val="007B2B14"/>
    <w:rsid w:val="007B3982"/>
    <w:rsid w:val="007B410A"/>
    <w:rsid w:val="007B411B"/>
    <w:rsid w:val="007B412A"/>
    <w:rsid w:val="007B4247"/>
    <w:rsid w:val="007B51AA"/>
    <w:rsid w:val="007B5287"/>
    <w:rsid w:val="007B5B53"/>
    <w:rsid w:val="007B6E64"/>
    <w:rsid w:val="007B71D5"/>
    <w:rsid w:val="007B73E9"/>
    <w:rsid w:val="007B7959"/>
    <w:rsid w:val="007C00C6"/>
    <w:rsid w:val="007C0801"/>
    <w:rsid w:val="007C1031"/>
    <w:rsid w:val="007C1525"/>
    <w:rsid w:val="007C15B5"/>
    <w:rsid w:val="007C17DA"/>
    <w:rsid w:val="007C187B"/>
    <w:rsid w:val="007C19A1"/>
    <w:rsid w:val="007C1DFB"/>
    <w:rsid w:val="007C2267"/>
    <w:rsid w:val="007C2526"/>
    <w:rsid w:val="007C3B5C"/>
    <w:rsid w:val="007C3BAA"/>
    <w:rsid w:val="007C3BD3"/>
    <w:rsid w:val="007C42B7"/>
    <w:rsid w:val="007C4576"/>
    <w:rsid w:val="007C4679"/>
    <w:rsid w:val="007C46BE"/>
    <w:rsid w:val="007C4836"/>
    <w:rsid w:val="007C4DC7"/>
    <w:rsid w:val="007C4E00"/>
    <w:rsid w:val="007C54C2"/>
    <w:rsid w:val="007C577E"/>
    <w:rsid w:val="007C5E3B"/>
    <w:rsid w:val="007C5E77"/>
    <w:rsid w:val="007C61C6"/>
    <w:rsid w:val="007C640E"/>
    <w:rsid w:val="007C6AA6"/>
    <w:rsid w:val="007C6D2D"/>
    <w:rsid w:val="007C6DAA"/>
    <w:rsid w:val="007C6E0E"/>
    <w:rsid w:val="007C6F40"/>
    <w:rsid w:val="007C6FDF"/>
    <w:rsid w:val="007C7B25"/>
    <w:rsid w:val="007D0164"/>
    <w:rsid w:val="007D024F"/>
    <w:rsid w:val="007D0688"/>
    <w:rsid w:val="007D0B2B"/>
    <w:rsid w:val="007D0B71"/>
    <w:rsid w:val="007D0BD5"/>
    <w:rsid w:val="007D0D96"/>
    <w:rsid w:val="007D10AF"/>
    <w:rsid w:val="007D1791"/>
    <w:rsid w:val="007D190B"/>
    <w:rsid w:val="007D19BF"/>
    <w:rsid w:val="007D1AB9"/>
    <w:rsid w:val="007D1C4A"/>
    <w:rsid w:val="007D1F43"/>
    <w:rsid w:val="007D23F5"/>
    <w:rsid w:val="007D2557"/>
    <w:rsid w:val="007D2685"/>
    <w:rsid w:val="007D2E74"/>
    <w:rsid w:val="007D33D6"/>
    <w:rsid w:val="007D3461"/>
    <w:rsid w:val="007D3BAC"/>
    <w:rsid w:val="007D3C5E"/>
    <w:rsid w:val="007D4148"/>
    <w:rsid w:val="007D4BA6"/>
    <w:rsid w:val="007D5837"/>
    <w:rsid w:val="007D6E50"/>
    <w:rsid w:val="007D6EA0"/>
    <w:rsid w:val="007D7220"/>
    <w:rsid w:val="007D729F"/>
    <w:rsid w:val="007D7395"/>
    <w:rsid w:val="007D7F83"/>
    <w:rsid w:val="007E0363"/>
    <w:rsid w:val="007E074E"/>
    <w:rsid w:val="007E0BDC"/>
    <w:rsid w:val="007E1236"/>
    <w:rsid w:val="007E1335"/>
    <w:rsid w:val="007E170E"/>
    <w:rsid w:val="007E18B6"/>
    <w:rsid w:val="007E23B6"/>
    <w:rsid w:val="007E2489"/>
    <w:rsid w:val="007E2B53"/>
    <w:rsid w:val="007E34C5"/>
    <w:rsid w:val="007E3974"/>
    <w:rsid w:val="007E4197"/>
    <w:rsid w:val="007E41C1"/>
    <w:rsid w:val="007E464B"/>
    <w:rsid w:val="007E468F"/>
    <w:rsid w:val="007E497A"/>
    <w:rsid w:val="007E4B02"/>
    <w:rsid w:val="007E583F"/>
    <w:rsid w:val="007E591D"/>
    <w:rsid w:val="007E5E89"/>
    <w:rsid w:val="007E62C8"/>
    <w:rsid w:val="007E6687"/>
    <w:rsid w:val="007E7180"/>
    <w:rsid w:val="007E7578"/>
    <w:rsid w:val="007E7B5B"/>
    <w:rsid w:val="007E7DFF"/>
    <w:rsid w:val="007F002B"/>
    <w:rsid w:val="007F0ACF"/>
    <w:rsid w:val="007F0D38"/>
    <w:rsid w:val="007F0E80"/>
    <w:rsid w:val="007F0F3C"/>
    <w:rsid w:val="007F173A"/>
    <w:rsid w:val="007F1D4F"/>
    <w:rsid w:val="007F1D72"/>
    <w:rsid w:val="007F1F46"/>
    <w:rsid w:val="007F223E"/>
    <w:rsid w:val="007F2DE1"/>
    <w:rsid w:val="007F3523"/>
    <w:rsid w:val="007F385F"/>
    <w:rsid w:val="007F388A"/>
    <w:rsid w:val="007F42A2"/>
    <w:rsid w:val="007F4A08"/>
    <w:rsid w:val="007F5EE0"/>
    <w:rsid w:val="007F6400"/>
    <w:rsid w:val="007F68D5"/>
    <w:rsid w:val="007F6BAF"/>
    <w:rsid w:val="007F6DDE"/>
    <w:rsid w:val="007F797F"/>
    <w:rsid w:val="007F7AD9"/>
    <w:rsid w:val="008001D7"/>
    <w:rsid w:val="0080043A"/>
    <w:rsid w:val="008006C0"/>
    <w:rsid w:val="008010E6"/>
    <w:rsid w:val="008013C2"/>
    <w:rsid w:val="00801E59"/>
    <w:rsid w:val="00801F0A"/>
    <w:rsid w:val="0080203F"/>
    <w:rsid w:val="008028E1"/>
    <w:rsid w:val="00802AF6"/>
    <w:rsid w:val="00802D55"/>
    <w:rsid w:val="008035D3"/>
    <w:rsid w:val="00803D6A"/>
    <w:rsid w:val="00804198"/>
    <w:rsid w:val="00804208"/>
    <w:rsid w:val="008044AC"/>
    <w:rsid w:val="008049B8"/>
    <w:rsid w:val="00804CA5"/>
    <w:rsid w:val="00804D9D"/>
    <w:rsid w:val="00805417"/>
    <w:rsid w:val="008054B9"/>
    <w:rsid w:val="008058D7"/>
    <w:rsid w:val="00805E30"/>
    <w:rsid w:val="00806556"/>
    <w:rsid w:val="00806E65"/>
    <w:rsid w:val="008070AE"/>
    <w:rsid w:val="0080727A"/>
    <w:rsid w:val="0080737A"/>
    <w:rsid w:val="00807883"/>
    <w:rsid w:val="00810081"/>
    <w:rsid w:val="008102C1"/>
    <w:rsid w:val="008102CC"/>
    <w:rsid w:val="00810933"/>
    <w:rsid w:val="00811097"/>
    <w:rsid w:val="00811596"/>
    <w:rsid w:val="00811BFE"/>
    <w:rsid w:val="00811D6A"/>
    <w:rsid w:val="008120CB"/>
    <w:rsid w:val="008126D9"/>
    <w:rsid w:val="0081274E"/>
    <w:rsid w:val="00812E64"/>
    <w:rsid w:val="008132DF"/>
    <w:rsid w:val="008136F8"/>
    <w:rsid w:val="00813727"/>
    <w:rsid w:val="008137B3"/>
    <w:rsid w:val="00813A99"/>
    <w:rsid w:val="00813E46"/>
    <w:rsid w:val="00814372"/>
    <w:rsid w:val="008147E4"/>
    <w:rsid w:val="0081548F"/>
    <w:rsid w:val="008154BD"/>
    <w:rsid w:val="008156C7"/>
    <w:rsid w:val="00815EA9"/>
    <w:rsid w:val="008168DD"/>
    <w:rsid w:val="00816930"/>
    <w:rsid w:val="00816F56"/>
    <w:rsid w:val="008175CC"/>
    <w:rsid w:val="008179B2"/>
    <w:rsid w:val="00817A09"/>
    <w:rsid w:val="00817B83"/>
    <w:rsid w:val="00817F71"/>
    <w:rsid w:val="008205E7"/>
    <w:rsid w:val="0082066E"/>
    <w:rsid w:val="00821986"/>
    <w:rsid w:val="00821BD4"/>
    <w:rsid w:val="008222EC"/>
    <w:rsid w:val="00822F7B"/>
    <w:rsid w:val="00822FDF"/>
    <w:rsid w:val="008231A0"/>
    <w:rsid w:val="0082340C"/>
    <w:rsid w:val="008238D5"/>
    <w:rsid w:val="00823923"/>
    <w:rsid w:val="00823994"/>
    <w:rsid w:val="00823CDF"/>
    <w:rsid w:val="0082428F"/>
    <w:rsid w:val="0082442E"/>
    <w:rsid w:val="008245EC"/>
    <w:rsid w:val="00824EA6"/>
    <w:rsid w:val="00825178"/>
    <w:rsid w:val="00825240"/>
    <w:rsid w:val="00825242"/>
    <w:rsid w:val="00825381"/>
    <w:rsid w:val="008259AB"/>
    <w:rsid w:val="00825C14"/>
    <w:rsid w:val="00826073"/>
    <w:rsid w:val="0082607A"/>
    <w:rsid w:val="00826FC5"/>
    <w:rsid w:val="00827466"/>
    <w:rsid w:val="008274CC"/>
    <w:rsid w:val="00827663"/>
    <w:rsid w:val="00827700"/>
    <w:rsid w:val="00827B82"/>
    <w:rsid w:val="00827D51"/>
    <w:rsid w:val="00827DD2"/>
    <w:rsid w:val="0083002D"/>
    <w:rsid w:val="0083004F"/>
    <w:rsid w:val="008303D2"/>
    <w:rsid w:val="008307C4"/>
    <w:rsid w:val="008307D5"/>
    <w:rsid w:val="00830895"/>
    <w:rsid w:val="00830F38"/>
    <w:rsid w:val="00831465"/>
    <w:rsid w:val="008314FF"/>
    <w:rsid w:val="008315E5"/>
    <w:rsid w:val="00831C69"/>
    <w:rsid w:val="00831F19"/>
    <w:rsid w:val="0083216A"/>
    <w:rsid w:val="00833A47"/>
    <w:rsid w:val="0083405E"/>
    <w:rsid w:val="008341FB"/>
    <w:rsid w:val="008342F3"/>
    <w:rsid w:val="008343EC"/>
    <w:rsid w:val="00834CAC"/>
    <w:rsid w:val="00834F1C"/>
    <w:rsid w:val="00834F72"/>
    <w:rsid w:val="00835961"/>
    <w:rsid w:val="00836028"/>
    <w:rsid w:val="0083625B"/>
    <w:rsid w:val="0083689A"/>
    <w:rsid w:val="00836BBE"/>
    <w:rsid w:val="00836CB7"/>
    <w:rsid w:val="0084027C"/>
    <w:rsid w:val="00840291"/>
    <w:rsid w:val="008405B2"/>
    <w:rsid w:val="008410DE"/>
    <w:rsid w:val="00841187"/>
    <w:rsid w:val="00841240"/>
    <w:rsid w:val="00841C92"/>
    <w:rsid w:val="00841CDE"/>
    <w:rsid w:val="00841FB0"/>
    <w:rsid w:val="0084217E"/>
    <w:rsid w:val="008421B4"/>
    <w:rsid w:val="0084229C"/>
    <w:rsid w:val="00842379"/>
    <w:rsid w:val="008428D2"/>
    <w:rsid w:val="008429BB"/>
    <w:rsid w:val="00842BF0"/>
    <w:rsid w:val="00843071"/>
    <w:rsid w:val="00843A24"/>
    <w:rsid w:val="00843A57"/>
    <w:rsid w:val="0084440B"/>
    <w:rsid w:val="0084468F"/>
    <w:rsid w:val="008447F1"/>
    <w:rsid w:val="0084488E"/>
    <w:rsid w:val="00844A58"/>
    <w:rsid w:val="00844DFA"/>
    <w:rsid w:val="0084563C"/>
    <w:rsid w:val="00845905"/>
    <w:rsid w:val="00845921"/>
    <w:rsid w:val="008460A2"/>
    <w:rsid w:val="0084638B"/>
    <w:rsid w:val="00846B93"/>
    <w:rsid w:val="00846E4C"/>
    <w:rsid w:val="00847966"/>
    <w:rsid w:val="0085081F"/>
    <w:rsid w:val="00850B4B"/>
    <w:rsid w:val="00851143"/>
    <w:rsid w:val="008513EF"/>
    <w:rsid w:val="0085149F"/>
    <w:rsid w:val="0085162B"/>
    <w:rsid w:val="0085222D"/>
    <w:rsid w:val="00852519"/>
    <w:rsid w:val="008525C8"/>
    <w:rsid w:val="008527AF"/>
    <w:rsid w:val="008529A4"/>
    <w:rsid w:val="00852E70"/>
    <w:rsid w:val="0085305E"/>
    <w:rsid w:val="008537A3"/>
    <w:rsid w:val="00853F0B"/>
    <w:rsid w:val="008543B8"/>
    <w:rsid w:val="00854403"/>
    <w:rsid w:val="00854730"/>
    <w:rsid w:val="00854801"/>
    <w:rsid w:val="00854887"/>
    <w:rsid w:val="0085498D"/>
    <w:rsid w:val="00854FCE"/>
    <w:rsid w:val="00855136"/>
    <w:rsid w:val="00855D62"/>
    <w:rsid w:val="008560ED"/>
    <w:rsid w:val="0085650D"/>
    <w:rsid w:val="00856DBA"/>
    <w:rsid w:val="00857163"/>
    <w:rsid w:val="00860124"/>
    <w:rsid w:val="00860B9A"/>
    <w:rsid w:val="00860BA5"/>
    <w:rsid w:val="00860D65"/>
    <w:rsid w:val="00860EEE"/>
    <w:rsid w:val="00860F1F"/>
    <w:rsid w:val="00861375"/>
    <w:rsid w:val="00861605"/>
    <w:rsid w:val="008618DA"/>
    <w:rsid w:val="00861F05"/>
    <w:rsid w:val="00862129"/>
    <w:rsid w:val="00862364"/>
    <w:rsid w:val="00862541"/>
    <w:rsid w:val="008625D3"/>
    <w:rsid w:val="00862F45"/>
    <w:rsid w:val="00863A81"/>
    <w:rsid w:val="008640B2"/>
    <w:rsid w:val="00864B62"/>
    <w:rsid w:val="008652A4"/>
    <w:rsid w:val="0086536F"/>
    <w:rsid w:val="00865F0A"/>
    <w:rsid w:val="008669B6"/>
    <w:rsid w:val="00866A1F"/>
    <w:rsid w:val="00866A31"/>
    <w:rsid w:val="00866FA2"/>
    <w:rsid w:val="00866FCD"/>
    <w:rsid w:val="00867A10"/>
    <w:rsid w:val="00867CD8"/>
    <w:rsid w:val="00870A47"/>
    <w:rsid w:val="00870CF0"/>
    <w:rsid w:val="00870D7F"/>
    <w:rsid w:val="00870F6E"/>
    <w:rsid w:val="00871100"/>
    <w:rsid w:val="00871FEE"/>
    <w:rsid w:val="00872184"/>
    <w:rsid w:val="008721BD"/>
    <w:rsid w:val="00872228"/>
    <w:rsid w:val="00872BB2"/>
    <w:rsid w:val="00872DF8"/>
    <w:rsid w:val="00873121"/>
    <w:rsid w:val="008734A5"/>
    <w:rsid w:val="0087384D"/>
    <w:rsid w:val="008739CB"/>
    <w:rsid w:val="00873B50"/>
    <w:rsid w:val="00873F7E"/>
    <w:rsid w:val="00874008"/>
    <w:rsid w:val="0087418A"/>
    <w:rsid w:val="008745D2"/>
    <w:rsid w:val="00874C94"/>
    <w:rsid w:val="00875536"/>
    <w:rsid w:val="008755A3"/>
    <w:rsid w:val="00875677"/>
    <w:rsid w:val="008756A5"/>
    <w:rsid w:val="00875926"/>
    <w:rsid w:val="00876160"/>
    <w:rsid w:val="00876227"/>
    <w:rsid w:val="00876795"/>
    <w:rsid w:val="008770F8"/>
    <w:rsid w:val="00877451"/>
    <w:rsid w:val="008776EA"/>
    <w:rsid w:val="00877B6F"/>
    <w:rsid w:val="00880C1D"/>
    <w:rsid w:val="008818B5"/>
    <w:rsid w:val="008818D4"/>
    <w:rsid w:val="00881B30"/>
    <w:rsid w:val="00881B7A"/>
    <w:rsid w:val="00881CC0"/>
    <w:rsid w:val="00881EF0"/>
    <w:rsid w:val="008821B6"/>
    <w:rsid w:val="00882AB0"/>
    <w:rsid w:val="00882C91"/>
    <w:rsid w:val="008830F9"/>
    <w:rsid w:val="00883255"/>
    <w:rsid w:val="00883697"/>
    <w:rsid w:val="00883CCE"/>
    <w:rsid w:val="008842A8"/>
    <w:rsid w:val="0088433C"/>
    <w:rsid w:val="00884B41"/>
    <w:rsid w:val="00884BA4"/>
    <w:rsid w:val="008851E4"/>
    <w:rsid w:val="00885794"/>
    <w:rsid w:val="008858F9"/>
    <w:rsid w:val="00885951"/>
    <w:rsid w:val="00886578"/>
    <w:rsid w:val="00886638"/>
    <w:rsid w:val="00886B82"/>
    <w:rsid w:val="00887326"/>
    <w:rsid w:val="00887915"/>
    <w:rsid w:val="00887B4B"/>
    <w:rsid w:val="00887B4D"/>
    <w:rsid w:val="00890504"/>
    <w:rsid w:val="00890813"/>
    <w:rsid w:val="00890A01"/>
    <w:rsid w:val="008912FD"/>
    <w:rsid w:val="008913ED"/>
    <w:rsid w:val="0089197E"/>
    <w:rsid w:val="00891CF4"/>
    <w:rsid w:val="0089272E"/>
    <w:rsid w:val="00892747"/>
    <w:rsid w:val="0089279A"/>
    <w:rsid w:val="00892803"/>
    <w:rsid w:val="00892A4E"/>
    <w:rsid w:val="00892B44"/>
    <w:rsid w:val="00892D07"/>
    <w:rsid w:val="008930C4"/>
    <w:rsid w:val="00893138"/>
    <w:rsid w:val="00893324"/>
    <w:rsid w:val="00893B21"/>
    <w:rsid w:val="00893DE4"/>
    <w:rsid w:val="00893EBB"/>
    <w:rsid w:val="00893F70"/>
    <w:rsid w:val="00894051"/>
    <w:rsid w:val="00894893"/>
    <w:rsid w:val="00894907"/>
    <w:rsid w:val="00894F24"/>
    <w:rsid w:val="0089544B"/>
    <w:rsid w:val="008954C9"/>
    <w:rsid w:val="00895A81"/>
    <w:rsid w:val="00895A87"/>
    <w:rsid w:val="00896182"/>
    <w:rsid w:val="008969AF"/>
    <w:rsid w:val="00896FBA"/>
    <w:rsid w:val="0089714B"/>
    <w:rsid w:val="00897233"/>
    <w:rsid w:val="00897454"/>
    <w:rsid w:val="008A0068"/>
    <w:rsid w:val="008A011A"/>
    <w:rsid w:val="008A0819"/>
    <w:rsid w:val="008A13AD"/>
    <w:rsid w:val="008A162B"/>
    <w:rsid w:val="008A1938"/>
    <w:rsid w:val="008A1A05"/>
    <w:rsid w:val="008A1A14"/>
    <w:rsid w:val="008A1CC7"/>
    <w:rsid w:val="008A1CF5"/>
    <w:rsid w:val="008A1D23"/>
    <w:rsid w:val="008A1D5C"/>
    <w:rsid w:val="008A22E4"/>
    <w:rsid w:val="008A2320"/>
    <w:rsid w:val="008A233F"/>
    <w:rsid w:val="008A287A"/>
    <w:rsid w:val="008A2BF9"/>
    <w:rsid w:val="008A3266"/>
    <w:rsid w:val="008A394B"/>
    <w:rsid w:val="008A3D18"/>
    <w:rsid w:val="008A46A8"/>
    <w:rsid w:val="008A5314"/>
    <w:rsid w:val="008A5355"/>
    <w:rsid w:val="008A5569"/>
    <w:rsid w:val="008A5773"/>
    <w:rsid w:val="008A5C40"/>
    <w:rsid w:val="008A6602"/>
    <w:rsid w:val="008A67D1"/>
    <w:rsid w:val="008A69D8"/>
    <w:rsid w:val="008A7138"/>
    <w:rsid w:val="008A7F51"/>
    <w:rsid w:val="008B0D91"/>
    <w:rsid w:val="008B0E3A"/>
    <w:rsid w:val="008B15D3"/>
    <w:rsid w:val="008B1B1E"/>
    <w:rsid w:val="008B21AE"/>
    <w:rsid w:val="008B2B35"/>
    <w:rsid w:val="008B3D04"/>
    <w:rsid w:val="008B3DD4"/>
    <w:rsid w:val="008B4DB2"/>
    <w:rsid w:val="008B4E0B"/>
    <w:rsid w:val="008B51F2"/>
    <w:rsid w:val="008B5220"/>
    <w:rsid w:val="008B59F4"/>
    <w:rsid w:val="008B5A9F"/>
    <w:rsid w:val="008B5AF5"/>
    <w:rsid w:val="008B5CC1"/>
    <w:rsid w:val="008B5D2F"/>
    <w:rsid w:val="008B6508"/>
    <w:rsid w:val="008B6709"/>
    <w:rsid w:val="008B6757"/>
    <w:rsid w:val="008B6800"/>
    <w:rsid w:val="008B6C53"/>
    <w:rsid w:val="008B6CFD"/>
    <w:rsid w:val="008B6F25"/>
    <w:rsid w:val="008B72AE"/>
    <w:rsid w:val="008B75A6"/>
    <w:rsid w:val="008B78B2"/>
    <w:rsid w:val="008B7AEB"/>
    <w:rsid w:val="008B7B25"/>
    <w:rsid w:val="008B7BF4"/>
    <w:rsid w:val="008B7DBF"/>
    <w:rsid w:val="008B7E23"/>
    <w:rsid w:val="008C0172"/>
    <w:rsid w:val="008C0572"/>
    <w:rsid w:val="008C0B91"/>
    <w:rsid w:val="008C101F"/>
    <w:rsid w:val="008C129E"/>
    <w:rsid w:val="008C131B"/>
    <w:rsid w:val="008C13A8"/>
    <w:rsid w:val="008C13CD"/>
    <w:rsid w:val="008C1818"/>
    <w:rsid w:val="008C1D7D"/>
    <w:rsid w:val="008C293F"/>
    <w:rsid w:val="008C2A35"/>
    <w:rsid w:val="008C2C4F"/>
    <w:rsid w:val="008C2DBE"/>
    <w:rsid w:val="008C330D"/>
    <w:rsid w:val="008C3416"/>
    <w:rsid w:val="008C3D47"/>
    <w:rsid w:val="008C46AB"/>
    <w:rsid w:val="008C4B8C"/>
    <w:rsid w:val="008C4C99"/>
    <w:rsid w:val="008C4CE9"/>
    <w:rsid w:val="008C52ED"/>
    <w:rsid w:val="008C53AA"/>
    <w:rsid w:val="008C56F5"/>
    <w:rsid w:val="008C6075"/>
    <w:rsid w:val="008C6341"/>
    <w:rsid w:val="008C6F65"/>
    <w:rsid w:val="008C6F85"/>
    <w:rsid w:val="008C77C4"/>
    <w:rsid w:val="008C7809"/>
    <w:rsid w:val="008C7BA8"/>
    <w:rsid w:val="008D05F6"/>
    <w:rsid w:val="008D0F1D"/>
    <w:rsid w:val="008D19F0"/>
    <w:rsid w:val="008D1D00"/>
    <w:rsid w:val="008D1D72"/>
    <w:rsid w:val="008D1DA5"/>
    <w:rsid w:val="008D2E11"/>
    <w:rsid w:val="008D2E26"/>
    <w:rsid w:val="008D2F25"/>
    <w:rsid w:val="008D30BC"/>
    <w:rsid w:val="008D33BD"/>
    <w:rsid w:val="008D382E"/>
    <w:rsid w:val="008D3F85"/>
    <w:rsid w:val="008D4384"/>
    <w:rsid w:val="008D484D"/>
    <w:rsid w:val="008D49B1"/>
    <w:rsid w:val="008D4D0A"/>
    <w:rsid w:val="008D4D84"/>
    <w:rsid w:val="008D53AC"/>
    <w:rsid w:val="008D56BC"/>
    <w:rsid w:val="008D5850"/>
    <w:rsid w:val="008D5899"/>
    <w:rsid w:val="008D59DB"/>
    <w:rsid w:val="008D5DD6"/>
    <w:rsid w:val="008D6F46"/>
    <w:rsid w:val="008D735E"/>
    <w:rsid w:val="008D7B6C"/>
    <w:rsid w:val="008E00A5"/>
    <w:rsid w:val="008E01F6"/>
    <w:rsid w:val="008E0FA8"/>
    <w:rsid w:val="008E1604"/>
    <w:rsid w:val="008E1BD5"/>
    <w:rsid w:val="008E2123"/>
    <w:rsid w:val="008E2462"/>
    <w:rsid w:val="008E2906"/>
    <w:rsid w:val="008E2AAF"/>
    <w:rsid w:val="008E366F"/>
    <w:rsid w:val="008E36E3"/>
    <w:rsid w:val="008E3D06"/>
    <w:rsid w:val="008E4909"/>
    <w:rsid w:val="008E4C85"/>
    <w:rsid w:val="008E4D49"/>
    <w:rsid w:val="008E592B"/>
    <w:rsid w:val="008E64A6"/>
    <w:rsid w:val="008E6771"/>
    <w:rsid w:val="008E6909"/>
    <w:rsid w:val="008E6A4F"/>
    <w:rsid w:val="008E6E76"/>
    <w:rsid w:val="008E7653"/>
    <w:rsid w:val="008E7B78"/>
    <w:rsid w:val="008E7D8C"/>
    <w:rsid w:val="008E7F8C"/>
    <w:rsid w:val="008F020E"/>
    <w:rsid w:val="008F0DF2"/>
    <w:rsid w:val="008F0F72"/>
    <w:rsid w:val="008F10BE"/>
    <w:rsid w:val="008F1319"/>
    <w:rsid w:val="008F1CDE"/>
    <w:rsid w:val="008F27BB"/>
    <w:rsid w:val="008F283F"/>
    <w:rsid w:val="008F2C57"/>
    <w:rsid w:val="008F2D5A"/>
    <w:rsid w:val="008F2DF8"/>
    <w:rsid w:val="008F2E31"/>
    <w:rsid w:val="008F2E78"/>
    <w:rsid w:val="008F2F08"/>
    <w:rsid w:val="008F2F9A"/>
    <w:rsid w:val="008F3386"/>
    <w:rsid w:val="008F3654"/>
    <w:rsid w:val="008F425D"/>
    <w:rsid w:val="008F45BF"/>
    <w:rsid w:val="008F4B96"/>
    <w:rsid w:val="008F536E"/>
    <w:rsid w:val="008F5F3E"/>
    <w:rsid w:val="008F6018"/>
    <w:rsid w:val="008F6643"/>
    <w:rsid w:val="008F6A15"/>
    <w:rsid w:val="008F709C"/>
    <w:rsid w:val="008F74FD"/>
    <w:rsid w:val="008F766A"/>
    <w:rsid w:val="008F770A"/>
    <w:rsid w:val="008F7B1E"/>
    <w:rsid w:val="008F7BF2"/>
    <w:rsid w:val="009000EC"/>
    <w:rsid w:val="0090012C"/>
    <w:rsid w:val="00900E2D"/>
    <w:rsid w:val="00901317"/>
    <w:rsid w:val="00901327"/>
    <w:rsid w:val="00901511"/>
    <w:rsid w:val="0090170D"/>
    <w:rsid w:val="00901A0E"/>
    <w:rsid w:val="00901CB8"/>
    <w:rsid w:val="00901CCA"/>
    <w:rsid w:val="00901D1A"/>
    <w:rsid w:val="00902147"/>
    <w:rsid w:val="0090215B"/>
    <w:rsid w:val="00902715"/>
    <w:rsid w:val="00902A25"/>
    <w:rsid w:val="00903033"/>
    <w:rsid w:val="009030C5"/>
    <w:rsid w:val="00903245"/>
    <w:rsid w:val="0090326D"/>
    <w:rsid w:val="0090332D"/>
    <w:rsid w:val="009036DA"/>
    <w:rsid w:val="009037C3"/>
    <w:rsid w:val="00903BB4"/>
    <w:rsid w:val="00903E50"/>
    <w:rsid w:val="00903EE2"/>
    <w:rsid w:val="00904A62"/>
    <w:rsid w:val="00904B1B"/>
    <w:rsid w:val="00904C4A"/>
    <w:rsid w:val="00905AF3"/>
    <w:rsid w:val="009066B0"/>
    <w:rsid w:val="0090689F"/>
    <w:rsid w:val="00906FBD"/>
    <w:rsid w:val="00907E99"/>
    <w:rsid w:val="00907EC7"/>
    <w:rsid w:val="009101DD"/>
    <w:rsid w:val="009103DE"/>
    <w:rsid w:val="00910FBE"/>
    <w:rsid w:val="009113D9"/>
    <w:rsid w:val="0091143E"/>
    <w:rsid w:val="00911B88"/>
    <w:rsid w:val="00911C5A"/>
    <w:rsid w:val="00911CBF"/>
    <w:rsid w:val="00912235"/>
    <w:rsid w:val="009127B4"/>
    <w:rsid w:val="00912F7E"/>
    <w:rsid w:val="00913546"/>
    <w:rsid w:val="00913862"/>
    <w:rsid w:val="00913D4B"/>
    <w:rsid w:val="00913FD2"/>
    <w:rsid w:val="00914859"/>
    <w:rsid w:val="00914940"/>
    <w:rsid w:val="00914C42"/>
    <w:rsid w:val="00914E43"/>
    <w:rsid w:val="00914EE2"/>
    <w:rsid w:val="00914EE4"/>
    <w:rsid w:val="0091505B"/>
    <w:rsid w:val="00915A1B"/>
    <w:rsid w:val="00915BB5"/>
    <w:rsid w:val="00916A0B"/>
    <w:rsid w:val="0091737A"/>
    <w:rsid w:val="009173C4"/>
    <w:rsid w:val="009179AD"/>
    <w:rsid w:val="00917AB0"/>
    <w:rsid w:val="00917B62"/>
    <w:rsid w:val="00917C5A"/>
    <w:rsid w:val="00917D23"/>
    <w:rsid w:val="00917D7A"/>
    <w:rsid w:val="009211F6"/>
    <w:rsid w:val="009214F6"/>
    <w:rsid w:val="00921A4C"/>
    <w:rsid w:val="00922867"/>
    <w:rsid w:val="0092347B"/>
    <w:rsid w:val="0092391A"/>
    <w:rsid w:val="00923BA5"/>
    <w:rsid w:val="0092451B"/>
    <w:rsid w:val="00924FBF"/>
    <w:rsid w:val="00925414"/>
    <w:rsid w:val="00925EAC"/>
    <w:rsid w:val="009263B8"/>
    <w:rsid w:val="0092647F"/>
    <w:rsid w:val="0092650F"/>
    <w:rsid w:val="00926FAF"/>
    <w:rsid w:val="00927337"/>
    <w:rsid w:val="00927372"/>
    <w:rsid w:val="00927648"/>
    <w:rsid w:val="00927660"/>
    <w:rsid w:val="009276F5"/>
    <w:rsid w:val="00927903"/>
    <w:rsid w:val="00927BA0"/>
    <w:rsid w:val="00927E66"/>
    <w:rsid w:val="00930084"/>
    <w:rsid w:val="009303AF"/>
    <w:rsid w:val="0093050F"/>
    <w:rsid w:val="00930BBF"/>
    <w:rsid w:val="0093135D"/>
    <w:rsid w:val="00931BD4"/>
    <w:rsid w:val="00931C47"/>
    <w:rsid w:val="00931D9B"/>
    <w:rsid w:val="0093260D"/>
    <w:rsid w:val="00932767"/>
    <w:rsid w:val="009328E3"/>
    <w:rsid w:val="00932C06"/>
    <w:rsid w:val="00932CF0"/>
    <w:rsid w:val="009333B9"/>
    <w:rsid w:val="00933B03"/>
    <w:rsid w:val="00933B6D"/>
    <w:rsid w:val="00933D99"/>
    <w:rsid w:val="00933DEF"/>
    <w:rsid w:val="009348CB"/>
    <w:rsid w:val="00934ADA"/>
    <w:rsid w:val="00934AF7"/>
    <w:rsid w:val="00936070"/>
    <w:rsid w:val="0093626A"/>
    <w:rsid w:val="0093661C"/>
    <w:rsid w:val="00936AB1"/>
    <w:rsid w:val="00936E5D"/>
    <w:rsid w:val="009377A9"/>
    <w:rsid w:val="00940412"/>
    <w:rsid w:val="009406C7"/>
    <w:rsid w:val="0094153B"/>
    <w:rsid w:val="00941772"/>
    <w:rsid w:val="00941F4E"/>
    <w:rsid w:val="0094275D"/>
    <w:rsid w:val="00943803"/>
    <w:rsid w:val="00943B49"/>
    <w:rsid w:val="00943F89"/>
    <w:rsid w:val="009442DA"/>
    <w:rsid w:val="00944AD0"/>
    <w:rsid w:val="00944DE6"/>
    <w:rsid w:val="00944E56"/>
    <w:rsid w:val="00944F6C"/>
    <w:rsid w:val="00945411"/>
    <w:rsid w:val="00945FFD"/>
    <w:rsid w:val="00946BB7"/>
    <w:rsid w:val="00946D93"/>
    <w:rsid w:val="00946DC4"/>
    <w:rsid w:val="00946E80"/>
    <w:rsid w:val="00947592"/>
    <w:rsid w:val="0094759C"/>
    <w:rsid w:val="00947621"/>
    <w:rsid w:val="0094776D"/>
    <w:rsid w:val="00947913"/>
    <w:rsid w:val="00950126"/>
    <w:rsid w:val="00950350"/>
    <w:rsid w:val="00950674"/>
    <w:rsid w:val="00950920"/>
    <w:rsid w:val="00950947"/>
    <w:rsid w:val="00950B46"/>
    <w:rsid w:val="00950B7D"/>
    <w:rsid w:val="00952504"/>
    <w:rsid w:val="0095297F"/>
    <w:rsid w:val="00952BD1"/>
    <w:rsid w:val="00952C2E"/>
    <w:rsid w:val="00952FB1"/>
    <w:rsid w:val="00953942"/>
    <w:rsid w:val="009539F4"/>
    <w:rsid w:val="009540F3"/>
    <w:rsid w:val="0095422E"/>
    <w:rsid w:val="0095439B"/>
    <w:rsid w:val="00954907"/>
    <w:rsid w:val="00956483"/>
    <w:rsid w:val="00956634"/>
    <w:rsid w:val="00956B3B"/>
    <w:rsid w:val="009570E7"/>
    <w:rsid w:val="0095717C"/>
    <w:rsid w:val="009576E1"/>
    <w:rsid w:val="009579B8"/>
    <w:rsid w:val="00960109"/>
    <w:rsid w:val="00960176"/>
    <w:rsid w:val="00960467"/>
    <w:rsid w:val="00960CDF"/>
    <w:rsid w:val="00960D08"/>
    <w:rsid w:val="00960D38"/>
    <w:rsid w:val="00961046"/>
    <w:rsid w:val="009611A4"/>
    <w:rsid w:val="009613C2"/>
    <w:rsid w:val="00961402"/>
    <w:rsid w:val="009615C5"/>
    <w:rsid w:val="00961E30"/>
    <w:rsid w:val="00961EBD"/>
    <w:rsid w:val="00961ED2"/>
    <w:rsid w:val="00962705"/>
    <w:rsid w:val="00962A30"/>
    <w:rsid w:val="00962A67"/>
    <w:rsid w:val="00963702"/>
    <w:rsid w:val="00963740"/>
    <w:rsid w:val="00963E38"/>
    <w:rsid w:val="0096518C"/>
    <w:rsid w:val="00965F4C"/>
    <w:rsid w:val="009660FA"/>
    <w:rsid w:val="0096613C"/>
    <w:rsid w:val="0096656E"/>
    <w:rsid w:val="00966A21"/>
    <w:rsid w:val="00966CE4"/>
    <w:rsid w:val="00966EEE"/>
    <w:rsid w:val="009675E3"/>
    <w:rsid w:val="00967B57"/>
    <w:rsid w:val="00967DA0"/>
    <w:rsid w:val="00967E34"/>
    <w:rsid w:val="00967EC2"/>
    <w:rsid w:val="00970365"/>
    <w:rsid w:val="00970752"/>
    <w:rsid w:val="009714EE"/>
    <w:rsid w:val="0097167B"/>
    <w:rsid w:val="0097167C"/>
    <w:rsid w:val="00971925"/>
    <w:rsid w:val="00971E96"/>
    <w:rsid w:val="00971F11"/>
    <w:rsid w:val="00972367"/>
    <w:rsid w:val="009726AB"/>
    <w:rsid w:val="00972CD3"/>
    <w:rsid w:val="00972D62"/>
    <w:rsid w:val="00973785"/>
    <w:rsid w:val="00973816"/>
    <w:rsid w:val="00973B53"/>
    <w:rsid w:val="0097425C"/>
    <w:rsid w:val="00974308"/>
    <w:rsid w:val="009746F8"/>
    <w:rsid w:val="00974877"/>
    <w:rsid w:val="00974D3A"/>
    <w:rsid w:val="00974F22"/>
    <w:rsid w:val="00975836"/>
    <w:rsid w:val="00975933"/>
    <w:rsid w:val="00975C46"/>
    <w:rsid w:val="00976559"/>
    <w:rsid w:val="00976C90"/>
    <w:rsid w:val="00977044"/>
    <w:rsid w:val="009773EA"/>
    <w:rsid w:val="0098000B"/>
    <w:rsid w:val="009805C3"/>
    <w:rsid w:val="00980A68"/>
    <w:rsid w:val="00980CE2"/>
    <w:rsid w:val="00981451"/>
    <w:rsid w:val="00981637"/>
    <w:rsid w:val="00981E1A"/>
    <w:rsid w:val="009821C5"/>
    <w:rsid w:val="0098268F"/>
    <w:rsid w:val="009827B4"/>
    <w:rsid w:val="0098334A"/>
    <w:rsid w:val="0098342E"/>
    <w:rsid w:val="00983436"/>
    <w:rsid w:val="0098351B"/>
    <w:rsid w:val="00983694"/>
    <w:rsid w:val="0098371C"/>
    <w:rsid w:val="0098384F"/>
    <w:rsid w:val="009839BF"/>
    <w:rsid w:val="00983A77"/>
    <w:rsid w:val="00983D88"/>
    <w:rsid w:val="00983EF3"/>
    <w:rsid w:val="009840BD"/>
    <w:rsid w:val="009841D3"/>
    <w:rsid w:val="009841DE"/>
    <w:rsid w:val="00984314"/>
    <w:rsid w:val="00984724"/>
    <w:rsid w:val="00984A0B"/>
    <w:rsid w:val="00984AD2"/>
    <w:rsid w:val="00985139"/>
    <w:rsid w:val="009856F2"/>
    <w:rsid w:val="009856F7"/>
    <w:rsid w:val="00985AFA"/>
    <w:rsid w:val="00985E05"/>
    <w:rsid w:val="0098654B"/>
    <w:rsid w:val="0098664E"/>
    <w:rsid w:val="00986813"/>
    <w:rsid w:val="00987372"/>
    <w:rsid w:val="00987B8B"/>
    <w:rsid w:val="00987D44"/>
    <w:rsid w:val="00987F2E"/>
    <w:rsid w:val="00990B52"/>
    <w:rsid w:val="00990BCA"/>
    <w:rsid w:val="009910E2"/>
    <w:rsid w:val="0099123B"/>
    <w:rsid w:val="009912DF"/>
    <w:rsid w:val="0099175F"/>
    <w:rsid w:val="009917F6"/>
    <w:rsid w:val="00992014"/>
    <w:rsid w:val="009922D3"/>
    <w:rsid w:val="009923D2"/>
    <w:rsid w:val="009924A8"/>
    <w:rsid w:val="0099264E"/>
    <w:rsid w:val="009928C7"/>
    <w:rsid w:val="00992B42"/>
    <w:rsid w:val="00992D59"/>
    <w:rsid w:val="009931B9"/>
    <w:rsid w:val="009939B8"/>
    <w:rsid w:val="00994348"/>
    <w:rsid w:val="009943AD"/>
    <w:rsid w:val="009945A2"/>
    <w:rsid w:val="00994783"/>
    <w:rsid w:val="009949D3"/>
    <w:rsid w:val="00994A42"/>
    <w:rsid w:val="00994B9A"/>
    <w:rsid w:val="00994E1A"/>
    <w:rsid w:val="00995200"/>
    <w:rsid w:val="00995A0B"/>
    <w:rsid w:val="00995F2C"/>
    <w:rsid w:val="0099671E"/>
    <w:rsid w:val="00996D61"/>
    <w:rsid w:val="00996D6A"/>
    <w:rsid w:val="00997938"/>
    <w:rsid w:val="00997D2C"/>
    <w:rsid w:val="00997EB4"/>
    <w:rsid w:val="009A00C7"/>
    <w:rsid w:val="009A03F6"/>
    <w:rsid w:val="009A06A6"/>
    <w:rsid w:val="009A0913"/>
    <w:rsid w:val="009A131D"/>
    <w:rsid w:val="009A14F5"/>
    <w:rsid w:val="009A1D5E"/>
    <w:rsid w:val="009A2245"/>
    <w:rsid w:val="009A254D"/>
    <w:rsid w:val="009A2B1F"/>
    <w:rsid w:val="009A2BBD"/>
    <w:rsid w:val="009A381D"/>
    <w:rsid w:val="009A4115"/>
    <w:rsid w:val="009A41A4"/>
    <w:rsid w:val="009A477E"/>
    <w:rsid w:val="009A47C5"/>
    <w:rsid w:val="009A4EAA"/>
    <w:rsid w:val="009A635E"/>
    <w:rsid w:val="009A63BB"/>
    <w:rsid w:val="009A67CA"/>
    <w:rsid w:val="009A6EC4"/>
    <w:rsid w:val="009A7F97"/>
    <w:rsid w:val="009B036A"/>
    <w:rsid w:val="009B0559"/>
    <w:rsid w:val="009B0D00"/>
    <w:rsid w:val="009B0E46"/>
    <w:rsid w:val="009B122C"/>
    <w:rsid w:val="009B1597"/>
    <w:rsid w:val="009B1A13"/>
    <w:rsid w:val="009B2220"/>
    <w:rsid w:val="009B2C6D"/>
    <w:rsid w:val="009B2E92"/>
    <w:rsid w:val="009B3405"/>
    <w:rsid w:val="009B40CD"/>
    <w:rsid w:val="009B4448"/>
    <w:rsid w:val="009B45AC"/>
    <w:rsid w:val="009B4A07"/>
    <w:rsid w:val="009B654E"/>
    <w:rsid w:val="009B668B"/>
    <w:rsid w:val="009B6880"/>
    <w:rsid w:val="009B690B"/>
    <w:rsid w:val="009B713E"/>
    <w:rsid w:val="009B747E"/>
    <w:rsid w:val="009C0794"/>
    <w:rsid w:val="009C11BF"/>
    <w:rsid w:val="009C18E8"/>
    <w:rsid w:val="009C20A5"/>
    <w:rsid w:val="009C2638"/>
    <w:rsid w:val="009C276A"/>
    <w:rsid w:val="009C2EE1"/>
    <w:rsid w:val="009C401B"/>
    <w:rsid w:val="009C4040"/>
    <w:rsid w:val="009C419C"/>
    <w:rsid w:val="009C4228"/>
    <w:rsid w:val="009C4819"/>
    <w:rsid w:val="009C536A"/>
    <w:rsid w:val="009C54D4"/>
    <w:rsid w:val="009C58A0"/>
    <w:rsid w:val="009C58BB"/>
    <w:rsid w:val="009C5B5E"/>
    <w:rsid w:val="009C5CAB"/>
    <w:rsid w:val="009C6089"/>
    <w:rsid w:val="009C6177"/>
    <w:rsid w:val="009C6334"/>
    <w:rsid w:val="009C652D"/>
    <w:rsid w:val="009C66C2"/>
    <w:rsid w:val="009C66F7"/>
    <w:rsid w:val="009C7141"/>
    <w:rsid w:val="009C7361"/>
    <w:rsid w:val="009C78DB"/>
    <w:rsid w:val="009C7960"/>
    <w:rsid w:val="009D00D0"/>
    <w:rsid w:val="009D0A09"/>
    <w:rsid w:val="009D0A7B"/>
    <w:rsid w:val="009D0C69"/>
    <w:rsid w:val="009D1792"/>
    <w:rsid w:val="009D1B45"/>
    <w:rsid w:val="009D1DC8"/>
    <w:rsid w:val="009D205E"/>
    <w:rsid w:val="009D23BF"/>
    <w:rsid w:val="009D353A"/>
    <w:rsid w:val="009D362A"/>
    <w:rsid w:val="009D3B12"/>
    <w:rsid w:val="009D3F0B"/>
    <w:rsid w:val="009D3F1A"/>
    <w:rsid w:val="009D43A7"/>
    <w:rsid w:val="009D497A"/>
    <w:rsid w:val="009D4B74"/>
    <w:rsid w:val="009D4C33"/>
    <w:rsid w:val="009D4CED"/>
    <w:rsid w:val="009D4FC5"/>
    <w:rsid w:val="009D509A"/>
    <w:rsid w:val="009D52B8"/>
    <w:rsid w:val="009D5518"/>
    <w:rsid w:val="009D5D12"/>
    <w:rsid w:val="009D5FB3"/>
    <w:rsid w:val="009D6A54"/>
    <w:rsid w:val="009D6F61"/>
    <w:rsid w:val="009D7052"/>
    <w:rsid w:val="009D763A"/>
    <w:rsid w:val="009E01DB"/>
    <w:rsid w:val="009E05CD"/>
    <w:rsid w:val="009E08A9"/>
    <w:rsid w:val="009E0DAD"/>
    <w:rsid w:val="009E152C"/>
    <w:rsid w:val="009E17A8"/>
    <w:rsid w:val="009E22D4"/>
    <w:rsid w:val="009E28E6"/>
    <w:rsid w:val="009E2ABE"/>
    <w:rsid w:val="009E2ACF"/>
    <w:rsid w:val="009E3143"/>
    <w:rsid w:val="009E316B"/>
    <w:rsid w:val="009E3938"/>
    <w:rsid w:val="009E394E"/>
    <w:rsid w:val="009E3A13"/>
    <w:rsid w:val="009E3A48"/>
    <w:rsid w:val="009E3C92"/>
    <w:rsid w:val="009E3CC3"/>
    <w:rsid w:val="009E425B"/>
    <w:rsid w:val="009E4F36"/>
    <w:rsid w:val="009E4F60"/>
    <w:rsid w:val="009E5019"/>
    <w:rsid w:val="009E5BF6"/>
    <w:rsid w:val="009E639A"/>
    <w:rsid w:val="009E6A6B"/>
    <w:rsid w:val="009E7639"/>
    <w:rsid w:val="009E77F2"/>
    <w:rsid w:val="009E7D17"/>
    <w:rsid w:val="009E7E96"/>
    <w:rsid w:val="009F04FF"/>
    <w:rsid w:val="009F09BD"/>
    <w:rsid w:val="009F0CF4"/>
    <w:rsid w:val="009F263B"/>
    <w:rsid w:val="009F28AE"/>
    <w:rsid w:val="009F2A34"/>
    <w:rsid w:val="009F3177"/>
    <w:rsid w:val="009F35A0"/>
    <w:rsid w:val="009F3B5B"/>
    <w:rsid w:val="009F3FB2"/>
    <w:rsid w:val="009F4335"/>
    <w:rsid w:val="009F469A"/>
    <w:rsid w:val="009F48DE"/>
    <w:rsid w:val="009F4977"/>
    <w:rsid w:val="009F4985"/>
    <w:rsid w:val="009F4B26"/>
    <w:rsid w:val="009F4FE1"/>
    <w:rsid w:val="009F571F"/>
    <w:rsid w:val="009F588B"/>
    <w:rsid w:val="009F5A02"/>
    <w:rsid w:val="009F5B17"/>
    <w:rsid w:val="009F5D0C"/>
    <w:rsid w:val="009F659E"/>
    <w:rsid w:val="009F661F"/>
    <w:rsid w:val="009F6889"/>
    <w:rsid w:val="009F6B8A"/>
    <w:rsid w:val="009F7335"/>
    <w:rsid w:val="009F73A4"/>
    <w:rsid w:val="009F7415"/>
    <w:rsid w:val="009F77E5"/>
    <w:rsid w:val="009F7DD4"/>
    <w:rsid w:val="00A00090"/>
    <w:rsid w:val="00A009C4"/>
    <w:rsid w:val="00A013E7"/>
    <w:rsid w:val="00A01565"/>
    <w:rsid w:val="00A015E5"/>
    <w:rsid w:val="00A0166D"/>
    <w:rsid w:val="00A01ACC"/>
    <w:rsid w:val="00A022DE"/>
    <w:rsid w:val="00A0251D"/>
    <w:rsid w:val="00A0275E"/>
    <w:rsid w:val="00A0284D"/>
    <w:rsid w:val="00A02AA4"/>
    <w:rsid w:val="00A02B9F"/>
    <w:rsid w:val="00A02D41"/>
    <w:rsid w:val="00A02F97"/>
    <w:rsid w:val="00A03108"/>
    <w:rsid w:val="00A032B8"/>
    <w:rsid w:val="00A03375"/>
    <w:rsid w:val="00A037AB"/>
    <w:rsid w:val="00A039BE"/>
    <w:rsid w:val="00A04285"/>
    <w:rsid w:val="00A04957"/>
    <w:rsid w:val="00A04D04"/>
    <w:rsid w:val="00A04EA9"/>
    <w:rsid w:val="00A053A2"/>
    <w:rsid w:val="00A053E8"/>
    <w:rsid w:val="00A05922"/>
    <w:rsid w:val="00A060A0"/>
    <w:rsid w:val="00A0652D"/>
    <w:rsid w:val="00A06660"/>
    <w:rsid w:val="00A06BED"/>
    <w:rsid w:val="00A06D77"/>
    <w:rsid w:val="00A0721E"/>
    <w:rsid w:val="00A07548"/>
    <w:rsid w:val="00A076E1"/>
    <w:rsid w:val="00A07832"/>
    <w:rsid w:val="00A0798A"/>
    <w:rsid w:val="00A1019C"/>
    <w:rsid w:val="00A10559"/>
    <w:rsid w:val="00A10FD3"/>
    <w:rsid w:val="00A1112F"/>
    <w:rsid w:val="00A11131"/>
    <w:rsid w:val="00A115FF"/>
    <w:rsid w:val="00A123C6"/>
    <w:rsid w:val="00A12510"/>
    <w:rsid w:val="00A12A68"/>
    <w:rsid w:val="00A12B7E"/>
    <w:rsid w:val="00A12F52"/>
    <w:rsid w:val="00A131CA"/>
    <w:rsid w:val="00A1345B"/>
    <w:rsid w:val="00A1347E"/>
    <w:rsid w:val="00A139A2"/>
    <w:rsid w:val="00A13A59"/>
    <w:rsid w:val="00A13AE7"/>
    <w:rsid w:val="00A13C3F"/>
    <w:rsid w:val="00A143E8"/>
    <w:rsid w:val="00A14B38"/>
    <w:rsid w:val="00A14B7C"/>
    <w:rsid w:val="00A14DA9"/>
    <w:rsid w:val="00A15271"/>
    <w:rsid w:val="00A153EC"/>
    <w:rsid w:val="00A161BB"/>
    <w:rsid w:val="00A161D2"/>
    <w:rsid w:val="00A16751"/>
    <w:rsid w:val="00A16A2E"/>
    <w:rsid w:val="00A16C68"/>
    <w:rsid w:val="00A1748D"/>
    <w:rsid w:val="00A17804"/>
    <w:rsid w:val="00A17F24"/>
    <w:rsid w:val="00A2019E"/>
    <w:rsid w:val="00A2029E"/>
    <w:rsid w:val="00A205B1"/>
    <w:rsid w:val="00A20FEB"/>
    <w:rsid w:val="00A211A4"/>
    <w:rsid w:val="00A2154A"/>
    <w:rsid w:val="00A21B75"/>
    <w:rsid w:val="00A21E29"/>
    <w:rsid w:val="00A21FE9"/>
    <w:rsid w:val="00A22A91"/>
    <w:rsid w:val="00A22E0E"/>
    <w:rsid w:val="00A23175"/>
    <w:rsid w:val="00A239EA"/>
    <w:rsid w:val="00A23DC7"/>
    <w:rsid w:val="00A241B4"/>
    <w:rsid w:val="00A24868"/>
    <w:rsid w:val="00A24A69"/>
    <w:rsid w:val="00A24AF1"/>
    <w:rsid w:val="00A24D6C"/>
    <w:rsid w:val="00A25277"/>
    <w:rsid w:val="00A256A9"/>
    <w:rsid w:val="00A25AE7"/>
    <w:rsid w:val="00A263A2"/>
    <w:rsid w:val="00A2668C"/>
    <w:rsid w:val="00A26732"/>
    <w:rsid w:val="00A269AB"/>
    <w:rsid w:val="00A27334"/>
    <w:rsid w:val="00A27C55"/>
    <w:rsid w:val="00A27E63"/>
    <w:rsid w:val="00A30301"/>
    <w:rsid w:val="00A3031C"/>
    <w:rsid w:val="00A3049E"/>
    <w:rsid w:val="00A30D9A"/>
    <w:rsid w:val="00A30F2E"/>
    <w:rsid w:val="00A312E2"/>
    <w:rsid w:val="00A316E4"/>
    <w:rsid w:val="00A3220E"/>
    <w:rsid w:val="00A3280D"/>
    <w:rsid w:val="00A337C4"/>
    <w:rsid w:val="00A33D5F"/>
    <w:rsid w:val="00A33ECB"/>
    <w:rsid w:val="00A34360"/>
    <w:rsid w:val="00A346AF"/>
    <w:rsid w:val="00A34E56"/>
    <w:rsid w:val="00A34E8E"/>
    <w:rsid w:val="00A34FBD"/>
    <w:rsid w:val="00A3571A"/>
    <w:rsid w:val="00A35AC9"/>
    <w:rsid w:val="00A35CD7"/>
    <w:rsid w:val="00A35E32"/>
    <w:rsid w:val="00A364E7"/>
    <w:rsid w:val="00A37164"/>
    <w:rsid w:val="00A3748B"/>
    <w:rsid w:val="00A37B42"/>
    <w:rsid w:val="00A4007F"/>
    <w:rsid w:val="00A40D20"/>
    <w:rsid w:val="00A40DEB"/>
    <w:rsid w:val="00A41148"/>
    <w:rsid w:val="00A4189A"/>
    <w:rsid w:val="00A41BE6"/>
    <w:rsid w:val="00A42036"/>
    <w:rsid w:val="00A42230"/>
    <w:rsid w:val="00A42D38"/>
    <w:rsid w:val="00A4351F"/>
    <w:rsid w:val="00A4363E"/>
    <w:rsid w:val="00A43906"/>
    <w:rsid w:val="00A4397A"/>
    <w:rsid w:val="00A43C1B"/>
    <w:rsid w:val="00A43D4C"/>
    <w:rsid w:val="00A44310"/>
    <w:rsid w:val="00A4433C"/>
    <w:rsid w:val="00A44418"/>
    <w:rsid w:val="00A44974"/>
    <w:rsid w:val="00A44DE2"/>
    <w:rsid w:val="00A45063"/>
    <w:rsid w:val="00A45188"/>
    <w:rsid w:val="00A45563"/>
    <w:rsid w:val="00A45802"/>
    <w:rsid w:val="00A45F49"/>
    <w:rsid w:val="00A45FC2"/>
    <w:rsid w:val="00A46008"/>
    <w:rsid w:val="00A4605E"/>
    <w:rsid w:val="00A4699A"/>
    <w:rsid w:val="00A46CD3"/>
    <w:rsid w:val="00A46D7C"/>
    <w:rsid w:val="00A47134"/>
    <w:rsid w:val="00A4722A"/>
    <w:rsid w:val="00A4733C"/>
    <w:rsid w:val="00A4764E"/>
    <w:rsid w:val="00A478F0"/>
    <w:rsid w:val="00A47D59"/>
    <w:rsid w:val="00A50491"/>
    <w:rsid w:val="00A506F7"/>
    <w:rsid w:val="00A5083E"/>
    <w:rsid w:val="00A509D3"/>
    <w:rsid w:val="00A50AAA"/>
    <w:rsid w:val="00A50D74"/>
    <w:rsid w:val="00A50FC5"/>
    <w:rsid w:val="00A51361"/>
    <w:rsid w:val="00A51F57"/>
    <w:rsid w:val="00A5227B"/>
    <w:rsid w:val="00A52688"/>
    <w:rsid w:val="00A52B10"/>
    <w:rsid w:val="00A52F2C"/>
    <w:rsid w:val="00A53435"/>
    <w:rsid w:val="00A54267"/>
    <w:rsid w:val="00A545CF"/>
    <w:rsid w:val="00A546C3"/>
    <w:rsid w:val="00A5485D"/>
    <w:rsid w:val="00A54BED"/>
    <w:rsid w:val="00A54CD5"/>
    <w:rsid w:val="00A54D04"/>
    <w:rsid w:val="00A55CE0"/>
    <w:rsid w:val="00A55CFC"/>
    <w:rsid w:val="00A55FE1"/>
    <w:rsid w:val="00A56075"/>
    <w:rsid w:val="00A564A3"/>
    <w:rsid w:val="00A569B7"/>
    <w:rsid w:val="00A57113"/>
    <w:rsid w:val="00A57592"/>
    <w:rsid w:val="00A57654"/>
    <w:rsid w:val="00A57F32"/>
    <w:rsid w:val="00A6015D"/>
    <w:rsid w:val="00A6042B"/>
    <w:rsid w:val="00A60517"/>
    <w:rsid w:val="00A60617"/>
    <w:rsid w:val="00A60D79"/>
    <w:rsid w:val="00A60DA9"/>
    <w:rsid w:val="00A60ECA"/>
    <w:rsid w:val="00A61320"/>
    <w:rsid w:val="00A61D98"/>
    <w:rsid w:val="00A6200B"/>
    <w:rsid w:val="00A621F7"/>
    <w:rsid w:val="00A62333"/>
    <w:rsid w:val="00A623F3"/>
    <w:rsid w:val="00A6255C"/>
    <w:rsid w:val="00A62BDA"/>
    <w:rsid w:val="00A62E5E"/>
    <w:rsid w:val="00A638C9"/>
    <w:rsid w:val="00A641EB"/>
    <w:rsid w:val="00A646E4"/>
    <w:rsid w:val="00A64760"/>
    <w:rsid w:val="00A648DB"/>
    <w:rsid w:val="00A650CC"/>
    <w:rsid w:val="00A6585C"/>
    <w:rsid w:val="00A65DA0"/>
    <w:rsid w:val="00A65E1B"/>
    <w:rsid w:val="00A66422"/>
    <w:rsid w:val="00A66ED8"/>
    <w:rsid w:val="00A6743C"/>
    <w:rsid w:val="00A67CCF"/>
    <w:rsid w:val="00A70028"/>
    <w:rsid w:val="00A705AB"/>
    <w:rsid w:val="00A7089A"/>
    <w:rsid w:val="00A70F85"/>
    <w:rsid w:val="00A70F9A"/>
    <w:rsid w:val="00A70FB9"/>
    <w:rsid w:val="00A712AF"/>
    <w:rsid w:val="00A71652"/>
    <w:rsid w:val="00A7191B"/>
    <w:rsid w:val="00A719FA"/>
    <w:rsid w:val="00A71AF8"/>
    <w:rsid w:val="00A7221E"/>
    <w:rsid w:val="00A7250D"/>
    <w:rsid w:val="00A73723"/>
    <w:rsid w:val="00A7377B"/>
    <w:rsid w:val="00A73B91"/>
    <w:rsid w:val="00A741AA"/>
    <w:rsid w:val="00A7425A"/>
    <w:rsid w:val="00A74AD6"/>
    <w:rsid w:val="00A74B84"/>
    <w:rsid w:val="00A74DBD"/>
    <w:rsid w:val="00A75262"/>
    <w:rsid w:val="00A756CC"/>
    <w:rsid w:val="00A75733"/>
    <w:rsid w:val="00A75A29"/>
    <w:rsid w:val="00A75B65"/>
    <w:rsid w:val="00A76011"/>
    <w:rsid w:val="00A761AB"/>
    <w:rsid w:val="00A7631B"/>
    <w:rsid w:val="00A766C5"/>
    <w:rsid w:val="00A77316"/>
    <w:rsid w:val="00A773E9"/>
    <w:rsid w:val="00A776CC"/>
    <w:rsid w:val="00A77B2A"/>
    <w:rsid w:val="00A77FD8"/>
    <w:rsid w:val="00A80487"/>
    <w:rsid w:val="00A8074C"/>
    <w:rsid w:val="00A8075E"/>
    <w:rsid w:val="00A80D4B"/>
    <w:rsid w:val="00A815E6"/>
    <w:rsid w:val="00A81710"/>
    <w:rsid w:val="00A81770"/>
    <w:rsid w:val="00A819B7"/>
    <w:rsid w:val="00A819B8"/>
    <w:rsid w:val="00A81A88"/>
    <w:rsid w:val="00A81D04"/>
    <w:rsid w:val="00A824FF"/>
    <w:rsid w:val="00A82648"/>
    <w:rsid w:val="00A82BE6"/>
    <w:rsid w:val="00A82C48"/>
    <w:rsid w:val="00A83091"/>
    <w:rsid w:val="00A830A3"/>
    <w:rsid w:val="00A83378"/>
    <w:rsid w:val="00A83DB4"/>
    <w:rsid w:val="00A842BB"/>
    <w:rsid w:val="00A84491"/>
    <w:rsid w:val="00A84512"/>
    <w:rsid w:val="00A84547"/>
    <w:rsid w:val="00A84BDA"/>
    <w:rsid w:val="00A84CE2"/>
    <w:rsid w:val="00A84F31"/>
    <w:rsid w:val="00A855D4"/>
    <w:rsid w:val="00A85922"/>
    <w:rsid w:val="00A85A46"/>
    <w:rsid w:val="00A86D0D"/>
    <w:rsid w:val="00A86DAE"/>
    <w:rsid w:val="00A8750C"/>
    <w:rsid w:val="00A877C2"/>
    <w:rsid w:val="00A87849"/>
    <w:rsid w:val="00A87AFD"/>
    <w:rsid w:val="00A87BE0"/>
    <w:rsid w:val="00A90064"/>
    <w:rsid w:val="00A900B7"/>
    <w:rsid w:val="00A90A27"/>
    <w:rsid w:val="00A9123E"/>
    <w:rsid w:val="00A912E0"/>
    <w:rsid w:val="00A9138E"/>
    <w:rsid w:val="00A91681"/>
    <w:rsid w:val="00A91808"/>
    <w:rsid w:val="00A91891"/>
    <w:rsid w:val="00A92048"/>
    <w:rsid w:val="00A92E21"/>
    <w:rsid w:val="00A930DA"/>
    <w:rsid w:val="00A93151"/>
    <w:rsid w:val="00A9323A"/>
    <w:rsid w:val="00A932E1"/>
    <w:rsid w:val="00A93A48"/>
    <w:rsid w:val="00A93AA9"/>
    <w:rsid w:val="00A93B90"/>
    <w:rsid w:val="00A93EEC"/>
    <w:rsid w:val="00A9400C"/>
    <w:rsid w:val="00A942D6"/>
    <w:rsid w:val="00A945A4"/>
    <w:rsid w:val="00A94868"/>
    <w:rsid w:val="00A94BC4"/>
    <w:rsid w:val="00A94BC7"/>
    <w:rsid w:val="00A94CBE"/>
    <w:rsid w:val="00A9507D"/>
    <w:rsid w:val="00A952CD"/>
    <w:rsid w:val="00A955E5"/>
    <w:rsid w:val="00A95815"/>
    <w:rsid w:val="00A96039"/>
    <w:rsid w:val="00A966CE"/>
    <w:rsid w:val="00A96DE2"/>
    <w:rsid w:val="00A96ED6"/>
    <w:rsid w:val="00A9735D"/>
    <w:rsid w:val="00A97677"/>
    <w:rsid w:val="00A97C30"/>
    <w:rsid w:val="00A97CD2"/>
    <w:rsid w:val="00A97F0D"/>
    <w:rsid w:val="00AA03E4"/>
    <w:rsid w:val="00AA066D"/>
    <w:rsid w:val="00AA0712"/>
    <w:rsid w:val="00AA0763"/>
    <w:rsid w:val="00AA0783"/>
    <w:rsid w:val="00AA07FB"/>
    <w:rsid w:val="00AA0B2B"/>
    <w:rsid w:val="00AA0FE7"/>
    <w:rsid w:val="00AA17D5"/>
    <w:rsid w:val="00AA1914"/>
    <w:rsid w:val="00AA2167"/>
    <w:rsid w:val="00AA2207"/>
    <w:rsid w:val="00AA2329"/>
    <w:rsid w:val="00AA2755"/>
    <w:rsid w:val="00AA29B5"/>
    <w:rsid w:val="00AA2E4B"/>
    <w:rsid w:val="00AA30B2"/>
    <w:rsid w:val="00AA3CA8"/>
    <w:rsid w:val="00AA4D4B"/>
    <w:rsid w:val="00AA5074"/>
    <w:rsid w:val="00AA527E"/>
    <w:rsid w:val="00AA55C8"/>
    <w:rsid w:val="00AA5DB9"/>
    <w:rsid w:val="00AA5DF7"/>
    <w:rsid w:val="00AA6486"/>
    <w:rsid w:val="00AA670A"/>
    <w:rsid w:val="00AA6C23"/>
    <w:rsid w:val="00AA6E97"/>
    <w:rsid w:val="00AA6F17"/>
    <w:rsid w:val="00AA6F57"/>
    <w:rsid w:val="00AA7256"/>
    <w:rsid w:val="00AA7344"/>
    <w:rsid w:val="00AA7504"/>
    <w:rsid w:val="00AA7900"/>
    <w:rsid w:val="00AA7AEA"/>
    <w:rsid w:val="00AA7D62"/>
    <w:rsid w:val="00AB0088"/>
    <w:rsid w:val="00AB00BC"/>
    <w:rsid w:val="00AB02D9"/>
    <w:rsid w:val="00AB03F6"/>
    <w:rsid w:val="00AB042B"/>
    <w:rsid w:val="00AB05EA"/>
    <w:rsid w:val="00AB06D6"/>
    <w:rsid w:val="00AB1119"/>
    <w:rsid w:val="00AB133E"/>
    <w:rsid w:val="00AB15C4"/>
    <w:rsid w:val="00AB163D"/>
    <w:rsid w:val="00AB1D39"/>
    <w:rsid w:val="00AB2855"/>
    <w:rsid w:val="00AB29D6"/>
    <w:rsid w:val="00AB2FAC"/>
    <w:rsid w:val="00AB3401"/>
    <w:rsid w:val="00AB3544"/>
    <w:rsid w:val="00AB39E4"/>
    <w:rsid w:val="00AB4B57"/>
    <w:rsid w:val="00AB4B78"/>
    <w:rsid w:val="00AB51AC"/>
    <w:rsid w:val="00AB5337"/>
    <w:rsid w:val="00AB5344"/>
    <w:rsid w:val="00AB575C"/>
    <w:rsid w:val="00AB6137"/>
    <w:rsid w:val="00AB6246"/>
    <w:rsid w:val="00AB6C6B"/>
    <w:rsid w:val="00AB7062"/>
    <w:rsid w:val="00AB74F1"/>
    <w:rsid w:val="00AB7AE6"/>
    <w:rsid w:val="00AC006A"/>
    <w:rsid w:val="00AC0BBC"/>
    <w:rsid w:val="00AC0CB6"/>
    <w:rsid w:val="00AC12A0"/>
    <w:rsid w:val="00AC1B08"/>
    <w:rsid w:val="00AC1F2C"/>
    <w:rsid w:val="00AC1F92"/>
    <w:rsid w:val="00AC2166"/>
    <w:rsid w:val="00AC272B"/>
    <w:rsid w:val="00AC281F"/>
    <w:rsid w:val="00AC296A"/>
    <w:rsid w:val="00AC3021"/>
    <w:rsid w:val="00AC321F"/>
    <w:rsid w:val="00AC4976"/>
    <w:rsid w:val="00AC4F2D"/>
    <w:rsid w:val="00AC5282"/>
    <w:rsid w:val="00AC5CEB"/>
    <w:rsid w:val="00AC5D8A"/>
    <w:rsid w:val="00AC5DF7"/>
    <w:rsid w:val="00AC6035"/>
    <w:rsid w:val="00AC671B"/>
    <w:rsid w:val="00AC6CDB"/>
    <w:rsid w:val="00AC7258"/>
    <w:rsid w:val="00AC7AC6"/>
    <w:rsid w:val="00AC7C9C"/>
    <w:rsid w:val="00AC7D2A"/>
    <w:rsid w:val="00AC7DFA"/>
    <w:rsid w:val="00AC7EAE"/>
    <w:rsid w:val="00AD01AB"/>
    <w:rsid w:val="00AD0212"/>
    <w:rsid w:val="00AD0273"/>
    <w:rsid w:val="00AD0556"/>
    <w:rsid w:val="00AD066A"/>
    <w:rsid w:val="00AD0B45"/>
    <w:rsid w:val="00AD0C77"/>
    <w:rsid w:val="00AD0CF7"/>
    <w:rsid w:val="00AD0DB7"/>
    <w:rsid w:val="00AD0E4D"/>
    <w:rsid w:val="00AD197E"/>
    <w:rsid w:val="00AD1D3C"/>
    <w:rsid w:val="00AD2666"/>
    <w:rsid w:val="00AD2F2C"/>
    <w:rsid w:val="00AD2FB3"/>
    <w:rsid w:val="00AD30D6"/>
    <w:rsid w:val="00AD312F"/>
    <w:rsid w:val="00AD323B"/>
    <w:rsid w:val="00AD35AD"/>
    <w:rsid w:val="00AD376D"/>
    <w:rsid w:val="00AD4339"/>
    <w:rsid w:val="00AD454D"/>
    <w:rsid w:val="00AD47B5"/>
    <w:rsid w:val="00AD4E70"/>
    <w:rsid w:val="00AD53FB"/>
    <w:rsid w:val="00AD5E96"/>
    <w:rsid w:val="00AD6764"/>
    <w:rsid w:val="00AD68DA"/>
    <w:rsid w:val="00AD6C4B"/>
    <w:rsid w:val="00AD6C9C"/>
    <w:rsid w:val="00AD6DAD"/>
    <w:rsid w:val="00AD6DBB"/>
    <w:rsid w:val="00AD6F2A"/>
    <w:rsid w:val="00AD7054"/>
    <w:rsid w:val="00AD75C4"/>
    <w:rsid w:val="00AD7C99"/>
    <w:rsid w:val="00AE004A"/>
    <w:rsid w:val="00AE044A"/>
    <w:rsid w:val="00AE0453"/>
    <w:rsid w:val="00AE065D"/>
    <w:rsid w:val="00AE066C"/>
    <w:rsid w:val="00AE09B5"/>
    <w:rsid w:val="00AE0A22"/>
    <w:rsid w:val="00AE0CB9"/>
    <w:rsid w:val="00AE13BE"/>
    <w:rsid w:val="00AE1C60"/>
    <w:rsid w:val="00AE211D"/>
    <w:rsid w:val="00AE216D"/>
    <w:rsid w:val="00AE2194"/>
    <w:rsid w:val="00AE21B5"/>
    <w:rsid w:val="00AE221E"/>
    <w:rsid w:val="00AE268A"/>
    <w:rsid w:val="00AE27D3"/>
    <w:rsid w:val="00AE28C8"/>
    <w:rsid w:val="00AE3043"/>
    <w:rsid w:val="00AE3681"/>
    <w:rsid w:val="00AE37EE"/>
    <w:rsid w:val="00AE3A56"/>
    <w:rsid w:val="00AE40F8"/>
    <w:rsid w:val="00AE42F3"/>
    <w:rsid w:val="00AE53FC"/>
    <w:rsid w:val="00AE5932"/>
    <w:rsid w:val="00AE5A1A"/>
    <w:rsid w:val="00AE64C2"/>
    <w:rsid w:val="00AE7430"/>
    <w:rsid w:val="00AE749C"/>
    <w:rsid w:val="00AE74B3"/>
    <w:rsid w:val="00AE74E3"/>
    <w:rsid w:val="00AE752A"/>
    <w:rsid w:val="00AE752C"/>
    <w:rsid w:val="00AE770B"/>
    <w:rsid w:val="00AE78D9"/>
    <w:rsid w:val="00AF0067"/>
    <w:rsid w:val="00AF05CA"/>
    <w:rsid w:val="00AF091F"/>
    <w:rsid w:val="00AF0A73"/>
    <w:rsid w:val="00AF11EB"/>
    <w:rsid w:val="00AF1E6C"/>
    <w:rsid w:val="00AF2021"/>
    <w:rsid w:val="00AF2989"/>
    <w:rsid w:val="00AF2A9F"/>
    <w:rsid w:val="00AF344C"/>
    <w:rsid w:val="00AF3699"/>
    <w:rsid w:val="00AF398A"/>
    <w:rsid w:val="00AF42C7"/>
    <w:rsid w:val="00AF44A3"/>
    <w:rsid w:val="00AF4B65"/>
    <w:rsid w:val="00AF4D7B"/>
    <w:rsid w:val="00AF544A"/>
    <w:rsid w:val="00AF5955"/>
    <w:rsid w:val="00AF598D"/>
    <w:rsid w:val="00AF5AD1"/>
    <w:rsid w:val="00AF5EFE"/>
    <w:rsid w:val="00AF61E6"/>
    <w:rsid w:val="00AF62A0"/>
    <w:rsid w:val="00AF6514"/>
    <w:rsid w:val="00AF6615"/>
    <w:rsid w:val="00AF66F9"/>
    <w:rsid w:val="00AF6CE4"/>
    <w:rsid w:val="00AF72F2"/>
    <w:rsid w:val="00AF7381"/>
    <w:rsid w:val="00AF73BC"/>
    <w:rsid w:val="00AF7A7F"/>
    <w:rsid w:val="00AF7A8B"/>
    <w:rsid w:val="00B0036B"/>
    <w:rsid w:val="00B01758"/>
    <w:rsid w:val="00B01E15"/>
    <w:rsid w:val="00B01E9A"/>
    <w:rsid w:val="00B01F38"/>
    <w:rsid w:val="00B0259A"/>
    <w:rsid w:val="00B029A2"/>
    <w:rsid w:val="00B02BB9"/>
    <w:rsid w:val="00B02DF0"/>
    <w:rsid w:val="00B030A2"/>
    <w:rsid w:val="00B03790"/>
    <w:rsid w:val="00B0424C"/>
    <w:rsid w:val="00B0446F"/>
    <w:rsid w:val="00B04C47"/>
    <w:rsid w:val="00B04FB0"/>
    <w:rsid w:val="00B053A7"/>
    <w:rsid w:val="00B056BF"/>
    <w:rsid w:val="00B05748"/>
    <w:rsid w:val="00B05E5C"/>
    <w:rsid w:val="00B067A2"/>
    <w:rsid w:val="00B06C83"/>
    <w:rsid w:val="00B06FCB"/>
    <w:rsid w:val="00B07464"/>
    <w:rsid w:val="00B07F51"/>
    <w:rsid w:val="00B07F95"/>
    <w:rsid w:val="00B10065"/>
    <w:rsid w:val="00B106E2"/>
    <w:rsid w:val="00B10B35"/>
    <w:rsid w:val="00B10D0E"/>
    <w:rsid w:val="00B1298C"/>
    <w:rsid w:val="00B12C60"/>
    <w:rsid w:val="00B13BB7"/>
    <w:rsid w:val="00B13BC7"/>
    <w:rsid w:val="00B14214"/>
    <w:rsid w:val="00B1473A"/>
    <w:rsid w:val="00B14808"/>
    <w:rsid w:val="00B14826"/>
    <w:rsid w:val="00B14C4D"/>
    <w:rsid w:val="00B14E8B"/>
    <w:rsid w:val="00B15D3F"/>
    <w:rsid w:val="00B15FE9"/>
    <w:rsid w:val="00B163A6"/>
    <w:rsid w:val="00B16662"/>
    <w:rsid w:val="00B16D7E"/>
    <w:rsid w:val="00B16ED2"/>
    <w:rsid w:val="00B16EF5"/>
    <w:rsid w:val="00B1723E"/>
    <w:rsid w:val="00B17DC9"/>
    <w:rsid w:val="00B17E85"/>
    <w:rsid w:val="00B202A6"/>
    <w:rsid w:val="00B2037F"/>
    <w:rsid w:val="00B20A84"/>
    <w:rsid w:val="00B20E3C"/>
    <w:rsid w:val="00B210C1"/>
    <w:rsid w:val="00B21172"/>
    <w:rsid w:val="00B21703"/>
    <w:rsid w:val="00B2176A"/>
    <w:rsid w:val="00B218C0"/>
    <w:rsid w:val="00B218E0"/>
    <w:rsid w:val="00B219A8"/>
    <w:rsid w:val="00B22205"/>
    <w:rsid w:val="00B224E1"/>
    <w:rsid w:val="00B22AA2"/>
    <w:rsid w:val="00B22E77"/>
    <w:rsid w:val="00B22F0C"/>
    <w:rsid w:val="00B2328D"/>
    <w:rsid w:val="00B23FFB"/>
    <w:rsid w:val="00B245BD"/>
    <w:rsid w:val="00B24890"/>
    <w:rsid w:val="00B250D9"/>
    <w:rsid w:val="00B251DF"/>
    <w:rsid w:val="00B25434"/>
    <w:rsid w:val="00B2578E"/>
    <w:rsid w:val="00B25D46"/>
    <w:rsid w:val="00B26469"/>
    <w:rsid w:val="00B26513"/>
    <w:rsid w:val="00B265C6"/>
    <w:rsid w:val="00B26802"/>
    <w:rsid w:val="00B26B93"/>
    <w:rsid w:val="00B26BDD"/>
    <w:rsid w:val="00B27D9B"/>
    <w:rsid w:val="00B300C7"/>
    <w:rsid w:val="00B30252"/>
    <w:rsid w:val="00B303C6"/>
    <w:rsid w:val="00B303D9"/>
    <w:rsid w:val="00B3089A"/>
    <w:rsid w:val="00B30C7D"/>
    <w:rsid w:val="00B30D2E"/>
    <w:rsid w:val="00B30FE2"/>
    <w:rsid w:val="00B31745"/>
    <w:rsid w:val="00B317BC"/>
    <w:rsid w:val="00B321FB"/>
    <w:rsid w:val="00B327FF"/>
    <w:rsid w:val="00B32975"/>
    <w:rsid w:val="00B336E6"/>
    <w:rsid w:val="00B33B4D"/>
    <w:rsid w:val="00B33BDD"/>
    <w:rsid w:val="00B33EB0"/>
    <w:rsid w:val="00B342F7"/>
    <w:rsid w:val="00B350A7"/>
    <w:rsid w:val="00B35277"/>
    <w:rsid w:val="00B352D3"/>
    <w:rsid w:val="00B356C3"/>
    <w:rsid w:val="00B358F7"/>
    <w:rsid w:val="00B35A5D"/>
    <w:rsid w:val="00B35B7C"/>
    <w:rsid w:val="00B35C7B"/>
    <w:rsid w:val="00B35F39"/>
    <w:rsid w:val="00B36390"/>
    <w:rsid w:val="00B36544"/>
    <w:rsid w:val="00B36869"/>
    <w:rsid w:val="00B36A12"/>
    <w:rsid w:val="00B36A26"/>
    <w:rsid w:val="00B36C5D"/>
    <w:rsid w:val="00B3718A"/>
    <w:rsid w:val="00B375F1"/>
    <w:rsid w:val="00B402AD"/>
    <w:rsid w:val="00B40646"/>
    <w:rsid w:val="00B41014"/>
    <w:rsid w:val="00B41054"/>
    <w:rsid w:val="00B41152"/>
    <w:rsid w:val="00B41413"/>
    <w:rsid w:val="00B41D1C"/>
    <w:rsid w:val="00B41D53"/>
    <w:rsid w:val="00B41D6A"/>
    <w:rsid w:val="00B42374"/>
    <w:rsid w:val="00B430B7"/>
    <w:rsid w:val="00B43329"/>
    <w:rsid w:val="00B4332C"/>
    <w:rsid w:val="00B433F8"/>
    <w:rsid w:val="00B438C7"/>
    <w:rsid w:val="00B439F5"/>
    <w:rsid w:val="00B442CD"/>
    <w:rsid w:val="00B44E13"/>
    <w:rsid w:val="00B44E4E"/>
    <w:rsid w:val="00B44F8E"/>
    <w:rsid w:val="00B45509"/>
    <w:rsid w:val="00B45655"/>
    <w:rsid w:val="00B457D6"/>
    <w:rsid w:val="00B45FCD"/>
    <w:rsid w:val="00B4615A"/>
    <w:rsid w:val="00B462DA"/>
    <w:rsid w:val="00B466CD"/>
    <w:rsid w:val="00B46778"/>
    <w:rsid w:val="00B467BB"/>
    <w:rsid w:val="00B4688F"/>
    <w:rsid w:val="00B46DAB"/>
    <w:rsid w:val="00B46EAF"/>
    <w:rsid w:val="00B46FFD"/>
    <w:rsid w:val="00B474C6"/>
    <w:rsid w:val="00B475FB"/>
    <w:rsid w:val="00B4779A"/>
    <w:rsid w:val="00B47816"/>
    <w:rsid w:val="00B479F4"/>
    <w:rsid w:val="00B47B28"/>
    <w:rsid w:val="00B47FAE"/>
    <w:rsid w:val="00B503BC"/>
    <w:rsid w:val="00B50724"/>
    <w:rsid w:val="00B5086D"/>
    <w:rsid w:val="00B50A82"/>
    <w:rsid w:val="00B5124A"/>
    <w:rsid w:val="00B5126B"/>
    <w:rsid w:val="00B51455"/>
    <w:rsid w:val="00B51535"/>
    <w:rsid w:val="00B51A8C"/>
    <w:rsid w:val="00B521FE"/>
    <w:rsid w:val="00B52362"/>
    <w:rsid w:val="00B5321E"/>
    <w:rsid w:val="00B53280"/>
    <w:rsid w:val="00B534A8"/>
    <w:rsid w:val="00B53598"/>
    <w:rsid w:val="00B5388C"/>
    <w:rsid w:val="00B5426E"/>
    <w:rsid w:val="00B54645"/>
    <w:rsid w:val="00B547D3"/>
    <w:rsid w:val="00B54AA2"/>
    <w:rsid w:val="00B54B88"/>
    <w:rsid w:val="00B55746"/>
    <w:rsid w:val="00B55803"/>
    <w:rsid w:val="00B5593C"/>
    <w:rsid w:val="00B56047"/>
    <w:rsid w:val="00B56250"/>
    <w:rsid w:val="00B56B8A"/>
    <w:rsid w:val="00B571A5"/>
    <w:rsid w:val="00B572F3"/>
    <w:rsid w:val="00B60659"/>
    <w:rsid w:val="00B60972"/>
    <w:rsid w:val="00B60A8E"/>
    <w:rsid w:val="00B60C25"/>
    <w:rsid w:val="00B6140F"/>
    <w:rsid w:val="00B61A58"/>
    <w:rsid w:val="00B61CC5"/>
    <w:rsid w:val="00B61F1A"/>
    <w:rsid w:val="00B6226E"/>
    <w:rsid w:val="00B622A1"/>
    <w:rsid w:val="00B62B07"/>
    <w:rsid w:val="00B637E6"/>
    <w:rsid w:val="00B638AE"/>
    <w:rsid w:val="00B639FE"/>
    <w:rsid w:val="00B63FD2"/>
    <w:rsid w:val="00B6481C"/>
    <w:rsid w:val="00B64CA1"/>
    <w:rsid w:val="00B655B1"/>
    <w:rsid w:val="00B65FF1"/>
    <w:rsid w:val="00B66A17"/>
    <w:rsid w:val="00B66C7B"/>
    <w:rsid w:val="00B67045"/>
    <w:rsid w:val="00B67DA5"/>
    <w:rsid w:val="00B70485"/>
    <w:rsid w:val="00B7120D"/>
    <w:rsid w:val="00B71BEA"/>
    <w:rsid w:val="00B71FFE"/>
    <w:rsid w:val="00B72184"/>
    <w:rsid w:val="00B721D3"/>
    <w:rsid w:val="00B7332E"/>
    <w:rsid w:val="00B73340"/>
    <w:rsid w:val="00B735DB"/>
    <w:rsid w:val="00B745A1"/>
    <w:rsid w:val="00B745D7"/>
    <w:rsid w:val="00B74B02"/>
    <w:rsid w:val="00B74B18"/>
    <w:rsid w:val="00B74E90"/>
    <w:rsid w:val="00B74F44"/>
    <w:rsid w:val="00B75B38"/>
    <w:rsid w:val="00B75D79"/>
    <w:rsid w:val="00B75FB8"/>
    <w:rsid w:val="00B76576"/>
    <w:rsid w:val="00B76839"/>
    <w:rsid w:val="00B76B48"/>
    <w:rsid w:val="00B77379"/>
    <w:rsid w:val="00B77B4E"/>
    <w:rsid w:val="00B77FE9"/>
    <w:rsid w:val="00B80274"/>
    <w:rsid w:val="00B8038B"/>
    <w:rsid w:val="00B81516"/>
    <w:rsid w:val="00B8177B"/>
    <w:rsid w:val="00B82155"/>
    <w:rsid w:val="00B823D7"/>
    <w:rsid w:val="00B824E7"/>
    <w:rsid w:val="00B82675"/>
    <w:rsid w:val="00B827D8"/>
    <w:rsid w:val="00B82A53"/>
    <w:rsid w:val="00B82A67"/>
    <w:rsid w:val="00B837DA"/>
    <w:rsid w:val="00B8389A"/>
    <w:rsid w:val="00B83DA3"/>
    <w:rsid w:val="00B8477B"/>
    <w:rsid w:val="00B84923"/>
    <w:rsid w:val="00B852E8"/>
    <w:rsid w:val="00B86C96"/>
    <w:rsid w:val="00B8773A"/>
    <w:rsid w:val="00B87ACB"/>
    <w:rsid w:val="00B87F7F"/>
    <w:rsid w:val="00B90117"/>
    <w:rsid w:val="00B90286"/>
    <w:rsid w:val="00B9056A"/>
    <w:rsid w:val="00B908B8"/>
    <w:rsid w:val="00B90FA5"/>
    <w:rsid w:val="00B91CC6"/>
    <w:rsid w:val="00B91D39"/>
    <w:rsid w:val="00B91E3A"/>
    <w:rsid w:val="00B91E94"/>
    <w:rsid w:val="00B920E0"/>
    <w:rsid w:val="00B9261E"/>
    <w:rsid w:val="00B92C69"/>
    <w:rsid w:val="00B92E0B"/>
    <w:rsid w:val="00B946AB"/>
    <w:rsid w:val="00B947D5"/>
    <w:rsid w:val="00B94954"/>
    <w:rsid w:val="00B94AE0"/>
    <w:rsid w:val="00B94D7D"/>
    <w:rsid w:val="00B95B3B"/>
    <w:rsid w:val="00B9606C"/>
    <w:rsid w:val="00B965BA"/>
    <w:rsid w:val="00B96D00"/>
    <w:rsid w:val="00B972B1"/>
    <w:rsid w:val="00B97467"/>
    <w:rsid w:val="00B9747B"/>
    <w:rsid w:val="00B978A3"/>
    <w:rsid w:val="00B97FC7"/>
    <w:rsid w:val="00BA011F"/>
    <w:rsid w:val="00BA01D5"/>
    <w:rsid w:val="00BA0200"/>
    <w:rsid w:val="00BA073E"/>
    <w:rsid w:val="00BA0837"/>
    <w:rsid w:val="00BA0BDD"/>
    <w:rsid w:val="00BA0EC2"/>
    <w:rsid w:val="00BA105E"/>
    <w:rsid w:val="00BA1504"/>
    <w:rsid w:val="00BA16D8"/>
    <w:rsid w:val="00BA1988"/>
    <w:rsid w:val="00BA1A3F"/>
    <w:rsid w:val="00BA23D1"/>
    <w:rsid w:val="00BA2F18"/>
    <w:rsid w:val="00BA2FCB"/>
    <w:rsid w:val="00BA2FFF"/>
    <w:rsid w:val="00BA34D8"/>
    <w:rsid w:val="00BA39FE"/>
    <w:rsid w:val="00BA3D3E"/>
    <w:rsid w:val="00BA3E5C"/>
    <w:rsid w:val="00BA4579"/>
    <w:rsid w:val="00BA4620"/>
    <w:rsid w:val="00BA4B5A"/>
    <w:rsid w:val="00BA5513"/>
    <w:rsid w:val="00BA62DD"/>
    <w:rsid w:val="00BA6C27"/>
    <w:rsid w:val="00BA6DDF"/>
    <w:rsid w:val="00BA73ED"/>
    <w:rsid w:val="00BA7698"/>
    <w:rsid w:val="00BA76B6"/>
    <w:rsid w:val="00BA7939"/>
    <w:rsid w:val="00BA7EAC"/>
    <w:rsid w:val="00BB0453"/>
    <w:rsid w:val="00BB0494"/>
    <w:rsid w:val="00BB0D59"/>
    <w:rsid w:val="00BB0EAB"/>
    <w:rsid w:val="00BB0EBA"/>
    <w:rsid w:val="00BB1604"/>
    <w:rsid w:val="00BB1F54"/>
    <w:rsid w:val="00BB1FCD"/>
    <w:rsid w:val="00BB280A"/>
    <w:rsid w:val="00BB2841"/>
    <w:rsid w:val="00BB2AE2"/>
    <w:rsid w:val="00BB2CC1"/>
    <w:rsid w:val="00BB3C1D"/>
    <w:rsid w:val="00BB3DB2"/>
    <w:rsid w:val="00BB4639"/>
    <w:rsid w:val="00BB5324"/>
    <w:rsid w:val="00BB6240"/>
    <w:rsid w:val="00BB6466"/>
    <w:rsid w:val="00BB65C0"/>
    <w:rsid w:val="00BB6E66"/>
    <w:rsid w:val="00BB6FED"/>
    <w:rsid w:val="00BB7BA9"/>
    <w:rsid w:val="00BC037C"/>
    <w:rsid w:val="00BC047A"/>
    <w:rsid w:val="00BC0696"/>
    <w:rsid w:val="00BC093C"/>
    <w:rsid w:val="00BC098F"/>
    <w:rsid w:val="00BC0A52"/>
    <w:rsid w:val="00BC0CC5"/>
    <w:rsid w:val="00BC10C8"/>
    <w:rsid w:val="00BC1240"/>
    <w:rsid w:val="00BC1859"/>
    <w:rsid w:val="00BC1B4E"/>
    <w:rsid w:val="00BC1E6C"/>
    <w:rsid w:val="00BC1F8D"/>
    <w:rsid w:val="00BC206F"/>
    <w:rsid w:val="00BC2385"/>
    <w:rsid w:val="00BC29C2"/>
    <w:rsid w:val="00BC2B39"/>
    <w:rsid w:val="00BC3158"/>
    <w:rsid w:val="00BC317E"/>
    <w:rsid w:val="00BC381D"/>
    <w:rsid w:val="00BC3A75"/>
    <w:rsid w:val="00BC4A39"/>
    <w:rsid w:val="00BC4B1E"/>
    <w:rsid w:val="00BC4C59"/>
    <w:rsid w:val="00BC4C9A"/>
    <w:rsid w:val="00BC54BA"/>
    <w:rsid w:val="00BC5934"/>
    <w:rsid w:val="00BC61F9"/>
    <w:rsid w:val="00BC646C"/>
    <w:rsid w:val="00BC6BB1"/>
    <w:rsid w:val="00BC6C5E"/>
    <w:rsid w:val="00BC6F71"/>
    <w:rsid w:val="00BC720A"/>
    <w:rsid w:val="00BC7428"/>
    <w:rsid w:val="00BC78E3"/>
    <w:rsid w:val="00BC794B"/>
    <w:rsid w:val="00BC7969"/>
    <w:rsid w:val="00BC79A9"/>
    <w:rsid w:val="00BC7D7E"/>
    <w:rsid w:val="00BD083C"/>
    <w:rsid w:val="00BD08AD"/>
    <w:rsid w:val="00BD14CD"/>
    <w:rsid w:val="00BD18FD"/>
    <w:rsid w:val="00BD1A5E"/>
    <w:rsid w:val="00BD1B7C"/>
    <w:rsid w:val="00BD1F7D"/>
    <w:rsid w:val="00BD299A"/>
    <w:rsid w:val="00BD2A32"/>
    <w:rsid w:val="00BD2AFD"/>
    <w:rsid w:val="00BD2E53"/>
    <w:rsid w:val="00BD317F"/>
    <w:rsid w:val="00BD32FF"/>
    <w:rsid w:val="00BD3640"/>
    <w:rsid w:val="00BD3B10"/>
    <w:rsid w:val="00BD3EFD"/>
    <w:rsid w:val="00BD4334"/>
    <w:rsid w:val="00BD588E"/>
    <w:rsid w:val="00BD5D9C"/>
    <w:rsid w:val="00BD614C"/>
    <w:rsid w:val="00BD6504"/>
    <w:rsid w:val="00BD69E5"/>
    <w:rsid w:val="00BD6B81"/>
    <w:rsid w:val="00BD6BEE"/>
    <w:rsid w:val="00BD6C4D"/>
    <w:rsid w:val="00BD6FE7"/>
    <w:rsid w:val="00BD729E"/>
    <w:rsid w:val="00BD73EE"/>
    <w:rsid w:val="00BD790E"/>
    <w:rsid w:val="00BD7938"/>
    <w:rsid w:val="00BD7C96"/>
    <w:rsid w:val="00BE11C1"/>
    <w:rsid w:val="00BE17B5"/>
    <w:rsid w:val="00BE17F2"/>
    <w:rsid w:val="00BE19E9"/>
    <w:rsid w:val="00BE1F3C"/>
    <w:rsid w:val="00BE2394"/>
    <w:rsid w:val="00BE2518"/>
    <w:rsid w:val="00BE2AAA"/>
    <w:rsid w:val="00BE2C87"/>
    <w:rsid w:val="00BE322E"/>
    <w:rsid w:val="00BE341C"/>
    <w:rsid w:val="00BE39CC"/>
    <w:rsid w:val="00BE3B75"/>
    <w:rsid w:val="00BE4F40"/>
    <w:rsid w:val="00BE5AEE"/>
    <w:rsid w:val="00BE5D70"/>
    <w:rsid w:val="00BE5D9F"/>
    <w:rsid w:val="00BE644F"/>
    <w:rsid w:val="00BE66F8"/>
    <w:rsid w:val="00BE7103"/>
    <w:rsid w:val="00BE725D"/>
    <w:rsid w:val="00BE7678"/>
    <w:rsid w:val="00BE790F"/>
    <w:rsid w:val="00BE7BA2"/>
    <w:rsid w:val="00BE7F13"/>
    <w:rsid w:val="00BF0115"/>
    <w:rsid w:val="00BF0E27"/>
    <w:rsid w:val="00BF11A0"/>
    <w:rsid w:val="00BF1E26"/>
    <w:rsid w:val="00BF1F6A"/>
    <w:rsid w:val="00BF22CD"/>
    <w:rsid w:val="00BF2301"/>
    <w:rsid w:val="00BF2947"/>
    <w:rsid w:val="00BF2AB0"/>
    <w:rsid w:val="00BF2D79"/>
    <w:rsid w:val="00BF2DFC"/>
    <w:rsid w:val="00BF35D4"/>
    <w:rsid w:val="00BF407C"/>
    <w:rsid w:val="00BF4B1A"/>
    <w:rsid w:val="00BF4D4A"/>
    <w:rsid w:val="00BF58C6"/>
    <w:rsid w:val="00BF58E8"/>
    <w:rsid w:val="00BF5AA0"/>
    <w:rsid w:val="00BF61FF"/>
    <w:rsid w:val="00BF63DC"/>
    <w:rsid w:val="00BF6493"/>
    <w:rsid w:val="00BF650B"/>
    <w:rsid w:val="00BF651A"/>
    <w:rsid w:val="00BF6805"/>
    <w:rsid w:val="00BF680C"/>
    <w:rsid w:val="00BF68D3"/>
    <w:rsid w:val="00C00AD4"/>
    <w:rsid w:val="00C00C79"/>
    <w:rsid w:val="00C00F6B"/>
    <w:rsid w:val="00C0118C"/>
    <w:rsid w:val="00C01298"/>
    <w:rsid w:val="00C0159D"/>
    <w:rsid w:val="00C01626"/>
    <w:rsid w:val="00C01EEF"/>
    <w:rsid w:val="00C01F8D"/>
    <w:rsid w:val="00C01FBF"/>
    <w:rsid w:val="00C023E1"/>
    <w:rsid w:val="00C0270A"/>
    <w:rsid w:val="00C02843"/>
    <w:rsid w:val="00C035A0"/>
    <w:rsid w:val="00C035BC"/>
    <w:rsid w:val="00C03C40"/>
    <w:rsid w:val="00C04A1F"/>
    <w:rsid w:val="00C04E0E"/>
    <w:rsid w:val="00C051F2"/>
    <w:rsid w:val="00C05545"/>
    <w:rsid w:val="00C056ED"/>
    <w:rsid w:val="00C057AE"/>
    <w:rsid w:val="00C05BBC"/>
    <w:rsid w:val="00C05C86"/>
    <w:rsid w:val="00C05F52"/>
    <w:rsid w:val="00C0648E"/>
    <w:rsid w:val="00C065EF"/>
    <w:rsid w:val="00C06D5F"/>
    <w:rsid w:val="00C06F6F"/>
    <w:rsid w:val="00C06FB0"/>
    <w:rsid w:val="00C070FA"/>
    <w:rsid w:val="00C072A2"/>
    <w:rsid w:val="00C072D8"/>
    <w:rsid w:val="00C07458"/>
    <w:rsid w:val="00C074B2"/>
    <w:rsid w:val="00C074E7"/>
    <w:rsid w:val="00C075FA"/>
    <w:rsid w:val="00C07B7D"/>
    <w:rsid w:val="00C10181"/>
    <w:rsid w:val="00C10683"/>
    <w:rsid w:val="00C107D9"/>
    <w:rsid w:val="00C107F1"/>
    <w:rsid w:val="00C114EF"/>
    <w:rsid w:val="00C11798"/>
    <w:rsid w:val="00C11C80"/>
    <w:rsid w:val="00C12104"/>
    <w:rsid w:val="00C1282A"/>
    <w:rsid w:val="00C12E9F"/>
    <w:rsid w:val="00C13472"/>
    <w:rsid w:val="00C14032"/>
    <w:rsid w:val="00C146DE"/>
    <w:rsid w:val="00C14A1C"/>
    <w:rsid w:val="00C14BA7"/>
    <w:rsid w:val="00C151F9"/>
    <w:rsid w:val="00C15412"/>
    <w:rsid w:val="00C15B16"/>
    <w:rsid w:val="00C15E22"/>
    <w:rsid w:val="00C16007"/>
    <w:rsid w:val="00C164A4"/>
    <w:rsid w:val="00C16A29"/>
    <w:rsid w:val="00C16DCC"/>
    <w:rsid w:val="00C17414"/>
    <w:rsid w:val="00C174D2"/>
    <w:rsid w:val="00C177C8"/>
    <w:rsid w:val="00C17B20"/>
    <w:rsid w:val="00C20038"/>
    <w:rsid w:val="00C20045"/>
    <w:rsid w:val="00C203B2"/>
    <w:rsid w:val="00C20863"/>
    <w:rsid w:val="00C2091E"/>
    <w:rsid w:val="00C20B1F"/>
    <w:rsid w:val="00C20B7E"/>
    <w:rsid w:val="00C20C60"/>
    <w:rsid w:val="00C2104A"/>
    <w:rsid w:val="00C210B4"/>
    <w:rsid w:val="00C218EC"/>
    <w:rsid w:val="00C21A12"/>
    <w:rsid w:val="00C21AAE"/>
    <w:rsid w:val="00C21D27"/>
    <w:rsid w:val="00C2213E"/>
    <w:rsid w:val="00C22360"/>
    <w:rsid w:val="00C22902"/>
    <w:rsid w:val="00C229B9"/>
    <w:rsid w:val="00C23378"/>
    <w:rsid w:val="00C23457"/>
    <w:rsid w:val="00C234C8"/>
    <w:rsid w:val="00C2380B"/>
    <w:rsid w:val="00C23ECD"/>
    <w:rsid w:val="00C24245"/>
    <w:rsid w:val="00C242E8"/>
    <w:rsid w:val="00C24D74"/>
    <w:rsid w:val="00C25086"/>
    <w:rsid w:val="00C257C0"/>
    <w:rsid w:val="00C257D7"/>
    <w:rsid w:val="00C259F7"/>
    <w:rsid w:val="00C25CF9"/>
    <w:rsid w:val="00C25D31"/>
    <w:rsid w:val="00C25DE6"/>
    <w:rsid w:val="00C25FF5"/>
    <w:rsid w:val="00C269B1"/>
    <w:rsid w:val="00C269DF"/>
    <w:rsid w:val="00C27042"/>
    <w:rsid w:val="00C270A1"/>
    <w:rsid w:val="00C278B9"/>
    <w:rsid w:val="00C27E06"/>
    <w:rsid w:val="00C27E1D"/>
    <w:rsid w:val="00C27ECF"/>
    <w:rsid w:val="00C30789"/>
    <w:rsid w:val="00C31071"/>
    <w:rsid w:val="00C3125A"/>
    <w:rsid w:val="00C312FD"/>
    <w:rsid w:val="00C31318"/>
    <w:rsid w:val="00C3145F"/>
    <w:rsid w:val="00C3176C"/>
    <w:rsid w:val="00C325B8"/>
    <w:rsid w:val="00C326ED"/>
    <w:rsid w:val="00C3295C"/>
    <w:rsid w:val="00C334E6"/>
    <w:rsid w:val="00C33862"/>
    <w:rsid w:val="00C33CA2"/>
    <w:rsid w:val="00C33E24"/>
    <w:rsid w:val="00C33F7B"/>
    <w:rsid w:val="00C343CE"/>
    <w:rsid w:val="00C3465B"/>
    <w:rsid w:val="00C34A3B"/>
    <w:rsid w:val="00C34A5B"/>
    <w:rsid w:val="00C34D25"/>
    <w:rsid w:val="00C34D57"/>
    <w:rsid w:val="00C34EBC"/>
    <w:rsid w:val="00C3547E"/>
    <w:rsid w:val="00C35BD4"/>
    <w:rsid w:val="00C35E3D"/>
    <w:rsid w:val="00C36025"/>
    <w:rsid w:val="00C36AAB"/>
    <w:rsid w:val="00C36D3D"/>
    <w:rsid w:val="00C370B1"/>
    <w:rsid w:val="00C3747F"/>
    <w:rsid w:val="00C3768E"/>
    <w:rsid w:val="00C37F99"/>
    <w:rsid w:val="00C40DDC"/>
    <w:rsid w:val="00C40E5C"/>
    <w:rsid w:val="00C41785"/>
    <w:rsid w:val="00C417D2"/>
    <w:rsid w:val="00C41808"/>
    <w:rsid w:val="00C418B1"/>
    <w:rsid w:val="00C41B07"/>
    <w:rsid w:val="00C4220D"/>
    <w:rsid w:val="00C42588"/>
    <w:rsid w:val="00C4274F"/>
    <w:rsid w:val="00C43383"/>
    <w:rsid w:val="00C437BF"/>
    <w:rsid w:val="00C439CD"/>
    <w:rsid w:val="00C44160"/>
    <w:rsid w:val="00C44474"/>
    <w:rsid w:val="00C4454F"/>
    <w:rsid w:val="00C44A1A"/>
    <w:rsid w:val="00C44D81"/>
    <w:rsid w:val="00C451C7"/>
    <w:rsid w:val="00C453FE"/>
    <w:rsid w:val="00C4683E"/>
    <w:rsid w:val="00C46900"/>
    <w:rsid w:val="00C46D04"/>
    <w:rsid w:val="00C47248"/>
    <w:rsid w:val="00C472E7"/>
    <w:rsid w:val="00C47626"/>
    <w:rsid w:val="00C47CA4"/>
    <w:rsid w:val="00C47E0B"/>
    <w:rsid w:val="00C47FF2"/>
    <w:rsid w:val="00C5060D"/>
    <w:rsid w:val="00C5132A"/>
    <w:rsid w:val="00C516AB"/>
    <w:rsid w:val="00C51758"/>
    <w:rsid w:val="00C518C5"/>
    <w:rsid w:val="00C51C87"/>
    <w:rsid w:val="00C521E5"/>
    <w:rsid w:val="00C52833"/>
    <w:rsid w:val="00C52975"/>
    <w:rsid w:val="00C52EB6"/>
    <w:rsid w:val="00C53751"/>
    <w:rsid w:val="00C53E39"/>
    <w:rsid w:val="00C5413F"/>
    <w:rsid w:val="00C550F1"/>
    <w:rsid w:val="00C55BE2"/>
    <w:rsid w:val="00C55E20"/>
    <w:rsid w:val="00C55E9B"/>
    <w:rsid w:val="00C568DE"/>
    <w:rsid w:val="00C56EEE"/>
    <w:rsid w:val="00C5713C"/>
    <w:rsid w:val="00C57148"/>
    <w:rsid w:val="00C571AF"/>
    <w:rsid w:val="00C57F38"/>
    <w:rsid w:val="00C603F9"/>
    <w:rsid w:val="00C60668"/>
    <w:rsid w:val="00C607FD"/>
    <w:rsid w:val="00C609A0"/>
    <w:rsid w:val="00C60A78"/>
    <w:rsid w:val="00C61A37"/>
    <w:rsid w:val="00C61B57"/>
    <w:rsid w:val="00C61E10"/>
    <w:rsid w:val="00C620CC"/>
    <w:rsid w:val="00C62584"/>
    <w:rsid w:val="00C626AE"/>
    <w:rsid w:val="00C62CD1"/>
    <w:rsid w:val="00C62EEC"/>
    <w:rsid w:val="00C63762"/>
    <w:rsid w:val="00C63B79"/>
    <w:rsid w:val="00C640B7"/>
    <w:rsid w:val="00C64449"/>
    <w:rsid w:val="00C64480"/>
    <w:rsid w:val="00C64803"/>
    <w:rsid w:val="00C64901"/>
    <w:rsid w:val="00C64F4B"/>
    <w:rsid w:val="00C65220"/>
    <w:rsid w:val="00C65287"/>
    <w:rsid w:val="00C65427"/>
    <w:rsid w:val="00C65496"/>
    <w:rsid w:val="00C65C4E"/>
    <w:rsid w:val="00C65CEB"/>
    <w:rsid w:val="00C65CF2"/>
    <w:rsid w:val="00C65FC3"/>
    <w:rsid w:val="00C6627F"/>
    <w:rsid w:val="00C66441"/>
    <w:rsid w:val="00C66769"/>
    <w:rsid w:val="00C66BAC"/>
    <w:rsid w:val="00C674DA"/>
    <w:rsid w:val="00C67ED2"/>
    <w:rsid w:val="00C7049C"/>
    <w:rsid w:val="00C704C8"/>
    <w:rsid w:val="00C70AEB"/>
    <w:rsid w:val="00C70C52"/>
    <w:rsid w:val="00C716B4"/>
    <w:rsid w:val="00C72895"/>
    <w:rsid w:val="00C72CE9"/>
    <w:rsid w:val="00C72F55"/>
    <w:rsid w:val="00C72F7D"/>
    <w:rsid w:val="00C73249"/>
    <w:rsid w:val="00C73271"/>
    <w:rsid w:val="00C73553"/>
    <w:rsid w:val="00C73932"/>
    <w:rsid w:val="00C73ADC"/>
    <w:rsid w:val="00C73F2A"/>
    <w:rsid w:val="00C74072"/>
    <w:rsid w:val="00C747C8"/>
    <w:rsid w:val="00C747EF"/>
    <w:rsid w:val="00C74B3B"/>
    <w:rsid w:val="00C74E9F"/>
    <w:rsid w:val="00C755B0"/>
    <w:rsid w:val="00C756B7"/>
    <w:rsid w:val="00C756C0"/>
    <w:rsid w:val="00C75AB5"/>
    <w:rsid w:val="00C75B82"/>
    <w:rsid w:val="00C75C62"/>
    <w:rsid w:val="00C764BF"/>
    <w:rsid w:val="00C764DA"/>
    <w:rsid w:val="00C76762"/>
    <w:rsid w:val="00C76D40"/>
    <w:rsid w:val="00C7718A"/>
    <w:rsid w:val="00C77253"/>
    <w:rsid w:val="00C77A03"/>
    <w:rsid w:val="00C80407"/>
    <w:rsid w:val="00C80C3D"/>
    <w:rsid w:val="00C81278"/>
    <w:rsid w:val="00C812FD"/>
    <w:rsid w:val="00C814C5"/>
    <w:rsid w:val="00C8157D"/>
    <w:rsid w:val="00C817F4"/>
    <w:rsid w:val="00C81B9E"/>
    <w:rsid w:val="00C82206"/>
    <w:rsid w:val="00C82DD7"/>
    <w:rsid w:val="00C832F3"/>
    <w:rsid w:val="00C83433"/>
    <w:rsid w:val="00C8396E"/>
    <w:rsid w:val="00C83AC1"/>
    <w:rsid w:val="00C84033"/>
    <w:rsid w:val="00C846EA"/>
    <w:rsid w:val="00C84C39"/>
    <w:rsid w:val="00C8500A"/>
    <w:rsid w:val="00C856A2"/>
    <w:rsid w:val="00C85FD3"/>
    <w:rsid w:val="00C865A6"/>
    <w:rsid w:val="00C868DA"/>
    <w:rsid w:val="00C86D41"/>
    <w:rsid w:val="00C87073"/>
    <w:rsid w:val="00C871A0"/>
    <w:rsid w:val="00C8731B"/>
    <w:rsid w:val="00C8732D"/>
    <w:rsid w:val="00C87562"/>
    <w:rsid w:val="00C876CD"/>
    <w:rsid w:val="00C87703"/>
    <w:rsid w:val="00C878D0"/>
    <w:rsid w:val="00C87CF2"/>
    <w:rsid w:val="00C90083"/>
    <w:rsid w:val="00C90C05"/>
    <w:rsid w:val="00C90DA3"/>
    <w:rsid w:val="00C90E90"/>
    <w:rsid w:val="00C911F3"/>
    <w:rsid w:val="00C911F6"/>
    <w:rsid w:val="00C91768"/>
    <w:rsid w:val="00C91B7D"/>
    <w:rsid w:val="00C91B98"/>
    <w:rsid w:val="00C920AF"/>
    <w:rsid w:val="00C922CD"/>
    <w:rsid w:val="00C926FD"/>
    <w:rsid w:val="00C9273A"/>
    <w:rsid w:val="00C92B36"/>
    <w:rsid w:val="00C92CB5"/>
    <w:rsid w:val="00C933FE"/>
    <w:rsid w:val="00C945B0"/>
    <w:rsid w:val="00C947D9"/>
    <w:rsid w:val="00C94C5C"/>
    <w:rsid w:val="00C94C8A"/>
    <w:rsid w:val="00C9518B"/>
    <w:rsid w:val="00C95630"/>
    <w:rsid w:val="00C958DB"/>
    <w:rsid w:val="00C95D6A"/>
    <w:rsid w:val="00C95DA5"/>
    <w:rsid w:val="00C962C6"/>
    <w:rsid w:val="00C96AA2"/>
    <w:rsid w:val="00C96C3B"/>
    <w:rsid w:val="00C96CF7"/>
    <w:rsid w:val="00C970D3"/>
    <w:rsid w:val="00C97196"/>
    <w:rsid w:val="00CA0239"/>
    <w:rsid w:val="00CA0270"/>
    <w:rsid w:val="00CA089A"/>
    <w:rsid w:val="00CA0A60"/>
    <w:rsid w:val="00CA12C3"/>
    <w:rsid w:val="00CA1749"/>
    <w:rsid w:val="00CA1BAC"/>
    <w:rsid w:val="00CA1D60"/>
    <w:rsid w:val="00CA21D1"/>
    <w:rsid w:val="00CA281B"/>
    <w:rsid w:val="00CA2C01"/>
    <w:rsid w:val="00CA2C5B"/>
    <w:rsid w:val="00CA2EEA"/>
    <w:rsid w:val="00CA3528"/>
    <w:rsid w:val="00CA3C93"/>
    <w:rsid w:val="00CA3FA1"/>
    <w:rsid w:val="00CA4832"/>
    <w:rsid w:val="00CA4CF1"/>
    <w:rsid w:val="00CA4F09"/>
    <w:rsid w:val="00CA5756"/>
    <w:rsid w:val="00CA580B"/>
    <w:rsid w:val="00CA5A98"/>
    <w:rsid w:val="00CA5CD1"/>
    <w:rsid w:val="00CA5DC4"/>
    <w:rsid w:val="00CA64F9"/>
    <w:rsid w:val="00CA6864"/>
    <w:rsid w:val="00CA75BF"/>
    <w:rsid w:val="00CB0392"/>
    <w:rsid w:val="00CB0853"/>
    <w:rsid w:val="00CB0896"/>
    <w:rsid w:val="00CB0A22"/>
    <w:rsid w:val="00CB0CE9"/>
    <w:rsid w:val="00CB14DC"/>
    <w:rsid w:val="00CB1787"/>
    <w:rsid w:val="00CB1D91"/>
    <w:rsid w:val="00CB2778"/>
    <w:rsid w:val="00CB284E"/>
    <w:rsid w:val="00CB3750"/>
    <w:rsid w:val="00CB4656"/>
    <w:rsid w:val="00CB46FC"/>
    <w:rsid w:val="00CB4F6C"/>
    <w:rsid w:val="00CB5086"/>
    <w:rsid w:val="00CB5118"/>
    <w:rsid w:val="00CB5B0D"/>
    <w:rsid w:val="00CB5E55"/>
    <w:rsid w:val="00CB5E70"/>
    <w:rsid w:val="00CB6223"/>
    <w:rsid w:val="00CB62CA"/>
    <w:rsid w:val="00CB633A"/>
    <w:rsid w:val="00CB6BF5"/>
    <w:rsid w:val="00CB6CEA"/>
    <w:rsid w:val="00CB6F9B"/>
    <w:rsid w:val="00CB70DF"/>
    <w:rsid w:val="00CB7B9C"/>
    <w:rsid w:val="00CB7CC1"/>
    <w:rsid w:val="00CC0329"/>
    <w:rsid w:val="00CC146E"/>
    <w:rsid w:val="00CC14FF"/>
    <w:rsid w:val="00CC1F09"/>
    <w:rsid w:val="00CC21E3"/>
    <w:rsid w:val="00CC227E"/>
    <w:rsid w:val="00CC233C"/>
    <w:rsid w:val="00CC25F6"/>
    <w:rsid w:val="00CC2707"/>
    <w:rsid w:val="00CC2D04"/>
    <w:rsid w:val="00CC3564"/>
    <w:rsid w:val="00CC36F9"/>
    <w:rsid w:val="00CC3709"/>
    <w:rsid w:val="00CC3911"/>
    <w:rsid w:val="00CC3BCA"/>
    <w:rsid w:val="00CC3CAB"/>
    <w:rsid w:val="00CC47F3"/>
    <w:rsid w:val="00CC49EC"/>
    <w:rsid w:val="00CC5989"/>
    <w:rsid w:val="00CC634F"/>
    <w:rsid w:val="00CC643D"/>
    <w:rsid w:val="00CC6562"/>
    <w:rsid w:val="00CC6641"/>
    <w:rsid w:val="00CC6643"/>
    <w:rsid w:val="00CC7197"/>
    <w:rsid w:val="00CC7E11"/>
    <w:rsid w:val="00CC7F24"/>
    <w:rsid w:val="00CD00CB"/>
    <w:rsid w:val="00CD0158"/>
    <w:rsid w:val="00CD0395"/>
    <w:rsid w:val="00CD04C4"/>
    <w:rsid w:val="00CD07DF"/>
    <w:rsid w:val="00CD0CA1"/>
    <w:rsid w:val="00CD0F22"/>
    <w:rsid w:val="00CD1003"/>
    <w:rsid w:val="00CD1648"/>
    <w:rsid w:val="00CD1DA6"/>
    <w:rsid w:val="00CD27BE"/>
    <w:rsid w:val="00CD2E0B"/>
    <w:rsid w:val="00CD2F45"/>
    <w:rsid w:val="00CD3636"/>
    <w:rsid w:val="00CD3798"/>
    <w:rsid w:val="00CD38BF"/>
    <w:rsid w:val="00CD3AB2"/>
    <w:rsid w:val="00CD3E18"/>
    <w:rsid w:val="00CD428A"/>
    <w:rsid w:val="00CD4347"/>
    <w:rsid w:val="00CD4441"/>
    <w:rsid w:val="00CD4469"/>
    <w:rsid w:val="00CD446A"/>
    <w:rsid w:val="00CD4616"/>
    <w:rsid w:val="00CD47BF"/>
    <w:rsid w:val="00CD577C"/>
    <w:rsid w:val="00CD57D1"/>
    <w:rsid w:val="00CD5B89"/>
    <w:rsid w:val="00CD5BAA"/>
    <w:rsid w:val="00CD5E71"/>
    <w:rsid w:val="00CD670C"/>
    <w:rsid w:val="00CD68DA"/>
    <w:rsid w:val="00CD6A10"/>
    <w:rsid w:val="00CD6DA6"/>
    <w:rsid w:val="00CD6E4D"/>
    <w:rsid w:val="00CD7026"/>
    <w:rsid w:val="00CD7C2F"/>
    <w:rsid w:val="00CE0708"/>
    <w:rsid w:val="00CE09C1"/>
    <w:rsid w:val="00CE1150"/>
    <w:rsid w:val="00CE127E"/>
    <w:rsid w:val="00CE12D7"/>
    <w:rsid w:val="00CE1622"/>
    <w:rsid w:val="00CE1740"/>
    <w:rsid w:val="00CE1FB5"/>
    <w:rsid w:val="00CE20F6"/>
    <w:rsid w:val="00CE2108"/>
    <w:rsid w:val="00CE2BB1"/>
    <w:rsid w:val="00CE2CEE"/>
    <w:rsid w:val="00CE2DB2"/>
    <w:rsid w:val="00CE32AF"/>
    <w:rsid w:val="00CE393B"/>
    <w:rsid w:val="00CE39CE"/>
    <w:rsid w:val="00CE3A73"/>
    <w:rsid w:val="00CE3C05"/>
    <w:rsid w:val="00CE433F"/>
    <w:rsid w:val="00CE4B69"/>
    <w:rsid w:val="00CE5643"/>
    <w:rsid w:val="00CE576C"/>
    <w:rsid w:val="00CE583B"/>
    <w:rsid w:val="00CE5A08"/>
    <w:rsid w:val="00CE641C"/>
    <w:rsid w:val="00CE6422"/>
    <w:rsid w:val="00CE67F0"/>
    <w:rsid w:val="00CE67F8"/>
    <w:rsid w:val="00CE6980"/>
    <w:rsid w:val="00CE6EB4"/>
    <w:rsid w:val="00CE731C"/>
    <w:rsid w:val="00CE75DD"/>
    <w:rsid w:val="00CF0447"/>
    <w:rsid w:val="00CF0A90"/>
    <w:rsid w:val="00CF1324"/>
    <w:rsid w:val="00CF18AD"/>
    <w:rsid w:val="00CF1B55"/>
    <w:rsid w:val="00CF1C00"/>
    <w:rsid w:val="00CF1CA8"/>
    <w:rsid w:val="00CF2035"/>
    <w:rsid w:val="00CF2557"/>
    <w:rsid w:val="00CF25D8"/>
    <w:rsid w:val="00CF2B42"/>
    <w:rsid w:val="00CF35CA"/>
    <w:rsid w:val="00CF3672"/>
    <w:rsid w:val="00CF38D1"/>
    <w:rsid w:val="00CF41B5"/>
    <w:rsid w:val="00CF4742"/>
    <w:rsid w:val="00CF49C9"/>
    <w:rsid w:val="00CF4B53"/>
    <w:rsid w:val="00CF4BCF"/>
    <w:rsid w:val="00CF4E78"/>
    <w:rsid w:val="00CF5042"/>
    <w:rsid w:val="00CF52C7"/>
    <w:rsid w:val="00CF55FA"/>
    <w:rsid w:val="00CF586E"/>
    <w:rsid w:val="00CF5B43"/>
    <w:rsid w:val="00CF6304"/>
    <w:rsid w:val="00CF67FA"/>
    <w:rsid w:val="00CF6847"/>
    <w:rsid w:val="00CF6E10"/>
    <w:rsid w:val="00CF713A"/>
    <w:rsid w:val="00CF7776"/>
    <w:rsid w:val="00CF77D0"/>
    <w:rsid w:val="00D00AC4"/>
    <w:rsid w:val="00D0121F"/>
    <w:rsid w:val="00D019B6"/>
    <w:rsid w:val="00D01E4D"/>
    <w:rsid w:val="00D023BA"/>
    <w:rsid w:val="00D02ECF"/>
    <w:rsid w:val="00D032E0"/>
    <w:rsid w:val="00D03809"/>
    <w:rsid w:val="00D03E32"/>
    <w:rsid w:val="00D03EE2"/>
    <w:rsid w:val="00D0454E"/>
    <w:rsid w:val="00D045D1"/>
    <w:rsid w:val="00D0463E"/>
    <w:rsid w:val="00D05482"/>
    <w:rsid w:val="00D055F1"/>
    <w:rsid w:val="00D05766"/>
    <w:rsid w:val="00D058B0"/>
    <w:rsid w:val="00D05B4F"/>
    <w:rsid w:val="00D05D2F"/>
    <w:rsid w:val="00D05F92"/>
    <w:rsid w:val="00D06288"/>
    <w:rsid w:val="00D0692A"/>
    <w:rsid w:val="00D06B8F"/>
    <w:rsid w:val="00D06D0E"/>
    <w:rsid w:val="00D0706C"/>
    <w:rsid w:val="00D07194"/>
    <w:rsid w:val="00D07406"/>
    <w:rsid w:val="00D07C43"/>
    <w:rsid w:val="00D07E1F"/>
    <w:rsid w:val="00D1016E"/>
    <w:rsid w:val="00D1047A"/>
    <w:rsid w:val="00D104EC"/>
    <w:rsid w:val="00D10812"/>
    <w:rsid w:val="00D109E1"/>
    <w:rsid w:val="00D10AD8"/>
    <w:rsid w:val="00D10BBA"/>
    <w:rsid w:val="00D10F08"/>
    <w:rsid w:val="00D1125D"/>
    <w:rsid w:val="00D11609"/>
    <w:rsid w:val="00D11CBF"/>
    <w:rsid w:val="00D11D7F"/>
    <w:rsid w:val="00D1200B"/>
    <w:rsid w:val="00D12899"/>
    <w:rsid w:val="00D12EA8"/>
    <w:rsid w:val="00D1302B"/>
    <w:rsid w:val="00D1323F"/>
    <w:rsid w:val="00D13426"/>
    <w:rsid w:val="00D1377F"/>
    <w:rsid w:val="00D13862"/>
    <w:rsid w:val="00D1411D"/>
    <w:rsid w:val="00D14195"/>
    <w:rsid w:val="00D14330"/>
    <w:rsid w:val="00D144FE"/>
    <w:rsid w:val="00D14711"/>
    <w:rsid w:val="00D14765"/>
    <w:rsid w:val="00D14AD0"/>
    <w:rsid w:val="00D15017"/>
    <w:rsid w:val="00D15C5E"/>
    <w:rsid w:val="00D16AE1"/>
    <w:rsid w:val="00D16D4D"/>
    <w:rsid w:val="00D17073"/>
    <w:rsid w:val="00D170D3"/>
    <w:rsid w:val="00D1715C"/>
    <w:rsid w:val="00D176D7"/>
    <w:rsid w:val="00D17848"/>
    <w:rsid w:val="00D17E06"/>
    <w:rsid w:val="00D20E19"/>
    <w:rsid w:val="00D21B8C"/>
    <w:rsid w:val="00D221D1"/>
    <w:rsid w:val="00D2222D"/>
    <w:rsid w:val="00D2280C"/>
    <w:rsid w:val="00D230C8"/>
    <w:rsid w:val="00D233AE"/>
    <w:rsid w:val="00D23D3C"/>
    <w:rsid w:val="00D23DFC"/>
    <w:rsid w:val="00D23E09"/>
    <w:rsid w:val="00D24013"/>
    <w:rsid w:val="00D24B0D"/>
    <w:rsid w:val="00D24BBB"/>
    <w:rsid w:val="00D26806"/>
    <w:rsid w:val="00D2684A"/>
    <w:rsid w:val="00D27829"/>
    <w:rsid w:val="00D27D60"/>
    <w:rsid w:val="00D30558"/>
    <w:rsid w:val="00D30668"/>
    <w:rsid w:val="00D30CC0"/>
    <w:rsid w:val="00D30F78"/>
    <w:rsid w:val="00D31934"/>
    <w:rsid w:val="00D32308"/>
    <w:rsid w:val="00D32492"/>
    <w:rsid w:val="00D328B9"/>
    <w:rsid w:val="00D32D0F"/>
    <w:rsid w:val="00D32D67"/>
    <w:rsid w:val="00D32F94"/>
    <w:rsid w:val="00D334ED"/>
    <w:rsid w:val="00D334FE"/>
    <w:rsid w:val="00D336A6"/>
    <w:rsid w:val="00D33807"/>
    <w:rsid w:val="00D33838"/>
    <w:rsid w:val="00D338A0"/>
    <w:rsid w:val="00D3410C"/>
    <w:rsid w:val="00D348BD"/>
    <w:rsid w:val="00D34E8F"/>
    <w:rsid w:val="00D35C80"/>
    <w:rsid w:val="00D35F4A"/>
    <w:rsid w:val="00D3601C"/>
    <w:rsid w:val="00D367EF"/>
    <w:rsid w:val="00D36A65"/>
    <w:rsid w:val="00D36F46"/>
    <w:rsid w:val="00D3771D"/>
    <w:rsid w:val="00D37B30"/>
    <w:rsid w:val="00D4040E"/>
    <w:rsid w:val="00D407B8"/>
    <w:rsid w:val="00D40BB5"/>
    <w:rsid w:val="00D40FE5"/>
    <w:rsid w:val="00D41070"/>
    <w:rsid w:val="00D410AF"/>
    <w:rsid w:val="00D41314"/>
    <w:rsid w:val="00D414D1"/>
    <w:rsid w:val="00D41BC7"/>
    <w:rsid w:val="00D41D03"/>
    <w:rsid w:val="00D41F46"/>
    <w:rsid w:val="00D42252"/>
    <w:rsid w:val="00D42AE0"/>
    <w:rsid w:val="00D42DF6"/>
    <w:rsid w:val="00D42E51"/>
    <w:rsid w:val="00D433FF"/>
    <w:rsid w:val="00D434B4"/>
    <w:rsid w:val="00D434C0"/>
    <w:rsid w:val="00D438DE"/>
    <w:rsid w:val="00D43B65"/>
    <w:rsid w:val="00D43F33"/>
    <w:rsid w:val="00D4430F"/>
    <w:rsid w:val="00D44994"/>
    <w:rsid w:val="00D44EB5"/>
    <w:rsid w:val="00D45117"/>
    <w:rsid w:val="00D452F5"/>
    <w:rsid w:val="00D4559D"/>
    <w:rsid w:val="00D45830"/>
    <w:rsid w:val="00D45E40"/>
    <w:rsid w:val="00D45FA2"/>
    <w:rsid w:val="00D46319"/>
    <w:rsid w:val="00D464D1"/>
    <w:rsid w:val="00D46646"/>
    <w:rsid w:val="00D4684E"/>
    <w:rsid w:val="00D46C44"/>
    <w:rsid w:val="00D47501"/>
    <w:rsid w:val="00D47604"/>
    <w:rsid w:val="00D5042D"/>
    <w:rsid w:val="00D50468"/>
    <w:rsid w:val="00D50519"/>
    <w:rsid w:val="00D5069C"/>
    <w:rsid w:val="00D50B42"/>
    <w:rsid w:val="00D50D72"/>
    <w:rsid w:val="00D51DE5"/>
    <w:rsid w:val="00D52EB6"/>
    <w:rsid w:val="00D536F5"/>
    <w:rsid w:val="00D53BAC"/>
    <w:rsid w:val="00D53C83"/>
    <w:rsid w:val="00D543C0"/>
    <w:rsid w:val="00D5473C"/>
    <w:rsid w:val="00D54BD5"/>
    <w:rsid w:val="00D5512B"/>
    <w:rsid w:val="00D555CE"/>
    <w:rsid w:val="00D55C03"/>
    <w:rsid w:val="00D567EE"/>
    <w:rsid w:val="00D568BF"/>
    <w:rsid w:val="00D56E26"/>
    <w:rsid w:val="00D56FBC"/>
    <w:rsid w:val="00D56FC9"/>
    <w:rsid w:val="00D571C0"/>
    <w:rsid w:val="00D571F9"/>
    <w:rsid w:val="00D573C2"/>
    <w:rsid w:val="00D575C3"/>
    <w:rsid w:val="00D57B3F"/>
    <w:rsid w:val="00D57BC7"/>
    <w:rsid w:val="00D57DAC"/>
    <w:rsid w:val="00D57E3C"/>
    <w:rsid w:val="00D57EB3"/>
    <w:rsid w:val="00D60222"/>
    <w:rsid w:val="00D605B4"/>
    <w:rsid w:val="00D60808"/>
    <w:rsid w:val="00D60C2B"/>
    <w:rsid w:val="00D60C36"/>
    <w:rsid w:val="00D60F8B"/>
    <w:rsid w:val="00D61217"/>
    <w:rsid w:val="00D61530"/>
    <w:rsid w:val="00D61BEF"/>
    <w:rsid w:val="00D620BC"/>
    <w:rsid w:val="00D62349"/>
    <w:rsid w:val="00D62A06"/>
    <w:rsid w:val="00D62B2B"/>
    <w:rsid w:val="00D62D7E"/>
    <w:rsid w:val="00D62E06"/>
    <w:rsid w:val="00D630F5"/>
    <w:rsid w:val="00D63147"/>
    <w:rsid w:val="00D635D5"/>
    <w:rsid w:val="00D636C5"/>
    <w:rsid w:val="00D6378E"/>
    <w:rsid w:val="00D64001"/>
    <w:rsid w:val="00D641F6"/>
    <w:rsid w:val="00D64E15"/>
    <w:rsid w:val="00D65376"/>
    <w:rsid w:val="00D653CF"/>
    <w:rsid w:val="00D65542"/>
    <w:rsid w:val="00D658A4"/>
    <w:rsid w:val="00D66824"/>
    <w:rsid w:val="00D66DF3"/>
    <w:rsid w:val="00D6706A"/>
    <w:rsid w:val="00D67163"/>
    <w:rsid w:val="00D671E7"/>
    <w:rsid w:val="00D672A1"/>
    <w:rsid w:val="00D67D85"/>
    <w:rsid w:val="00D7238C"/>
    <w:rsid w:val="00D723A2"/>
    <w:rsid w:val="00D72980"/>
    <w:rsid w:val="00D72A48"/>
    <w:rsid w:val="00D72CD0"/>
    <w:rsid w:val="00D73725"/>
    <w:rsid w:val="00D74572"/>
    <w:rsid w:val="00D7462D"/>
    <w:rsid w:val="00D7464E"/>
    <w:rsid w:val="00D74B18"/>
    <w:rsid w:val="00D74B24"/>
    <w:rsid w:val="00D7517D"/>
    <w:rsid w:val="00D756C2"/>
    <w:rsid w:val="00D75EE9"/>
    <w:rsid w:val="00D75FBA"/>
    <w:rsid w:val="00D76160"/>
    <w:rsid w:val="00D77754"/>
    <w:rsid w:val="00D80D79"/>
    <w:rsid w:val="00D80D8F"/>
    <w:rsid w:val="00D80FEB"/>
    <w:rsid w:val="00D8106D"/>
    <w:rsid w:val="00D8123C"/>
    <w:rsid w:val="00D81440"/>
    <w:rsid w:val="00D818F9"/>
    <w:rsid w:val="00D81BFC"/>
    <w:rsid w:val="00D82169"/>
    <w:rsid w:val="00D825AD"/>
    <w:rsid w:val="00D82CF1"/>
    <w:rsid w:val="00D82EE9"/>
    <w:rsid w:val="00D83016"/>
    <w:rsid w:val="00D8352C"/>
    <w:rsid w:val="00D84419"/>
    <w:rsid w:val="00D846A3"/>
    <w:rsid w:val="00D84722"/>
    <w:rsid w:val="00D8487D"/>
    <w:rsid w:val="00D853D8"/>
    <w:rsid w:val="00D85463"/>
    <w:rsid w:val="00D8659C"/>
    <w:rsid w:val="00D867AD"/>
    <w:rsid w:val="00D867F5"/>
    <w:rsid w:val="00D86D55"/>
    <w:rsid w:val="00D8785C"/>
    <w:rsid w:val="00D87930"/>
    <w:rsid w:val="00D87BB1"/>
    <w:rsid w:val="00D90289"/>
    <w:rsid w:val="00D902B1"/>
    <w:rsid w:val="00D902CB"/>
    <w:rsid w:val="00D90A8E"/>
    <w:rsid w:val="00D914B6"/>
    <w:rsid w:val="00D9164E"/>
    <w:rsid w:val="00D91AD9"/>
    <w:rsid w:val="00D91C13"/>
    <w:rsid w:val="00D92272"/>
    <w:rsid w:val="00D9239F"/>
    <w:rsid w:val="00D92664"/>
    <w:rsid w:val="00D92738"/>
    <w:rsid w:val="00D92C5E"/>
    <w:rsid w:val="00D92D3F"/>
    <w:rsid w:val="00D930E5"/>
    <w:rsid w:val="00D93608"/>
    <w:rsid w:val="00D93BE0"/>
    <w:rsid w:val="00D93E9B"/>
    <w:rsid w:val="00D94BB7"/>
    <w:rsid w:val="00D94FD6"/>
    <w:rsid w:val="00D95527"/>
    <w:rsid w:val="00D95B01"/>
    <w:rsid w:val="00D95E7D"/>
    <w:rsid w:val="00D967D4"/>
    <w:rsid w:val="00D9693B"/>
    <w:rsid w:val="00D96E29"/>
    <w:rsid w:val="00D97056"/>
    <w:rsid w:val="00D9757B"/>
    <w:rsid w:val="00D97B03"/>
    <w:rsid w:val="00D97CDB"/>
    <w:rsid w:val="00DA03EA"/>
    <w:rsid w:val="00DA04CF"/>
    <w:rsid w:val="00DA07D8"/>
    <w:rsid w:val="00DA0874"/>
    <w:rsid w:val="00DA0994"/>
    <w:rsid w:val="00DA0FA0"/>
    <w:rsid w:val="00DA13A0"/>
    <w:rsid w:val="00DA1B22"/>
    <w:rsid w:val="00DA1C16"/>
    <w:rsid w:val="00DA234D"/>
    <w:rsid w:val="00DA23F6"/>
    <w:rsid w:val="00DA2739"/>
    <w:rsid w:val="00DA2A3E"/>
    <w:rsid w:val="00DA3A2F"/>
    <w:rsid w:val="00DA3B1A"/>
    <w:rsid w:val="00DA3E99"/>
    <w:rsid w:val="00DA3F2E"/>
    <w:rsid w:val="00DA3F82"/>
    <w:rsid w:val="00DA4642"/>
    <w:rsid w:val="00DA46CF"/>
    <w:rsid w:val="00DA4897"/>
    <w:rsid w:val="00DA4B34"/>
    <w:rsid w:val="00DA505D"/>
    <w:rsid w:val="00DA5E51"/>
    <w:rsid w:val="00DA6938"/>
    <w:rsid w:val="00DA6AFE"/>
    <w:rsid w:val="00DA6B2E"/>
    <w:rsid w:val="00DA6D54"/>
    <w:rsid w:val="00DA6E30"/>
    <w:rsid w:val="00DA7616"/>
    <w:rsid w:val="00DB016E"/>
    <w:rsid w:val="00DB0BEF"/>
    <w:rsid w:val="00DB15A0"/>
    <w:rsid w:val="00DB1C1C"/>
    <w:rsid w:val="00DB1E8F"/>
    <w:rsid w:val="00DB2028"/>
    <w:rsid w:val="00DB207C"/>
    <w:rsid w:val="00DB213A"/>
    <w:rsid w:val="00DB2A6F"/>
    <w:rsid w:val="00DB2F42"/>
    <w:rsid w:val="00DB30D0"/>
    <w:rsid w:val="00DB316B"/>
    <w:rsid w:val="00DB3372"/>
    <w:rsid w:val="00DB3683"/>
    <w:rsid w:val="00DB3C46"/>
    <w:rsid w:val="00DB4EC9"/>
    <w:rsid w:val="00DB4FA4"/>
    <w:rsid w:val="00DB6D35"/>
    <w:rsid w:val="00DB7401"/>
    <w:rsid w:val="00DB752F"/>
    <w:rsid w:val="00DB7691"/>
    <w:rsid w:val="00DB7797"/>
    <w:rsid w:val="00DB7986"/>
    <w:rsid w:val="00DB7B5E"/>
    <w:rsid w:val="00DB7D61"/>
    <w:rsid w:val="00DB7E97"/>
    <w:rsid w:val="00DB7EE9"/>
    <w:rsid w:val="00DC0250"/>
    <w:rsid w:val="00DC03B6"/>
    <w:rsid w:val="00DC0400"/>
    <w:rsid w:val="00DC0431"/>
    <w:rsid w:val="00DC0A18"/>
    <w:rsid w:val="00DC0B5E"/>
    <w:rsid w:val="00DC0B73"/>
    <w:rsid w:val="00DC0E81"/>
    <w:rsid w:val="00DC0EDA"/>
    <w:rsid w:val="00DC1041"/>
    <w:rsid w:val="00DC10D2"/>
    <w:rsid w:val="00DC11D4"/>
    <w:rsid w:val="00DC15BC"/>
    <w:rsid w:val="00DC16F4"/>
    <w:rsid w:val="00DC1C63"/>
    <w:rsid w:val="00DC235E"/>
    <w:rsid w:val="00DC26A6"/>
    <w:rsid w:val="00DC2DB6"/>
    <w:rsid w:val="00DC2F72"/>
    <w:rsid w:val="00DC3147"/>
    <w:rsid w:val="00DC33A6"/>
    <w:rsid w:val="00DC3D6F"/>
    <w:rsid w:val="00DC3EA8"/>
    <w:rsid w:val="00DC4184"/>
    <w:rsid w:val="00DC42EF"/>
    <w:rsid w:val="00DC448B"/>
    <w:rsid w:val="00DC450A"/>
    <w:rsid w:val="00DC470A"/>
    <w:rsid w:val="00DC4B14"/>
    <w:rsid w:val="00DC53DE"/>
    <w:rsid w:val="00DC59A9"/>
    <w:rsid w:val="00DC5F27"/>
    <w:rsid w:val="00DC67EC"/>
    <w:rsid w:val="00DC77F3"/>
    <w:rsid w:val="00DC7F97"/>
    <w:rsid w:val="00DD00A6"/>
    <w:rsid w:val="00DD0296"/>
    <w:rsid w:val="00DD03FC"/>
    <w:rsid w:val="00DD056F"/>
    <w:rsid w:val="00DD0A8F"/>
    <w:rsid w:val="00DD0D15"/>
    <w:rsid w:val="00DD0F39"/>
    <w:rsid w:val="00DD1821"/>
    <w:rsid w:val="00DD1863"/>
    <w:rsid w:val="00DD1C8C"/>
    <w:rsid w:val="00DD1CE6"/>
    <w:rsid w:val="00DD1FAC"/>
    <w:rsid w:val="00DD22CB"/>
    <w:rsid w:val="00DD2F36"/>
    <w:rsid w:val="00DD3415"/>
    <w:rsid w:val="00DD35EF"/>
    <w:rsid w:val="00DD35F5"/>
    <w:rsid w:val="00DD37F3"/>
    <w:rsid w:val="00DD382F"/>
    <w:rsid w:val="00DD4515"/>
    <w:rsid w:val="00DD45F8"/>
    <w:rsid w:val="00DD4700"/>
    <w:rsid w:val="00DD49C9"/>
    <w:rsid w:val="00DD5022"/>
    <w:rsid w:val="00DD534D"/>
    <w:rsid w:val="00DD53A0"/>
    <w:rsid w:val="00DD5B4B"/>
    <w:rsid w:val="00DD6AFF"/>
    <w:rsid w:val="00DD6D22"/>
    <w:rsid w:val="00DD6F6A"/>
    <w:rsid w:val="00DD70F3"/>
    <w:rsid w:val="00DD7484"/>
    <w:rsid w:val="00DD7683"/>
    <w:rsid w:val="00DD7723"/>
    <w:rsid w:val="00DE0036"/>
    <w:rsid w:val="00DE02D0"/>
    <w:rsid w:val="00DE0EB6"/>
    <w:rsid w:val="00DE1047"/>
    <w:rsid w:val="00DE10E6"/>
    <w:rsid w:val="00DE132C"/>
    <w:rsid w:val="00DE1365"/>
    <w:rsid w:val="00DE14BD"/>
    <w:rsid w:val="00DE1B83"/>
    <w:rsid w:val="00DE20A6"/>
    <w:rsid w:val="00DE228B"/>
    <w:rsid w:val="00DE2376"/>
    <w:rsid w:val="00DE2807"/>
    <w:rsid w:val="00DE2EE9"/>
    <w:rsid w:val="00DE360F"/>
    <w:rsid w:val="00DE3A17"/>
    <w:rsid w:val="00DE3CD6"/>
    <w:rsid w:val="00DE3F3C"/>
    <w:rsid w:val="00DE42DE"/>
    <w:rsid w:val="00DE4A67"/>
    <w:rsid w:val="00DE4A74"/>
    <w:rsid w:val="00DE4B77"/>
    <w:rsid w:val="00DE52AE"/>
    <w:rsid w:val="00DE556C"/>
    <w:rsid w:val="00DE57CE"/>
    <w:rsid w:val="00DE57E3"/>
    <w:rsid w:val="00DE5BF8"/>
    <w:rsid w:val="00DE5DAE"/>
    <w:rsid w:val="00DE61E5"/>
    <w:rsid w:val="00DE6662"/>
    <w:rsid w:val="00DE6E82"/>
    <w:rsid w:val="00DE70E8"/>
    <w:rsid w:val="00DE71D8"/>
    <w:rsid w:val="00DE7A0E"/>
    <w:rsid w:val="00DE7C0E"/>
    <w:rsid w:val="00DE7EFE"/>
    <w:rsid w:val="00DE7F8C"/>
    <w:rsid w:val="00DF0455"/>
    <w:rsid w:val="00DF0A7C"/>
    <w:rsid w:val="00DF0E19"/>
    <w:rsid w:val="00DF0E44"/>
    <w:rsid w:val="00DF1985"/>
    <w:rsid w:val="00DF1DC0"/>
    <w:rsid w:val="00DF296F"/>
    <w:rsid w:val="00DF2C8D"/>
    <w:rsid w:val="00DF2CB9"/>
    <w:rsid w:val="00DF2FF8"/>
    <w:rsid w:val="00DF30CA"/>
    <w:rsid w:val="00DF31FB"/>
    <w:rsid w:val="00DF3E20"/>
    <w:rsid w:val="00DF40C6"/>
    <w:rsid w:val="00DF40DF"/>
    <w:rsid w:val="00DF44BC"/>
    <w:rsid w:val="00DF4A68"/>
    <w:rsid w:val="00DF4D1B"/>
    <w:rsid w:val="00DF4EC5"/>
    <w:rsid w:val="00DF5854"/>
    <w:rsid w:val="00DF5A7C"/>
    <w:rsid w:val="00DF5FBB"/>
    <w:rsid w:val="00DF64FE"/>
    <w:rsid w:val="00DF704E"/>
    <w:rsid w:val="00DF7059"/>
    <w:rsid w:val="00DF7491"/>
    <w:rsid w:val="00DF754B"/>
    <w:rsid w:val="00DF7AD3"/>
    <w:rsid w:val="00E00146"/>
    <w:rsid w:val="00E00314"/>
    <w:rsid w:val="00E004ED"/>
    <w:rsid w:val="00E00C90"/>
    <w:rsid w:val="00E0126A"/>
    <w:rsid w:val="00E014EE"/>
    <w:rsid w:val="00E0173F"/>
    <w:rsid w:val="00E019E3"/>
    <w:rsid w:val="00E01A8F"/>
    <w:rsid w:val="00E0215D"/>
    <w:rsid w:val="00E02575"/>
    <w:rsid w:val="00E02FA7"/>
    <w:rsid w:val="00E030E1"/>
    <w:rsid w:val="00E031BB"/>
    <w:rsid w:val="00E032D8"/>
    <w:rsid w:val="00E0344D"/>
    <w:rsid w:val="00E036DC"/>
    <w:rsid w:val="00E04832"/>
    <w:rsid w:val="00E049F5"/>
    <w:rsid w:val="00E04B69"/>
    <w:rsid w:val="00E04CD5"/>
    <w:rsid w:val="00E052EE"/>
    <w:rsid w:val="00E05438"/>
    <w:rsid w:val="00E05B1D"/>
    <w:rsid w:val="00E05F86"/>
    <w:rsid w:val="00E060D9"/>
    <w:rsid w:val="00E06226"/>
    <w:rsid w:val="00E06348"/>
    <w:rsid w:val="00E06762"/>
    <w:rsid w:val="00E06951"/>
    <w:rsid w:val="00E1012A"/>
    <w:rsid w:val="00E10F5C"/>
    <w:rsid w:val="00E11333"/>
    <w:rsid w:val="00E126E8"/>
    <w:rsid w:val="00E12846"/>
    <w:rsid w:val="00E12BB7"/>
    <w:rsid w:val="00E1335F"/>
    <w:rsid w:val="00E138A8"/>
    <w:rsid w:val="00E13C90"/>
    <w:rsid w:val="00E13CB1"/>
    <w:rsid w:val="00E142C2"/>
    <w:rsid w:val="00E14905"/>
    <w:rsid w:val="00E14A7E"/>
    <w:rsid w:val="00E14C8D"/>
    <w:rsid w:val="00E153FF"/>
    <w:rsid w:val="00E155AB"/>
    <w:rsid w:val="00E16835"/>
    <w:rsid w:val="00E16C97"/>
    <w:rsid w:val="00E16F37"/>
    <w:rsid w:val="00E17404"/>
    <w:rsid w:val="00E1780E"/>
    <w:rsid w:val="00E179AC"/>
    <w:rsid w:val="00E17E06"/>
    <w:rsid w:val="00E200F6"/>
    <w:rsid w:val="00E204AB"/>
    <w:rsid w:val="00E20B58"/>
    <w:rsid w:val="00E20CEC"/>
    <w:rsid w:val="00E212FD"/>
    <w:rsid w:val="00E213EA"/>
    <w:rsid w:val="00E21471"/>
    <w:rsid w:val="00E214A1"/>
    <w:rsid w:val="00E214F2"/>
    <w:rsid w:val="00E214F4"/>
    <w:rsid w:val="00E21ECB"/>
    <w:rsid w:val="00E21FAF"/>
    <w:rsid w:val="00E22438"/>
    <w:rsid w:val="00E2245F"/>
    <w:rsid w:val="00E22474"/>
    <w:rsid w:val="00E2265F"/>
    <w:rsid w:val="00E22768"/>
    <w:rsid w:val="00E228B9"/>
    <w:rsid w:val="00E22E72"/>
    <w:rsid w:val="00E22E7D"/>
    <w:rsid w:val="00E2304B"/>
    <w:rsid w:val="00E230C2"/>
    <w:rsid w:val="00E2311D"/>
    <w:rsid w:val="00E23867"/>
    <w:rsid w:val="00E2468A"/>
    <w:rsid w:val="00E24909"/>
    <w:rsid w:val="00E24A87"/>
    <w:rsid w:val="00E24E0C"/>
    <w:rsid w:val="00E24E79"/>
    <w:rsid w:val="00E2510A"/>
    <w:rsid w:val="00E251BA"/>
    <w:rsid w:val="00E25221"/>
    <w:rsid w:val="00E25425"/>
    <w:rsid w:val="00E25E52"/>
    <w:rsid w:val="00E25ED2"/>
    <w:rsid w:val="00E25FC7"/>
    <w:rsid w:val="00E26002"/>
    <w:rsid w:val="00E26049"/>
    <w:rsid w:val="00E26745"/>
    <w:rsid w:val="00E267B4"/>
    <w:rsid w:val="00E27568"/>
    <w:rsid w:val="00E27C35"/>
    <w:rsid w:val="00E301D2"/>
    <w:rsid w:val="00E30291"/>
    <w:rsid w:val="00E30323"/>
    <w:rsid w:val="00E30822"/>
    <w:rsid w:val="00E3098A"/>
    <w:rsid w:val="00E319B9"/>
    <w:rsid w:val="00E31C13"/>
    <w:rsid w:val="00E32389"/>
    <w:rsid w:val="00E32800"/>
    <w:rsid w:val="00E32867"/>
    <w:rsid w:val="00E330D5"/>
    <w:rsid w:val="00E33450"/>
    <w:rsid w:val="00E334BD"/>
    <w:rsid w:val="00E33F65"/>
    <w:rsid w:val="00E34699"/>
    <w:rsid w:val="00E34944"/>
    <w:rsid w:val="00E34D2A"/>
    <w:rsid w:val="00E34F08"/>
    <w:rsid w:val="00E3529C"/>
    <w:rsid w:val="00E355AD"/>
    <w:rsid w:val="00E35948"/>
    <w:rsid w:val="00E35BBF"/>
    <w:rsid w:val="00E35DA7"/>
    <w:rsid w:val="00E35DE1"/>
    <w:rsid w:val="00E362A7"/>
    <w:rsid w:val="00E362E3"/>
    <w:rsid w:val="00E363F5"/>
    <w:rsid w:val="00E36518"/>
    <w:rsid w:val="00E36C75"/>
    <w:rsid w:val="00E371AC"/>
    <w:rsid w:val="00E371D3"/>
    <w:rsid w:val="00E37322"/>
    <w:rsid w:val="00E3778C"/>
    <w:rsid w:val="00E37C2E"/>
    <w:rsid w:val="00E37CE4"/>
    <w:rsid w:val="00E40154"/>
    <w:rsid w:val="00E404FD"/>
    <w:rsid w:val="00E40B75"/>
    <w:rsid w:val="00E4151C"/>
    <w:rsid w:val="00E4158B"/>
    <w:rsid w:val="00E4187D"/>
    <w:rsid w:val="00E4188D"/>
    <w:rsid w:val="00E41A48"/>
    <w:rsid w:val="00E41D19"/>
    <w:rsid w:val="00E42636"/>
    <w:rsid w:val="00E42648"/>
    <w:rsid w:val="00E42785"/>
    <w:rsid w:val="00E42DE1"/>
    <w:rsid w:val="00E42DE7"/>
    <w:rsid w:val="00E430C7"/>
    <w:rsid w:val="00E43B4D"/>
    <w:rsid w:val="00E440D1"/>
    <w:rsid w:val="00E4440D"/>
    <w:rsid w:val="00E44669"/>
    <w:rsid w:val="00E45157"/>
    <w:rsid w:val="00E451E0"/>
    <w:rsid w:val="00E455AD"/>
    <w:rsid w:val="00E45763"/>
    <w:rsid w:val="00E458D9"/>
    <w:rsid w:val="00E4590A"/>
    <w:rsid w:val="00E45C97"/>
    <w:rsid w:val="00E46294"/>
    <w:rsid w:val="00E463C7"/>
    <w:rsid w:val="00E46815"/>
    <w:rsid w:val="00E46C10"/>
    <w:rsid w:val="00E4700E"/>
    <w:rsid w:val="00E479F7"/>
    <w:rsid w:val="00E5015F"/>
    <w:rsid w:val="00E502E4"/>
    <w:rsid w:val="00E50D78"/>
    <w:rsid w:val="00E50F1B"/>
    <w:rsid w:val="00E50F6E"/>
    <w:rsid w:val="00E50FE6"/>
    <w:rsid w:val="00E522D9"/>
    <w:rsid w:val="00E52524"/>
    <w:rsid w:val="00E5271C"/>
    <w:rsid w:val="00E529BC"/>
    <w:rsid w:val="00E5318C"/>
    <w:rsid w:val="00E531E6"/>
    <w:rsid w:val="00E53836"/>
    <w:rsid w:val="00E543A6"/>
    <w:rsid w:val="00E54887"/>
    <w:rsid w:val="00E54DA8"/>
    <w:rsid w:val="00E54FF8"/>
    <w:rsid w:val="00E5529C"/>
    <w:rsid w:val="00E555E5"/>
    <w:rsid w:val="00E5591E"/>
    <w:rsid w:val="00E55A9E"/>
    <w:rsid w:val="00E560C4"/>
    <w:rsid w:val="00E5622A"/>
    <w:rsid w:val="00E56296"/>
    <w:rsid w:val="00E56451"/>
    <w:rsid w:val="00E565D4"/>
    <w:rsid w:val="00E5664E"/>
    <w:rsid w:val="00E568FC"/>
    <w:rsid w:val="00E56987"/>
    <w:rsid w:val="00E56A0A"/>
    <w:rsid w:val="00E56B5E"/>
    <w:rsid w:val="00E56C91"/>
    <w:rsid w:val="00E57730"/>
    <w:rsid w:val="00E577AF"/>
    <w:rsid w:val="00E57AE9"/>
    <w:rsid w:val="00E60042"/>
    <w:rsid w:val="00E60930"/>
    <w:rsid w:val="00E61051"/>
    <w:rsid w:val="00E61681"/>
    <w:rsid w:val="00E61B4D"/>
    <w:rsid w:val="00E61FF4"/>
    <w:rsid w:val="00E62221"/>
    <w:rsid w:val="00E62276"/>
    <w:rsid w:val="00E62464"/>
    <w:rsid w:val="00E62528"/>
    <w:rsid w:val="00E62A56"/>
    <w:rsid w:val="00E62A74"/>
    <w:rsid w:val="00E62E3E"/>
    <w:rsid w:val="00E62F7D"/>
    <w:rsid w:val="00E6309A"/>
    <w:rsid w:val="00E63537"/>
    <w:rsid w:val="00E63847"/>
    <w:rsid w:val="00E6465B"/>
    <w:rsid w:val="00E6474F"/>
    <w:rsid w:val="00E649BB"/>
    <w:rsid w:val="00E6595B"/>
    <w:rsid w:val="00E6601D"/>
    <w:rsid w:val="00E669D5"/>
    <w:rsid w:val="00E66AB7"/>
    <w:rsid w:val="00E66C25"/>
    <w:rsid w:val="00E66E39"/>
    <w:rsid w:val="00E6701B"/>
    <w:rsid w:val="00E67331"/>
    <w:rsid w:val="00E67482"/>
    <w:rsid w:val="00E70179"/>
    <w:rsid w:val="00E70273"/>
    <w:rsid w:val="00E70304"/>
    <w:rsid w:val="00E70749"/>
    <w:rsid w:val="00E709D0"/>
    <w:rsid w:val="00E71068"/>
    <w:rsid w:val="00E716FA"/>
    <w:rsid w:val="00E719F3"/>
    <w:rsid w:val="00E71C3E"/>
    <w:rsid w:val="00E71CB6"/>
    <w:rsid w:val="00E7223A"/>
    <w:rsid w:val="00E728C1"/>
    <w:rsid w:val="00E72927"/>
    <w:rsid w:val="00E72D8A"/>
    <w:rsid w:val="00E738B1"/>
    <w:rsid w:val="00E73A75"/>
    <w:rsid w:val="00E7401E"/>
    <w:rsid w:val="00E742AC"/>
    <w:rsid w:val="00E74DAB"/>
    <w:rsid w:val="00E74F67"/>
    <w:rsid w:val="00E74FF6"/>
    <w:rsid w:val="00E75351"/>
    <w:rsid w:val="00E757BA"/>
    <w:rsid w:val="00E7587B"/>
    <w:rsid w:val="00E7601E"/>
    <w:rsid w:val="00E7616D"/>
    <w:rsid w:val="00E7620B"/>
    <w:rsid w:val="00E7631C"/>
    <w:rsid w:val="00E76BC9"/>
    <w:rsid w:val="00E76D45"/>
    <w:rsid w:val="00E77814"/>
    <w:rsid w:val="00E77BCA"/>
    <w:rsid w:val="00E77E4A"/>
    <w:rsid w:val="00E807CB"/>
    <w:rsid w:val="00E81458"/>
    <w:rsid w:val="00E81DD3"/>
    <w:rsid w:val="00E82341"/>
    <w:rsid w:val="00E82D7A"/>
    <w:rsid w:val="00E82F37"/>
    <w:rsid w:val="00E82FA5"/>
    <w:rsid w:val="00E82FFB"/>
    <w:rsid w:val="00E833AA"/>
    <w:rsid w:val="00E83403"/>
    <w:rsid w:val="00E83717"/>
    <w:rsid w:val="00E83757"/>
    <w:rsid w:val="00E83D5C"/>
    <w:rsid w:val="00E83D6D"/>
    <w:rsid w:val="00E83F3C"/>
    <w:rsid w:val="00E8405E"/>
    <w:rsid w:val="00E84147"/>
    <w:rsid w:val="00E85548"/>
    <w:rsid w:val="00E859BA"/>
    <w:rsid w:val="00E85BAB"/>
    <w:rsid w:val="00E85CBF"/>
    <w:rsid w:val="00E85F5F"/>
    <w:rsid w:val="00E86779"/>
    <w:rsid w:val="00E871D3"/>
    <w:rsid w:val="00E87503"/>
    <w:rsid w:val="00E8778D"/>
    <w:rsid w:val="00E87B5B"/>
    <w:rsid w:val="00E87C38"/>
    <w:rsid w:val="00E87CF2"/>
    <w:rsid w:val="00E87FCD"/>
    <w:rsid w:val="00E90AAB"/>
    <w:rsid w:val="00E90DB6"/>
    <w:rsid w:val="00E90EB3"/>
    <w:rsid w:val="00E9115F"/>
    <w:rsid w:val="00E913E8"/>
    <w:rsid w:val="00E913F7"/>
    <w:rsid w:val="00E91E17"/>
    <w:rsid w:val="00E937BB"/>
    <w:rsid w:val="00E9475B"/>
    <w:rsid w:val="00E94C15"/>
    <w:rsid w:val="00E94D6D"/>
    <w:rsid w:val="00E95729"/>
    <w:rsid w:val="00E95B45"/>
    <w:rsid w:val="00E95EED"/>
    <w:rsid w:val="00E96342"/>
    <w:rsid w:val="00E965F8"/>
    <w:rsid w:val="00E96634"/>
    <w:rsid w:val="00E9663B"/>
    <w:rsid w:val="00E97406"/>
    <w:rsid w:val="00E9778F"/>
    <w:rsid w:val="00EA0538"/>
    <w:rsid w:val="00EA0D61"/>
    <w:rsid w:val="00EA1009"/>
    <w:rsid w:val="00EA1279"/>
    <w:rsid w:val="00EA1429"/>
    <w:rsid w:val="00EA1709"/>
    <w:rsid w:val="00EA2DA3"/>
    <w:rsid w:val="00EA2F81"/>
    <w:rsid w:val="00EA2FBF"/>
    <w:rsid w:val="00EA317C"/>
    <w:rsid w:val="00EA33A1"/>
    <w:rsid w:val="00EA350E"/>
    <w:rsid w:val="00EA40F9"/>
    <w:rsid w:val="00EA42BD"/>
    <w:rsid w:val="00EA4702"/>
    <w:rsid w:val="00EA4857"/>
    <w:rsid w:val="00EA49EF"/>
    <w:rsid w:val="00EA4EB7"/>
    <w:rsid w:val="00EA52C1"/>
    <w:rsid w:val="00EA544C"/>
    <w:rsid w:val="00EA62E5"/>
    <w:rsid w:val="00EA6B62"/>
    <w:rsid w:val="00EA6F76"/>
    <w:rsid w:val="00EA714E"/>
    <w:rsid w:val="00EB0067"/>
    <w:rsid w:val="00EB0E15"/>
    <w:rsid w:val="00EB162F"/>
    <w:rsid w:val="00EB1DA3"/>
    <w:rsid w:val="00EB1E17"/>
    <w:rsid w:val="00EB2116"/>
    <w:rsid w:val="00EB23B9"/>
    <w:rsid w:val="00EB2929"/>
    <w:rsid w:val="00EB3262"/>
    <w:rsid w:val="00EB355B"/>
    <w:rsid w:val="00EB3610"/>
    <w:rsid w:val="00EB4443"/>
    <w:rsid w:val="00EB4883"/>
    <w:rsid w:val="00EB4DD0"/>
    <w:rsid w:val="00EB53A5"/>
    <w:rsid w:val="00EB6664"/>
    <w:rsid w:val="00EB67F6"/>
    <w:rsid w:val="00EB6C11"/>
    <w:rsid w:val="00EB71C6"/>
    <w:rsid w:val="00EB7772"/>
    <w:rsid w:val="00EB7F6C"/>
    <w:rsid w:val="00EC0127"/>
    <w:rsid w:val="00EC0563"/>
    <w:rsid w:val="00EC0577"/>
    <w:rsid w:val="00EC05BC"/>
    <w:rsid w:val="00EC0A60"/>
    <w:rsid w:val="00EC0E0A"/>
    <w:rsid w:val="00EC0E9D"/>
    <w:rsid w:val="00EC1356"/>
    <w:rsid w:val="00EC1974"/>
    <w:rsid w:val="00EC24E8"/>
    <w:rsid w:val="00EC292D"/>
    <w:rsid w:val="00EC29CF"/>
    <w:rsid w:val="00EC2C00"/>
    <w:rsid w:val="00EC3FA7"/>
    <w:rsid w:val="00EC425E"/>
    <w:rsid w:val="00EC4967"/>
    <w:rsid w:val="00EC499A"/>
    <w:rsid w:val="00EC4E38"/>
    <w:rsid w:val="00EC4E73"/>
    <w:rsid w:val="00EC53FA"/>
    <w:rsid w:val="00EC5680"/>
    <w:rsid w:val="00EC5FDB"/>
    <w:rsid w:val="00EC72F9"/>
    <w:rsid w:val="00EC738A"/>
    <w:rsid w:val="00EC7518"/>
    <w:rsid w:val="00EC7B1F"/>
    <w:rsid w:val="00ED00D0"/>
    <w:rsid w:val="00ED00F8"/>
    <w:rsid w:val="00ED0322"/>
    <w:rsid w:val="00ED0579"/>
    <w:rsid w:val="00ED05AA"/>
    <w:rsid w:val="00ED0D9E"/>
    <w:rsid w:val="00ED1178"/>
    <w:rsid w:val="00ED11A2"/>
    <w:rsid w:val="00ED1481"/>
    <w:rsid w:val="00ED15E0"/>
    <w:rsid w:val="00ED18ED"/>
    <w:rsid w:val="00ED1ECE"/>
    <w:rsid w:val="00ED2A41"/>
    <w:rsid w:val="00ED2C0C"/>
    <w:rsid w:val="00ED3AE2"/>
    <w:rsid w:val="00ED3D5C"/>
    <w:rsid w:val="00ED426F"/>
    <w:rsid w:val="00ED4E0E"/>
    <w:rsid w:val="00ED5728"/>
    <w:rsid w:val="00ED588D"/>
    <w:rsid w:val="00ED5D61"/>
    <w:rsid w:val="00ED5DE6"/>
    <w:rsid w:val="00ED6241"/>
    <w:rsid w:val="00ED6413"/>
    <w:rsid w:val="00ED650D"/>
    <w:rsid w:val="00ED66A0"/>
    <w:rsid w:val="00ED66E1"/>
    <w:rsid w:val="00ED67F4"/>
    <w:rsid w:val="00ED6920"/>
    <w:rsid w:val="00ED6A55"/>
    <w:rsid w:val="00ED6D37"/>
    <w:rsid w:val="00ED785E"/>
    <w:rsid w:val="00EE0024"/>
    <w:rsid w:val="00EE021B"/>
    <w:rsid w:val="00EE0A0F"/>
    <w:rsid w:val="00EE0B74"/>
    <w:rsid w:val="00EE0D76"/>
    <w:rsid w:val="00EE1087"/>
    <w:rsid w:val="00EE116C"/>
    <w:rsid w:val="00EE13B9"/>
    <w:rsid w:val="00EE19BF"/>
    <w:rsid w:val="00EE1DC9"/>
    <w:rsid w:val="00EE1DD3"/>
    <w:rsid w:val="00EE1F6E"/>
    <w:rsid w:val="00EE2409"/>
    <w:rsid w:val="00EE26EC"/>
    <w:rsid w:val="00EE2AA8"/>
    <w:rsid w:val="00EE32BB"/>
    <w:rsid w:val="00EE33D1"/>
    <w:rsid w:val="00EE35B2"/>
    <w:rsid w:val="00EE45A5"/>
    <w:rsid w:val="00EE4BE4"/>
    <w:rsid w:val="00EE4DE7"/>
    <w:rsid w:val="00EE5170"/>
    <w:rsid w:val="00EE5836"/>
    <w:rsid w:val="00EE5BB0"/>
    <w:rsid w:val="00EE5C93"/>
    <w:rsid w:val="00EE5D58"/>
    <w:rsid w:val="00EE6596"/>
    <w:rsid w:val="00EE65FD"/>
    <w:rsid w:val="00EE68D5"/>
    <w:rsid w:val="00EE7659"/>
    <w:rsid w:val="00EE778F"/>
    <w:rsid w:val="00EE7929"/>
    <w:rsid w:val="00EE7D42"/>
    <w:rsid w:val="00EF0092"/>
    <w:rsid w:val="00EF0264"/>
    <w:rsid w:val="00EF02D4"/>
    <w:rsid w:val="00EF0552"/>
    <w:rsid w:val="00EF0736"/>
    <w:rsid w:val="00EF0F13"/>
    <w:rsid w:val="00EF11D1"/>
    <w:rsid w:val="00EF1A39"/>
    <w:rsid w:val="00EF1C6F"/>
    <w:rsid w:val="00EF1C80"/>
    <w:rsid w:val="00EF1DCA"/>
    <w:rsid w:val="00EF1F42"/>
    <w:rsid w:val="00EF22F2"/>
    <w:rsid w:val="00EF244C"/>
    <w:rsid w:val="00EF257A"/>
    <w:rsid w:val="00EF2CB8"/>
    <w:rsid w:val="00EF3123"/>
    <w:rsid w:val="00EF3314"/>
    <w:rsid w:val="00EF3889"/>
    <w:rsid w:val="00EF3FBF"/>
    <w:rsid w:val="00EF460E"/>
    <w:rsid w:val="00EF4C50"/>
    <w:rsid w:val="00EF4E20"/>
    <w:rsid w:val="00EF4EB6"/>
    <w:rsid w:val="00EF5064"/>
    <w:rsid w:val="00EF52D1"/>
    <w:rsid w:val="00EF5FB7"/>
    <w:rsid w:val="00EF6B2E"/>
    <w:rsid w:val="00EF6DCB"/>
    <w:rsid w:val="00EF6E5C"/>
    <w:rsid w:val="00EF6FC9"/>
    <w:rsid w:val="00EF700D"/>
    <w:rsid w:val="00EF7685"/>
    <w:rsid w:val="00EF779C"/>
    <w:rsid w:val="00EF7C3F"/>
    <w:rsid w:val="00F007FA"/>
    <w:rsid w:val="00F00A2B"/>
    <w:rsid w:val="00F014B2"/>
    <w:rsid w:val="00F01696"/>
    <w:rsid w:val="00F019B0"/>
    <w:rsid w:val="00F01B40"/>
    <w:rsid w:val="00F01CD2"/>
    <w:rsid w:val="00F02268"/>
    <w:rsid w:val="00F023CE"/>
    <w:rsid w:val="00F02A07"/>
    <w:rsid w:val="00F02BA4"/>
    <w:rsid w:val="00F033BD"/>
    <w:rsid w:val="00F03521"/>
    <w:rsid w:val="00F03E97"/>
    <w:rsid w:val="00F04004"/>
    <w:rsid w:val="00F0410B"/>
    <w:rsid w:val="00F04178"/>
    <w:rsid w:val="00F047EB"/>
    <w:rsid w:val="00F049F7"/>
    <w:rsid w:val="00F04F02"/>
    <w:rsid w:val="00F055BB"/>
    <w:rsid w:val="00F056FC"/>
    <w:rsid w:val="00F057DA"/>
    <w:rsid w:val="00F05ABF"/>
    <w:rsid w:val="00F05E95"/>
    <w:rsid w:val="00F0608C"/>
    <w:rsid w:val="00F06726"/>
    <w:rsid w:val="00F0691D"/>
    <w:rsid w:val="00F06A0B"/>
    <w:rsid w:val="00F06BD9"/>
    <w:rsid w:val="00F06D7A"/>
    <w:rsid w:val="00F06E3C"/>
    <w:rsid w:val="00F0735F"/>
    <w:rsid w:val="00F077EC"/>
    <w:rsid w:val="00F102A2"/>
    <w:rsid w:val="00F104D1"/>
    <w:rsid w:val="00F105AD"/>
    <w:rsid w:val="00F109F7"/>
    <w:rsid w:val="00F112D0"/>
    <w:rsid w:val="00F11342"/>
    <w:rsid w:val="00F11AFC"/>
    <w:rsid w:val="00F11B0A"/>
    <w:rsid w:val="00F11B2B"/>
    <w:rsid w:val="00F11F4C"/>
    <w:rsid w:val="00F125CA"/>
    <w:rsid w:val="00F12EFF"/>
    <w:rsid w:val="00F12FEA"/>
    <w:rsid w:val="00F13310"/>
    <w:rsid w:val="00F13427"/>
    <w:rsid w:val="00F13D88"/>
    <w:rsid w:val="00F158C7"/>
    <w:rsid w:val="00F15A7A"/>
    <w:rsid w:val="00F15B63"/>
    <w:rsid w:val="00F173A1"/>
    <w:rsid w:val="00F175BC"/>
    <w:rsid w:val="00F176E5"/>
    <w:rsid w:val="00F200B3"/>
    <w:rsid w:val="00F201B3"/>
    <w:rsid w:val="00F2040C"/>
    <w:rsid w:val="00F20531"/>
    <w:rsid w:val="00F2098A"/>
    <w:rsid w:val="00F20F73"/>
    <w:rsid w:val="00F217C8"/>
    <w:rsid w:val="00F2197B"/>
    <w:rsid w:val="00F21E1C"/>
    <w:rsid w:val="00F21F05"/>
    <w:rsid w:val="00F21FD0"/>
    <w:rsid w:val="00F21FF6"/>
    <w:rsid w:val="00F22D0F"/>
    <w:rsid w:val="00F22FA5"/>
    <w:rsid w:val="00F22FE0"/>
    <w:rsid w:val="00F23178"/>
    <w:rsid w:val="00F233C4"/>
    <w:rsid w:val="00F236E1"/>
    <w:rsid w:val="00F23948"/>
    <w:rsid w:val="00F23A12"/>
    <w:rsid w:val="00F23C9D"/>
    <w:rsid w:val="00F23D2F"/>
    <w:rsid w:val="00F24423"/>
    <w:rsid w:val="00F24675"/>
    <w:rsid w:val="00F2485F"/>
    <w:rsid w:val="00F24E59"/>
    <w:rsid w:val="00F25779"/>
    <w:rsid w:val="00F257B6"/>
    <w:rsid w:val="00F26591"/>
    <w:rsid w:val="00F26A9B"/>
    <w:rsid w:val="00F27136"/>
    <w:rsid w:val="00F274BE"/>
    <w:rsid w:val="00F30A7F"/>
    <w:rsid w:val="00F31024"/>
    <w:rsid w:val="00F3109F"/>
    <w:rsid w:val="00F310EE"/>
    <w:rsid w:val="00F31235"/>
    <w:rsid w:val="00F3123A"/>
    <w:rsid w:val="00F317C9"/>
    <w:rsid w:val="00F31CDD"/>
    <w:rsid w:val="00F31F30"/>
    <w:rsid w:val="00F3202F"/>
    <w:rsid w:val="00F32131"/>
    <w:rsid w:val="00F32458"/>
    <w:rsid w:val="00F324A7"/>
    <w:rsid w:val="00F32682"/>
    <w:rsid w:val="00F33256"/>
    <w:rsid w:val="00F33294"/>
    <w:rsid w:val="00F336EF"/>
    <w:rsid w:val="00F33790"/>
    <w:rsid w:val="00F33BBE"/>
    <w:rsid w:val="00F34A0C"/>
    <w:rsid w:val="00F34CC6"/>
    <w:rsid w:val="00F351AC"/>
    <w:rsid w:val="00F35836"/>
    <w:rsid w:val="00F35949"/>
    <w:rsid w:val="00F365DD"/>
    <w:rsid w:val="00F36A36"/>
    <w:rsid w:val="00F36D00"/>
    <w:rsid w:val="00F36D35"/>
    <w:rsid w:val="00F36E23"/>
    <w:rsid w:val="00F370A4"/>
    <w:rsid w:val="00F373B1"/>
    <w:rsid w:val="00F3790A"/>
    <w:rsid w:val="00F379B3"/>
    <w:rsid w:val="00F37D3A"/>
    <w:rsid w:val="00F400A4"/>
    <w:rsid w:val="00F40C73"/>
    <w:rsid w:val="00F41139"/>
    <w:rsid w:val="00F41656"/>
    <w:rsid w:val="00F41AB9"/>
    <w:rsid w:val="00F425A2"/>
    <w:rsid w:val="00F42EF6"/>
    <w:rsid w:val="00F43906"/>
    <w:rsid w:val="00F43BE4"/>
    <w:rsid w:val="00F4403C"/>
    <w:rsid w:val="00F440B6"/>
    <w:rsid w:val="00F447BA"/>
    <w:rsid w:val="00F448F4"/>
    <w:rsid w:val="00F44BF1"/>
    <w:rsid w:val="00F45A5F"/>
    <w:rsid w:val="00F45B99"/>
    <w:rsid w:val="00F45C1F"/>
    <w:rsid w:val="00F45E1B"/>
    <w:rsid w:val="00F460C7"/>
    <w:rsid w:val="00F46A72"/>
    <w:rsid w:val="00F46EAD"/>
    <w:rsid w:val="00F47031"/>
    <w:rsid w:val="00F47248"/>
    <w:rsid w:val="00F47924"/>
    <w:rsid w:val="00F47CF0"/>
    <w:rsid w:val="00F47D5C"/>
    <w:rsid w:val="00F47F30"/>
    <w:rsid w:val="00F50045"/>
    <w:rsid w:val="00F50B99"/>
    <w:rsid w:val="00F513CC"/>
    <w:rsid w:val="00F51433"/>
    <w:rsid w:val="00F514D2"/>
    <w:rsid w:val="00F51B07"/>
    <w:rsid w:val="00F523B2"/>
    <w:rsid w:val="00F525DD"/>
    <w:rsid w:val="00F52B0D"/>
    <w:rsid w:val="00F52EAC"/>
    <w:rsid w:val="00F52FBC"/>
    <w:rsid w:val="00F5336F"/>
    <w:rsid w:val="00F53CD6"/>
    <w:rsid w:val="00F53FB4"/>
    <w:rsid w:val="00F53FF2"/>
    <w:rsid w:val="00F544C9"/>
    <w:rsid w:val="00F54EAA"/>
    <w:rsid w:val="00F551EA"/>
    <w:rsid w:val="00F554B2"/>
    <w:rsid w:val="00F55BD4"/>
    <w:rsid w:val="00F562BA"/>
    <w:rsid w:val="00F563E8"/>
    <w:rsid w:val="00F565AC"/>
    <w:rsid w:val="00F569A2"/>
    <w:rsid w:val="00F569E7"/>
    <w:rsid w:val="00F56E75"/>
    <w:rsid w:val="00F60418"/>
    <w:rsid w:val="00F60444"/>
    <w:rsid w:val="00F60903"/>
    <w:rsid w:val="00F60CAD"/>
    <w:rsid w:val="00F61E40"/>
    <w:rsid w:val="00F62192"/>
    <w:rsid w:val="00F62427"/>
    <w:rsid w:val="00F63263"/>
    <w:rsid w:val="00F6347D"/>
    <w:rsid w:val="00F6375C"/>
    <w:rsid w:val="00F638A5"/>
    <w:rsid w:val="00F65267"/>
    <w:rsid w:val="00F65476"/>
    <w:rsid w:val="00F6558B"/>
    <w:rsid w:val="00F656C6"/>
    <w:rsid w:val="00F658B9"/>
    <w:rsid w:val="00F6601A"/>
    <w:rsid w:val="00F66063"/>
    <w:rsid w:val="00F665AD"/>
    <w:rsid w:val="00F66CDE"/>
    <w:rsid w:val="00F66D68"/>
    <w:rsid w:val="00F670D4"/>
    <w:rsid w:val="00F67358"/>
    <w:rsid w:val="00F67366"/>
    <w:rsid w:val="00F6767C"/>
    <w:rsid w:val="00F67FCC"/>
    <w:rsid w:val="00F70328"/>
    <w:rsid w:val="00F708C2"/>
    <w:rsid w:val="00F7102D"/>
    <w:rsid w:val="00F711AE"/>
    <w:rsid w:val="00F71891"/>
    <w:rsid w:val="00F7229A"/>
    <w:rsid w:val="00F723A0"/>
    <w:rsid w:val="00F72C78"/>
    <w:rsid w:val="00F73205"/>
    <w:rsid w:val="00F73351"/>
    <w:rsid w:val="00F73352"/>
    <w:rsid w:val="00F73B5A"/>
    <w:rsid w:val="00F73C88"/>
    <w:rsid w:val="00F73E42"/>
    <w:rsid w:val="00F756EE"/>
    <w:rsid w:val="00F75ECD"/>
    <w:rsid w:val="00F76123"/>
    <w:rsid w:val="00F76CC0"/>
    <w:rsid w:val="00F770F3"/>
    <w:rsid w:val="00F77A0F"/>
    <w:rsid w:val="00F800DD"/>
    <w:rsid w:val="00F8066C"/>
    <w:rsid w:val="00F8120F"/>
    <w:rsid w:val="00F81D5C"/>
    <w:rsid w:val="00F820E7"/>
    <w:rsid w:val="00F82237"/>
    <w:rsid w:val="00F823D0"/>
    <w:rsid w:val="00F823D6"/>
    <w:rsid w:val="00F82632"/>
    <w:rsid w:val="00F826B2"/>
    <w:rsid w:val="00F8272E"/>
    <w:rsid w:val="00F82D26"/>
    <w:rsid w:val="00F83115"/>
    <w:rsid w:val="00F8337B"/>
    <w:rsid w:val="00F83785"/>
    <w:rsid w:val="00F8379B"/>
    <w:rsid w:val="00F83A64"/>
    <w:rsid w:val="00F83DC3"/>
    <w:rsid w:val="00F842E4"/>
    <w:rsid w:val="00F843DC"/>
    <w:rsid w:val="00F84749"/>
    <w:rsid w:val="00F84882"/>
    <w:rsid w:val="00F8533A"/>
    <w:rsid w:val="00F857A3"/>
    <w:rsid w:val="00F85A5F"/>
    <w:rsid w:val="00F85EC0"/>
    <w:rsid w:val="00F86616"/>
    <w:rsid w:val="00F8693E"/>
    <w:rsid w:val="00F8698E"/>
    <w:rsid w:val="00F86B3C"/>
    <w:rsid w:val="00F86E39"/>
    <w:rsid w:val="00F86E9E"/>
    <w:rsid w:val="00F87440"/>
    <w:rsid w:val="00F87A1D"/>
    <w:rsid w:val="00F87FF1"/>
    <w:rsid w:val="00F90821"/>
    <w:rsid w:val="00F909BD"/>
    <w:rsid w:val="00F911FB"/>
    <w:rsid w:val="00F91748"/>
    <w:rsid w:val="00F9201B"/>
    <w:rsid w:val="00F9210D"/>
    <w:rsid w:val="00F9224D"/>
    <w:rsid w:val="00F9237B"/>
    <w:rsid w:val="00F92B5D"/>
    <w:rsid w:val="00F9318E"/>
    <w:rsid w:val="00F94689"/>
    <w:rsid w:val="00F94889"/>
    <w:rsid w:val="00F94CBF"/>
    <w:rsid w:val="00F952FB"/>
    <w:rsid w:val="00F95785"/>
    <w:rsid w:val="00F95B06"/>
    <w:rsid w:val="00F95B33"/>
    <w:rsid w:val="00F960F6"/>
    <w:rsid w:val="00F962D3"/>
    <w:rsid w:val="00F96355"/>
    <w:rsid w:val="00F969D7"/>
    <w:rsid w:val="00F96BD5"/>
    <w:rsid w:val="00F96FA2"/>
    <w:rsid w:val="00F96FDD"/>
    <w:rsid w:val="00F97097"/>
    <w:rsid w:val="00F973DE"/>
    <w:rsid w:val="00F97AAC"/>
    <w:rsid w:val="00F97F76"/>
    <w:rsid w:val="00FA0250"/>
    <w:rsid w:val="00FA04F5"/>
    <w:rsid w:val="00FA0AF6"/>
    <w:rsid w:val="00FA128F"/>
    <w:rsid w:val="00FA1324"/>
    <w:rsid w:val="00FA1BA4"/>
    <w:rsid w:val="00FA1BEC"/>
    <w:rsid w:val="00FA2641"/>
    <w:rsid w:val="00FA2D72"/>
    <w:rsid w:val="00FA4123"/>
    <w:rsid w:val="00FA44EE"/>
    <w:rsid w:val="00FA4879"/>
    <w:rsid w:val="00FA49F7"/>
    <w:rsid w:val="00FA500E"/>
    <w:rsid w:val="00FA5AC6"/>
    <w:rsid w:val="00FA5D92"/>
    <w:rsid w:val="00FA67E5"/>
    <w:rsid w:val="00FA7C30"/>
    <w:rsid w:val="00FB04C4"/>
    <w:rsid w:val="00FB0565"/>
    <w:rsid w:val="00FB0A13"/>
    <w:rsid w:val="00FB13B9"/>
    <w:rsid w:val="00FB1417"/>
    <w:rsid w:val="00FB1493"/>
    <w:rsid w:val="00FB17A0"/>
    <w:rsid w:val="00FB1D4F"/>
    <w:rsid w:val="00FB245F"/>
    <w:rsid w:val="00FB24FE"/>
    <w:rsid w:val="00FB27E1"/>
    <w:rsid w:val="00FB284B"/>
    <w:rsid w:val="00FB2962"/>
    <w:rsid w:val="00FB2CF2"/>
    <w:rsid w:val="00FB2D0B"/>
    <w:rsid w:val="00FB3035"/>
    <w:rsid w:val="00FB3560"/>
    <w:rsid w:val="00FB35DB"/>
    <w:rsid w:val="00FB3798"/>
    <w:rsid w:val="00FB3C00"/>
    <w:rsid w:val="00FB471C"/>
    <w:rsid w:val="00FB4746"/>
    <w:rsid w:val="00FB47CE"/>
    <w:rsid w:val="00FB4808"/>
    <w:rsid w:val="00FB4841"/>
    <w:rsid w:val="00FB5CA1"/>
    <w:rsid w:val="00FB5DEC"/>
    <w:rsid w:val="00FB6297"/>
    <w:rsid w:val="00FB6314"/>
    <w:rsid w:val="00FB635F"/>
    <w:rsid w:val="00FB6B3B"/>
    <w:rsid w:val="00FB6B7E"/>
    <w:rsid w:val="00FB6FFB"/>
    <w:rsid w:val="00FB77FA"/>
    <w:rsid w:val="00FB7DC3"/>
    <w:rsid w:val="00FB7ECD"/>
    <w:rsid w:val="00FC01F1"/>
    <w:rsid w:val="00FC041A"/>
    <w:rsid w:val="00FC06C3"/>
    <w:rsid w:val="00FC1201"/>
    <w:rsid w:val="00FC14DE"/>
    <w:rsid w:val="00FC2018"/>
    <w:rsid w:val="00FC2B47"/>
    <w:rsid w:val="00FC2BF6"/>
    <w:rsid w:val="00FC2D1A"/>
    <w:rsid w:val="00FC319C"/>
    <w:rsid w:val="00FC3B01"/>
    <w:rsid w:val="00FC414D"/>
    <w:rsid w:val="00FC42A0"/>
    <w:rsid w:val="00FC46F3"/>
    <w:rsid w:val="00FC4B6B"/>
    <w:rsid w:val="00FC5184"/>
    <w:rsid w:val="00FC53C3"/>
    <w:rsid w:val="00FC5CDB"/>
    <w:rsid w:val="00FC5E75"/>
    <w:rsid w:val="00FC5F90"/>
    <w:rsid w:val="00FC5FFF"/>
    <w:rsid w:val="00FC6739"/>
    <w:rsid w:val="00FC690E"/>
    <w:rsid w:val="00FC7309"/>
    <w:rsid w:val="00FC7ADF"/>
    <w:rsid w:val="00FD06CC"/>
    <w:rsid w:val="00FD075E"/>
    <w:rsid w:val="00FD0C42"/>
    <w:rsid w:val="00FD1610"/>
    <w:rsid w:val="00FD2141"/>
    <w:rsid w:val="00FD2ECE"/>
    <w:rsid w:val="00FD32A7"/>
    <w:rsid w:val="00FD33F3"/>
    <w:rsid w:val="00FD35E1"/>
    <w:rsid w:val="00FD38EE"/>
    <w:rsid w:val="00FD3F3E"/>
    <w:rsid w:val="00FD42EA"/>
    <w:rsid w:val="00FD4832"/>
    <w:rsid w:val="00FD4A31"/>
    <w:rsid w:val="00FD4EA7"/>
    <w:rsid w:val="00FD53E1"/>
    <w:rsid w:val="00FD5704"/>
    <w:rsid w:val="00FD6824"/>
    <w:rsid w:val="00FD6DA3"/>
    <w:rsid w:val="00FD716A"/>
    <w:rsid w:val="00FD7292"/>
    <w:rsid w:val="00FD75D8"/>
    <w:rsid w:val="00FD7A45"/>
    <w:rsid w:val="00FD7BF0"/>
    <w:rsid w:val="00FD7D75"/>
    <w:rsid w:val="00FD7F50"/>
    <w:rsid w:val="00FE0444"/>
    <w:rsid w:val="00FE0729"/>
    <w:rsid w:val="00FE07A4"/>
    <w:rsid w:val="00FE0D5D"/>
    <w:rsid w:val="00FE1594"/>
    <w:rsid w:val="00FE1642"/>
    <w:rsid w:val="00FE1A0B"/>
    <w:rsid w:val="00FE1BDF"/>
    <w:rsid w:val="00FE1C59"/>
    <w:rsid w:val="00FE1D7C"/>
    <w:rsid w:val="00FE1F8D"/>
    <w:rsid w:val="00FE2543"/>
    <w:rsid w:val="00FE2A76"/>
    <w:rsid w:val="00FE2B20"/>
    <w:rsid w:val="00FE33C5"/>
    <w:rsid w:val="00FE39B9"/>
    <w:rsid w:val="00FE3B73"/>
    <w:rsid w:val="00FE3EE6"/>
    <w:rsid w:val="00FE405D"/>
    <w:rsid w:val="00FE40FA"/>
    <w:rsid w:val="00FE41A6"/>
    <w:rsid w:val="00FE4CEC"/>
    <w:rsid w:val="00FE4E2C"/>
    <w:rsid w:val="00FE5516"/>
    <w:rsid w:val="00FE5642"/>
    <w:rsid w:val="00FE56D6"/>
    <w:rsid w:val="00FE572B"/>
    <w:rsid w:val="00FE57EF"/>
    <w:rsid w:val="00FE595E"/>
    <w:rsid w:val="00FE59B7"/>
    <w:rsid w:val="00FE5BAD"/>
    <w:rsid w:val="00FE5CC0"/>
    <w:rsid w:val="00FE5EC8"/>
    <w:rsid w:val="00FE64D2"/>
    <w:rsid w:val="00FE658C"/>
    <w:rsid w:val="00FE6FE6"/>
    <w:rsid w:val="00FE7128"/>
    <w:rsid w:val="00FF0214"/>
    <w:rsid w:val="00FF0696"/>
    <w:rsid w:val="00FF074A"/>
    <w:rsid w:val="00FF12FF"/>
    <w:rsid w:val="00FF198D"/>
    <w:rsid w:val="00FF1D03"/>
    <w:rsid w:val="00FF1D2B"/>
    <w:rsid w:val="00FF2219"/>
    <w:rsid w:val="00FF2D2F"/>
    <w:rsid w:val="00FF2FA0"/>
    <w:rsid w:val="00FF3916"/>
    <w:rsid w:val="00FF3A35"/>
    <w:rsid w:val="00FF3B70"/>
    <w:rsid w:val="00FF3FA1"/>
    <w:rsid w:val="00FF4B6E"/>
    <w:rsid w:val="00FF4C92"/>
    <w:rsid w:val="00FF4D63"/>
    <w:rsid w:val="00FF4F0A"/>
    <w:rsid w:val="00FF52C0"/>
    <w:rsid w:val="00FF54FD"/>
    <w:rsid w:val="00FF576C"/>
    <w:rsid w:val="00FF57CC"/>
    <w:rsid w:val="00FF59A4"/>
    <w:rsid w:val="00FF5AC1"/>
    <w:rsid w:val="00FF5CB0"/>
    <w:rsid w:val="00FF5D36"/>
    <w:rsid w:val="00FF5F51"/>
    <w:rsid w:val="00FF6922"/>
    <w:rsid w:val="00FF6976"/>
    <w:rsid w:val="00FF6F92"/>
    <w:rsid w:val="00FF71B9"/>
    <w:rsid w:val="00FF72D0"/>
    <w:rsid w:val="00FF7D1B"/>
    <w:rsid w:val="00FF7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31"/>
    <w:pPr>
      <w:ind w:left="720"/>
      <w:contextualSpacing/>
    </w:pPr>
  </w:style>
  <w:style w:type="paragraph" w:customStyle="1" w:styleId="Default">
    <w:name w:val="Default"/>
    <w:rsid w:val="00A84F3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34"/>
    <w:qFormat/>
    <w:rsid w:val="00A84F31"/>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A84F31"/>
    <w:rPr>
      <w:rFonts w:ascii="Arial" w:hAnsi="Arial" w:cs="Arial"/>
      <w:sz w:val="28"/>
      <w:szCs w:val="28"/>
    </w:rPr>
  </w:style>
  <w:style w:type="paragraph" w:styleId="NoSpacing">
    <w:name w:val="No Spacing"/>
    <w:link w:val="NoSpacingChar"/>
    <w:uiPriority w:val="1"/>
    <w:qFormat/>
    <w:rsid w:val="00A84F31"/>
    <w:pPr>
      <w:spacing w:after="0" w:line="240" w:lineRule="auto"/>
    </w:pPr>
    <w:rPr>
      <w:rFonts w:ascii="Arial" w:hAnsi="Arial" w:cs="Arial"/>
      <w:sz w:val="28"/>
      <w:szCs w:val="28"/>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A84F31"/>
    <w:rPr>
      <w:rFonts w:ascii="Arial" w:hAnsi="Arial" w:cs="Arial"/>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unhideWhenUsed/>
    <w:rsid w:val="00A84F31"/>
    <w:pPr>
      <w:spacing w:after="0" w:line="240" w:lineRule="auto"/>
    </w:pPr>
    <w:rPr>
      <w:rFonts w:ascii="Arial" w:hAnsi="Arial" w:cs="Arial"/>
      <w:lang w:val="ro-RO"/>
    </w:rPr>
  </w:style>
  <w:style w:type="character" w:customStyle="1" w:styleId="FootnoteTextChar">
    <w:name w:val="Footnote Text Char"/>
    <w:basedOn w:val="DefaultParagraphFont"/>
    <w:link w:val="FootnoteText"/>
    <w:uiPriority w:val="99"/>
    <w:semiHidden/>
    <w:rsid w:val="00A84F31"/>
    <w:rPr>
      <w:sz w:val="20"/>
      <w:szCs w:val="20"/>
    </w:rPr>
  </w:style>
  <w:style w:type="character" w:styleId="FootnoteReference">
    <w:name w:val="footnote reference"/>
    <w:aliases w:val="Footnote,Footnote symbol,Fussnota,ftref"/>
    <w:semiHidden/>
    <w:unhideWhenUsed/>
    <w:rsid w:val="00A84F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2</cp:revision>
  <dcterms:created xsi:type="dcterms:W3CDTF">2021-10-20T10:20:00Z</dcterms:created>
  <dcterms:modified xsi:type="dcterms:W3CDTF">2021-10-20T10:20:00Z</dcterms:modified>
</cp:coreProperties>
</file>