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D2" w:rsidRDefault="003850D2" w:rsidP="003850D2">
      <w:pPr>
        <w:spacing w:line="360" w:lineRule="auto"/>
        <w:jc w:val="center"/>
        <w:rPr>
          <w:rFonts w:ascii="Arial" w:hAnsi="Arial" w:cs="Arial"/>
          <w:b/>
          <w:noProof/>
          <w:color w:val="000000"/>
          <w:lang w:val="ro-RO" w:eastAsia="en-GB"/>
        </w:rPr>
      </w:pPr>
      <w:r>
        <w:rPr>
          <w:rFonts w:ascii="Arial" w:hAnsi="Arial" w:cs="Arial"/>
          <w:b/>
          <w:bCs/>
          <w:lang w:val="ro-RO"/>
        </w:rPr>
        <w:t xml:space="preserve">Lista codurilor CAEN </w:t>
      </w:r>
      <w:r>
        <w:rPr>
          <w:rFonts w:ascii="Arial" w:hAnsi="Arial" w:cs="Arial"/>
          <w:b/>
          <w:noProof/>
          <w:color w:val="000000"/>
          <w:lang w:val="ro-RO" w:eastAsia="en-GB"/>
        </w:rPr>
        <w:t xml:space="preserve">pentru care nu sunt considerate cheltuieli eligibile </w:t>
      </w:r>
      <w:r w:rsidR="003D5FBC">
        <w:rPr>
          <w:rFonts w:ascii="Arial" w:hAnsi="Arial" w:cs="Arial"/>
          <w:b/>
          <w:noProof/>
          <w:color w:val="000000"/>
          <w:lang w:val="ro-RO" w:eastAsia="en-GB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noProof/>
          <w:color w:val="000000"/>
          <w:lang w:val="ro-RO" w:eastAsia="en-GB"/>
        </w:rPr>
        <w:t xml:space="preserve">construcţia, modernizarea sau extinderea clădirilor, </w:t>
      </w:r>
      <w:r>
        <w:rPr>
          <w:rFonts w:ascii="Arial" w:hAnsi="Arial" w:cs="Arial"/>
          <w:b/>
          <w:noProof/>
          <w:color w:val="000000"/>
          <w:u w:val="single"/>
          <w:lang w:val="ro-RO" w:eastAsia="en-GB"/>
        </w:rPr>
        <w:t>ci numai dotarea acestora.</w:t>
      </w:r>
    </w:p>
    <w:p w:rsidR="003850D2" w:rsidRDefault="003850D2" w:rsidP="003850D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810"/>
        <w:gridCol w:w="801"/>
        <w:gridCol w:w="4689"/>
        <w:gridCol w:w="990"/>
        <w:gridCol w:w="720"/>
        <w:gridCol w:w="1731"/>
      </w:tblGrid>
      <w:tr w:rsidR="003850D2" w:rsidTr="003850D2">
        <w:trPr>
          <w:trHeight w:val="26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ind w:left="-288" w:firstLine="288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n.c.a. : neclasificate altundeva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* parte din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Sector cu potențial de creștere /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  <w:lang w:val="ro-RO"/>
              </w:rPr>
              <w:t>Prioritar  SIDD DD</w:t>
            </w:r>
          </w:p>
        </w:tc>
      </w:tr>
      <w:tr w:rsidR="003850D2" w:rsidTr="003850D2">
        <w:trPr>
          <w:trHeight w:val="53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Diviziune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Grupă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Clasă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CAEN Rev.2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CAEN Rev.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ISIC Rev. 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7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J</w:t>
            </w: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INFORMAŢII ŞI COMUNICAŢII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5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cărţilor, ziarelor, revistelor şi alte activităţi de editare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5811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cărţilor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2211*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5811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5812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editarea de ghiduri, compendii, liste de adrese şi similare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2211*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5812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Industrii creative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5813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ziarelor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2212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5814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revistelor şi periodicelor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2213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5813*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5819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editare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2215 2222*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5819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582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editare a produselor software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5821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jocurilor de calculator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5829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editare a altor produse software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5820*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difuzare a programelor de televiziune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6020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difuzare a programelor de televiziune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9220*  6420*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6020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I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HOTELURI ŞI RESTAURANTE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5590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620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în tehnologia informaţiei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6201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realizare a soft-ului la comandă (software orientat client)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7221* 7222*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6201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Pr="003850D2" w:rsidRDefault="003850D2" w:rsidP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</w:t>
            </w: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6202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în tehnologia informaţiei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7210 7222*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6203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management (gestiune şi exploatare) a mijloacelor de calcul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7230*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6202*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</w:t>
            </w:r>
          </w:p>
        </w:tc>
      </w:tr>
      <w:tr w:rsidR="003850D2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6209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privind tehnologia informaţiei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3002* 7222* 7260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6209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 /</w:t>
            </w:r>
          </w:p>
          <w:p w:rsidR="003850D2" w:rsidRDefault="003850D2" w:rsidP="003850D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</w:t>
            </w:r>
          </w:p>
          <w:p w:rsidR="003850D2" w:rsidRDefault="003850D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3850D2" w:rsidTr="003850D2">
        <w:trPr>
          <w:trHeight w:val="36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informatice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ale portalurilor web, prelucrarea datelor, administrarea paginilor web şi activităţi conexe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Tehnologia informațiilor</w:t>
            </w: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7230* 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6311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6312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portalurilor web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6312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 xml:space="preserve">Tehnologia informațiilor </w:t>
            </w:r>
          </w:p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639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de servicii informaţionale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6391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ştiri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9240*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6391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6399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informaţionale n.c.a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6399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SECŢIUNEA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M</w:t>
            </w: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 PROFESIONALE, ŞTIINŢIFICE ŞI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692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contabilitate şi audit financiar; consultanţă în domeniul fiscal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6920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contabilitate şi audit financiar; consultanţă în domeniul fiscal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7412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6920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70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Activităţi ale direcţiilor(centralelor), birourilor administrative centralizate; activităţi de management şi de consultanţă în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consultanţă în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4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7022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consultanţă pentru afaceri şi management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7414* 0501*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7020*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arhitectură şi inginerie; activităţi de testări  şi analiză tehnică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9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arhitectură, inginerie şi servicii de consultanţă tehnică legate de acestea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7111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Activităţi de arhitectură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7112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inginerie şi consultanţă tehnică legate de acestea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7420*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7110*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712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testări şi analize tehnice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7430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7120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ro-RO"/>
              </w:rPr>
              <w:t>731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7311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 ale agentiilor de publicitate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design specializat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7410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design specializat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7410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jc w:val="both"/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Industrii creative</w:t>
            </w:r>
          </w:p>
        </w:tc>
      </w:tr>
      <w:tr w:rsidR="003850D2" w:rsidTr="003850D2">
        <w:trPr>
          <w:trHeight w:val="24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7430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traducere scrisă şi orală (interpreţi)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749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Alte activităţi profesionale, ştiinţifice şi tehnice n.c.a.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7490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profesionale, ştiinţifice şi tehnice n.c.a.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Cu excepţia: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  <w:p w:rsidR="003850D2" w:rsidRDefault="003850D2" w:rsidP="005A75C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activităţilor de brokeraj pentru întreprinderi , adică aranjamente pentru cumpărarea şi vânzarea de întreprinderi mici şi mijlocii, inclusiv a experienţei profesionale, dar neincluzând activităţile de brokeraj pentru bunuri imobiliare;</w:t>
            </w:r>
          </w:p>
          <w:p w:rsidR="003850D2" w:rsidRDefault="003850D2" w:rsidP="005A75C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activităţi de brokeraj pentru brevete (aranjamente pentru cumpărarea şi vânzarea de brevete);</w:t>
            </w:r>
          </w:p>
          <w:p w:rsidR="003850D2" w:rsidRDefault="003850D2" w:rsidP="005A75C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activităţi de evaluare, altele decât pentru bunuri imobiliare şi asigurări(pentru antichităţi, bijuterii etc.);</w:t>
            </w:r>
          </w:p>
          <w:p w:rsidR="003850D2" w:rsidRDefault="003850D2" w:rsidP="005A75CD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auditarea facturilor şi a rapoartelor privind mărfurile.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6340* 7487*  7414* 7420* 7460*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7490*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82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  <w:p w:rsidR="003850D2" w:rsidRDefault="003850D2">
            <w:pPr>
              <w:pStyle w:val="Default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de servicii privind forţa de muncă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highlight w:val="lightGray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C0C0C0"/>
                <w:highlight w:val="lightGray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C0C0C0"/>
                <w:highlight w:val="lightGray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781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Activităţi ale agenţiilor de plasare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7810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ale agenţiilor de plasare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7450* 9272*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7810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48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contractare, pe baze temporare,a personalului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7820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25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783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6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Servicii de furnizare şi management a forţei de muncă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7450*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7830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80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Activităţi de investigaţii şi protecţie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802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privind sistemele de securizare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8020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servicii privind sistemele de securizare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4531* 7460*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8020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30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peisagistică şi servicii pentru clădiri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30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811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Activităţi de servicii suport combinate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30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>8110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Activităţi de servicii suport combinate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7032* 7514*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8110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812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curăţenie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generale de curăţenie a clădirilor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8121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8122 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specializate de curăţenie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7470*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8129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curăţenie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9003* 7470*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8129*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9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secretariat, servicii suport şi alte activităţi de servicii prestate în principal întreprinderilor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821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secretariat şi servicii suport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8211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combinate de secretariat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7485*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8211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49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8219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fotocopiere, de pregătire a documentelor şi alte activităţi specializate de secretariat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7485* 6411*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8219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  <w:lang w:val="ro-RO"/>
              </w:rPr>
              <w:t>Servicii pentru populația din spațiul rural</w:t>
            </w:r>
          </w:p>
        </w:tc>
      </w:tr>
      <w:tr w:rsidR="003850D2" w:rsidTr="003850D2">
        <w:trPr>
          <w:trHeight w:val="44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823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organizare a expoziţiilor, târgurilor şi congreselor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4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8230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Activităţi de organizare a expoziţiilor, târgurilor şi congreselor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7487*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8230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829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ro-RO"/>
              </w:rPr>
              <w:t xml:space="preserve">Activităţi de servicii suport pentru întreprinderi n.c.a.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Activităţi de ambalare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8292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>8299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 Alte activităţi de servicii suport pentru întreprinderi n.c.a.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7485* 7487* 7513*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ro-RO"/>
              </w:rPr>
              <w:t xml:space="preserve">8299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SECŢIUNEA P - INVATAMANT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Activităţi de invăţămant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855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8551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Invatamant in domeniul sportiv si recreational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8042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8551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  <w:r w:rsidRPr="001F6901">
              <w:rPr>
                <w:rFonts w:ascii="Arial" w:hAnsi="Arial" w:cs="Arial"/>
                <w:sz w:val="18"/>
                <w:szCs w:val="18"/>
              </w:rPr>
              <w:t>Servicii pentru populația din spațiul rural</w:t>
            </w: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8552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Invatamant in domeniul cultural ( limbi straine, muzica, teatru, dans,arte plastice si alte domenii)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8552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Default="001F6901" w:rsidP="00EA6C29">
            <w:r w:rsidRPr="002843F1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1F6901" w:rsidTr="003850D2">
        <w:trPr>
          <w:trHeight w:val="65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1F6901" w:rsidRDefault="001F6901" w:rsidP="00F11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8559</w:t>
            </w:r>
          </w:p>
        </w:tc>
        <w:tc>
          <w:tcPr>
            <w:tcW w:w="4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forme de invatamant n.c.a.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0E3A1F" w:rsidRDefault="001F6901" w:rsidP="00EA6C2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8559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Default="001F6901" w:rsidP="00EA6C29">
            <w:r w:rsidRPr="002843F1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SECŢIUNEA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ACTIVITĂŢI DE SPECTACOLE, CULTURALE ŞI RECREATIVE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90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 de creaţie şi interpretare artistică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900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Activităţi de creaţie şi interpretare artistică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>9001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Activităţi de interpretare artistică (spectacole)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9231* 9234*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Industrii creative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>9002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Activităţi suport pentru interpretarea artistică (spectacole)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9231* 9232* 9234*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Industrii creative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>9003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Activităţi de creaţie artistică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9231* 9240*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Industrii creative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>9004</w:t>
            </w: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Activităţi de gestionare a sălilor de spectacole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9232*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9000*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0D2" w:rsidRDefault="003850D2" w:rsidP="003850D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Industrii creative </w:t>
            </w:r>
          </w:p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50D2" w:rsidTr="003850D2">
        <w:trPr>
          <w:trHeight w:val="250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jc w:val="center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0D2" w:rsidRDefault="003850D2">
            <w:pPr>
              <w:pStyle w:val="Default"/>
              <w:rPr>
                <w:rFonts w:ascii="Arial" w:hAnsi="Arial" w:cs="Arial"/>
                <w:sz w:val="19"/>
                <w:szCs w:val="19"/>
                <w:lang w:val="ro-RO"/>
              </w:rPr>
            </w:pPr>
          </w:p>
        </w:tc>
      </w:tr>
    </w:tbl>
    <w:p w:rsidR="003850D2" w:rsidRDefault="003850D2" w:rsidP="003850D2">
      <w:pPr>
        <w:pStyle w:val="Default"/>
        <w:rPr>
          <w:rFonts w:ascii="Arial" w:hAnsi="Arial" w:cs="Arial"/>
          <w:lang w:val="ro-RO"/>
        </w:rPr>
      </w:pPr>
    </w:p>
    <w:p w:rsidR="00664319" w:rsidRDefault="00664319"/>
    <w:sectPr w:rsidR="00664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7A"/>
    <w:rsid w:val="001F6901"/>
    <w:rsid w:val="0021557A"/>
    <w:rsid w:val="003850D2"/>
    <w:rsid w:val="003D5FBC"/>
    <w:rsid w:val="0066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85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85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2017-07-19T14:04:00Z</dcterms:created>
  <dcterms:modified xsi:type="dcterms:W3CDTF">2018-10-08T11:51:00Z</dcterms:modified>
</cp:coreProperties>
</file>